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237C" w14:textId="692EF166" w:rsidR="004967B6" w:rsidRPr="00A0661E" w:rsidRDefault="002D7482" w:rsidP="007B1E84">
      <w:pPr>
        <w:ind w:leftChars="-67" w:left="-141"/>
        <w:rPr>
          <w:rFonts w:ascii="黑体" w:eastAsia="黑体" w:hAnsi="黑体"/>
          <w:sz w:val="32"/>
          <w:szCs w:val="32"/>
        </w:rPr>
      </w:pPr>
      <w:r w:rsidRPr="00A0661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附件2</w:t>
      </w: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1424"/>
        <w:gridCol w:w="1697"/>
        <w:gridCol w:w="1596"/>
        <w:gridCol w:w="1668"/>
        <w:gridCol w:w="1845"/>
        <w:gridCol w:w="1295"/>
      </w:tblGrid>
      <w:tr w:rsidR="004967B6" w:rsidRPr="004B2365" w14:paraId="4E684461" w14:textId="77777777" w:rsidTr="002F4E2A">
        <w:trPr>
          <w:trHeight w:val="794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42ED" w14:textId="4977CE29" w:rsidR="004967B6" w:rsidRPr="004B2365" w:rsidRDefault="004E1FF4" w:rsidP="00DC2448">
            <w:pPr>
              <w:widowControl/>
              <w:adjustRightInd w:val="0"/>
              <w:snapToGrid w:val="0"/>
              <w:spacing w:line="400" w:lineRule="exact"/>
              <w:ind w:firstLineChars="50" w:firstLine="180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《X</w:t>
            </w:r>
            <w:r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  <w:t>XXXX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》</w:t>
            </w:r>
            <w:r w:rsidR="004967B6" w:rsidRPr="004967B6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“揭榜挂帅”项目申报简表</w:t>
            </w:r>
          </w:p>
        </w:tc>
      </w:tr>
      <w:tr w:rsidR="004967B6" w:rsidRPr="003029BB" w14:paraId="4CF3D2D9" w14:textId="77777777" w:rsidTr="002F4E2A">
        <w:trPr>
          <w:trHeight w:val="495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259E" w14:textId="4B11C908" w:rsidR="004967B6" w:rsidRPr="003029BB" w:rsidRDefault="002D7482" w:rsidP="00DC2448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3029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揭榜</w:t>
            </w:r>
            <w:r w:rsidR="004967B6" w:rsidRPr="003029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单位：</w:t>
            </w:r>
            <w:r w:rsidR="007414A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4967B6" w:rsidRPr="003029BB" w14:paraId="3240C132" w14:textId="77777777" w:rsidTr="002F4E2A">
        <w:trPr>
          <w:trHeight w:val="495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9DB5A" w14:textId="64CC4B2D" w:rsidR="004967B6" w:rsidRPr="003029BB" w:rsidRDefault="004967B6" w:rsidP="00DC2448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029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揭榜</w:t>
            </w:r>
            <w:r w:rsidR="004E1F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</w:t>
            </w:r>
            <w:r w:rsidR="002D7482" w:rsidRPr="003029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EC5471" w:rsidRPr="004B2365" w14:paraId="39DE4B75" w14:textId="77777777" w:rsidTr="002F4E2A">
        <w:trPr>
          <w:trHeight w:val="567"/>
          <w:jc w:val="center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E1B" w14:textId="0A256F35" w:rsidR="00EC5471" w:rsidRPr="004B2365" w:rsidRDefault="000F2A70" w:rsidP="00DC2448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</w:t>
            </w:r>
            <w:r w:rsidR="0053462E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</w:t>
            </w:r>
            <w:r w:rsidR="00B65BF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  <w:r w:rsidR="00EC5471" w:rsidRPr="004B236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简介</w:t>
            </w:r>
          </w:p>
        </w:tc>
      </w:tr>
      <w:tr w:rsidR="00C072A6" w:rsidRPr="004B2365" w14:paraId="797205EE" w14:textId="77777777" w:rsidTr="002F4E2A">
        <w:trPr>
          <w:trHeight w:val="510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2D97" w14:textId="2D8E574B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CEAD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8E00" w14:textId="48B7B4C8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76F4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707E" w14:textId="4A9F4302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635E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072A6" w:rsidRPr="004B2365" w14:paraId="21FC1546" w14:textId="77777777" w:rsidTr="002F4E2A">
        <w:trPr>
          <w:trHeight w:val="510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1568" w14:textId="4BF57737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D581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7B7A" w14:textId="22EB5C90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B7FC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0F05" w14:textId="3A4AC326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0FCE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072A6" w:rsidRPr="004B2365" w14:paraId="253FD5AF" w14:textId="77777777" w:rsidTr="002F4E2A">
        <w:trPr>
          <w:trHeight w:val="510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488B" w14:textId="5FED5085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E8C4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931A" w14:textId="2E36E3B2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1580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AD28" w14:textId="0AC9F44A" w:rsidR="00C072A6" w:rsidRPr="00903F18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03F1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D9AE" w14:textId="77777777" w:rsidR="00C072A6" w:rsidRPr="00FB325F" w:rsidRDefault="00C072A6" w:rsidP="00C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79AB" w:rsidRPr="004B2365" w14:paraId="7C917899" w14:textId="77777777" w:rsidTr="002F4E2A">
        <w:trPr>
          <w:trHeight w:val="567"/>
          <w:jc w:val="center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FBE6" w14:textId="471BDC61" w:rsidR="009379AB" w:rsidRPr="004B2365" w:rsidRDefault="000F2A70" w:rsidP="00DC2448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</w:t>
            </w:r>
            <w:r w:rsidR="0053462E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</w:t>
            </w:r>
            <w:r w:rsidR="00B65BF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  <w:r w:rsidR="00E6542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相关</w:t>
            </w:r>
            <w:r w:rsidR="00B41AA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研究经历</w:t>
            </w:r>
          </w:p>
        </w:tc>
      </w:tr>
      <w:tr w:rsidR="00B41AAC" w:rsidRPr="00B41AAC" w14:paraId="0F1BE2E3" w14:textId="77777777" w:rsidTr="00350EFF">
        <w:trPr>
          <w:trHeight w:val="4535"/>
          <w:jc w:val="center"/>
        </w:trPr>
        <w:tc>
          <w:tcPr>
            <w:tcW w:w="952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A0EC7" w14:textId="5BB238E7" w:rsidR="00B41AAC" w:rsidRDefault="00722B5D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. </w:t>
            </w:r>
            <w:r>
              <w:rPr>
                <w:rFonts w:ascii="仿宋_GB2312" w:eastAsia="仿宋_GB2312"/>
                <w:sz w:val="28"/>
                <w:szCs w:val="32"/>
              </w:rPr>
              <w:t>…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年～</w:t>
            </w:r>
            <w:r>
              <w:rPr>
                <w:rFonts w:ascii="仿宋_GB2312" w:eastAsia="仿宋_GB2312"/>
                <w:sz w:val="28"/>
                <w:szCs w:val="32"/>
              </w:rPr>
              <w:t>…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年，主持/参加《</w:t>
            </w:r>
            <w:r>
              <w:rPr>
                <w:rFonts w:ascii="仿宋_GB2312" w:eastAsia="仿宋_GB2312"/>
                <w:sz w:val="28"/>
                <w:szCs w:val="32"/>
              </w:rPr>
              <w:t>……</w:t>
            </w:r>
            <w:r>
              <w:rPr>
                <w:rFonts w:ascii="仿宋_GB2312" w:eastAsia="仿宋_GB2312" w:hint="eastAsia"/>
                <w:sz w:val="28"/>
                <w:szCs w:val="32"/>
              </w:rPr>
              <w:t>》</w:t>
            </w:r>
            <w:r w:rsidR="0006344D">
              <w:rPr>
                <w:rFonts w:ascii="仿宋_GB2312" w:eastAsia="仿宋_GB2312" w:hint="eastAsia"/>
                <w:sz w:val="28"/>
                <w:szCs w:val="32"/>
              </w:rPr>
              <w:t>（项目层级及类别）</w:t>
            </w:r>
            <w:r>
              <w:rPr>
                <w:rFonts w:ascii="仿宋_GB2312" w:eastAsia="仿宋_GB2312" w:hint="eastAsia"/>
                <w:sz w:val="28"/>
                <w:szCs w:val="32"/>
              </w:rPr>
              <w:t>研究；</w:t>
            </w:r>
          </w:p>
          <w:p w14:paraId="6CAACABC" w14:textId="5ADA7258" w:rsidR="00722B5D" w:rsidRDefault="00722B5D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. </w:t>
            </w:r>
            <w:r>
              <w:rPr>
                <w:rFonts w:ascii="仿宋_GB2312" w:eastAsia="仿宋_GB2312"/>
                <w:sz w:val="28"/>
                <w:szCs w:val="32"/>
              </w:rPr>
              <w:t>……</w:t>
            </w:r>
          </w:p>
          <w:p w14:paraId="38B773E7" w14:textId="77777777" w:rsidR="00722B5D" w:rsidRDefault="00722B5D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. </w:t>
            </w:r>
            <w:r>
              <w:rPr>
                <w:rFonts w:ascii="仿宋_GB2312" w:eastAsia="仿宋_GB2312"/>
                <w:sz w:val="28"/>
                <w:szCs w:val="32"/>
              </w:rPr>
              <w:t>……</w:t>
            </w:r>
          </w:p>
          <w:p w14:paraId="4C13A95F" w14:textId="77777777" w:rsidR="00D1001B" w:rsidRDefault="00D1001B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14:paraId="5163E69B" w14:textId="77777777" w:rsidR="00D1001B" w:rsidRDefault="00D1001B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14:paraId="14DC180C" w14:textId="77777777" w:rsidR="00D1001B" w:rsidRDefault="00D1001B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14:paraId="5F8F4A5C" w14:textId="77777777" w:rsidR="00D1001B" w:rsidRDefault="00D1001B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14:paraId="70020289" w14:textId="77777777" w:rsidR="00D1001B" w:rsidRDefault="00D1001B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14:paraId="575E8E7B" w14:textId="77777777" w:rsidR="00D1001B" w:rsidRDefault="00D1001B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14:paraId="326606B4" w14:textId="182826A0" w:rsidR="00D1001B" w:rsidRPr="00B41AAC" w:rsidRDefault="00D1001B" w:rsidP="00B41AA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A2EF0" w:rsidRPr="004B2365" w14:paraId="52EA1654" w14:textId="77777777" w:rsidTr="002F4E2A">
        <w:trPr>
          <w:trHeight w:val="567"/>
          <w:jc w:val="center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AE5E" w14:textId="12E24DBB" w:rsidR="001A2EF0" w:rsidRPr="00984508" w:rsidRDefault="000F2A70" w:rsidP="00DC2448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三、</w:t>
            </w:r>
            <w:r w:rsidR="00B65BFD" w:rsidRPr="00984508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</w:t>
            </w:r>
            <w:r w:rsidR="001A2EF0" w:rsidRPr="00984508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团队拥有的</w:t>
            </w:r>
            <w:r w:rsidR="00E6542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相关</w:t>
            </w:r>
            <w:r w:rsidR="001A2EF0" w:rsidRPr="00984508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软/硬件条件</w:t>
            </w:r>
          </w:p>
        </w:tc>
      </w:tr>
      <w:tr w:rsidR="00984508" w:rsidRPr="004B2365" w14:paraId="58756BA9" w14:textId="77777777" w:rsidTr="002F4E2A">
        <w:trPr>
          <w:trHeight w:val="3969"/>
          <w:jc w:val="center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8985" w14:textId="020DFF48" w:rsidR="00984508" w:rsidRPr="00984508" w:rsidRDefault="00984508" w:rsidP="0056500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59FCD11D" w14:textId="77777777" w:rsidR="002F4E2A" w:rsidRDefault="002F4E2A" w:rsidP="0059656F">
      <w:pPr>
        <w:spacing w:line="40" w:lineRule="exact"/>
      </w:pP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70"/>
        <w:gridCol w:w="2552"/>
        <w:gridCol w:w="2581"/>
      </w:tblGrid>
      <w:tr w:rsidR="004967B6" w:rsidRPr="004B2365" w14:paraId="3DBB71CC" w14:textId="77777777" w:rsidTr="002F4E2A">
        <w:trPr>
          <w:trHeight w:val="567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A27D" w14:textId="0ECCC645" w:rsidR="004967B6" w:rsidRPr="004B2365" w:rsidRDefault="000F2A70" w:rsidP="00DC2448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四、</w:t>
            </w:r>
            <w:r w:rsidR="004967B6" w:rsidRPr="004B236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团队近年</w:t>
            </w:r>
            <w:r w:rsidR="004D2466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来</w:t>
            </w:r>
            <w:r w:rsidR="00EC5471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形成</w:t>
            </w:r>
            <w:r w:rsidR="004967B6" w:rsidRPr="004B236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的</w:t>
            </w:r>
            <w:r w:rsidR="00E6542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相关</w:t>
            </w:r>
            <w:r w:rsidR="00EC5471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标志性</w:t>
            </w:r>
            <w:r w:rsidR="00984508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成果及奖励</w:t>
            </w:r>
          </w:p>
        </w:tc>
      </w:tr>
      <w:tr w:rsidR="00037136" w:rsidRPr="00B05161" w14:paraId="2367B7BE" w14:textId="77777777" w:rsidTr="004D2466">
        <w:trPr>
          <w:trHeight w:val="3402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8F6A" w14:textId="77777777" w:rsidR="00037136" w:rsidRPr="00B05161" w:rsidRDefault="00037136" w:rsidP="0056500C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037136" w:rsidRPr="00691CF5" w14:paraId="15857EB0" w14:textId="77777777" w:rsidTr="002F4E2A">
        <w:trPr>
          <w:trHeight w:val="567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470D" w14:textId="60DEF58B" w:rsidR="00037136" w:rsidRPr="00691CF5" w:rsidRDefault="000F2A70" w:rsidP="003E7AC5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五、</w:t>
            </w:r>
            <w:r w:rsidR="004D2466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针对本项目</w:t>
            </w:r>
            <w:r w:rsidR="00037136" w:rsidRPr="00691CF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拟采取的</w:t>
            </w:r>
            <w:r w:rsidR="004D2466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技术路线及</w:t>
            </w:r>
            <w:r w:rsidR="00037136" w:rsidRPr="00691CF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研究思路</w:t>
            </w:r>
          </w:p>
        </w:tc>
      </w:tr>
      <w:tr w:rsidR="00DC2448" w:rsidRPr="00B05161" w14:paraId="7C6B56C5" w14:textId="77777777" w:rsidTr="00C97C1B">
        <w:trPr>
          <w:trHeight w:val="5102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1FDD" w14:textId="28E92DB8" w:rsidR="00350EFF" w:rsidRPr="00DA0364" w:rsidRDefault="00350EFF" w:rsidP="0059656F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037136" w:rsidRPr="00691CF5" w14:paraId="531682C7" w14:textId="77777777" w:rsidTr="002F4E2A">
        <w:trPr>
          <w:trHeight w:val="567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4532" w14:textId="3E37F352" w:rsidR="00037136" w:rsidRPr="00691CF5" w:rsidRDefault="000F2A70" w:rsidP="003E7AC5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六、</w:t>
            </w:r>
            <w:r w:rsidR="004D2466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是否需要</w:t>
            </w:r>
            <w:r w:rsidR="00722B5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联合研究</w:t>
            </w:r>
            <w:r w:rsidR="007B446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及</w:t>
            </w:r>
            <w:r w:rsidR="00E6542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联合</w:t>
            </w:r>
            <w:r w:rsidR="00722B5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  <w:r w:rsidR="00B65BF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</w:tr>
      <w:tr w:rsidR="00691CF5" w:rsidRPr="00722B5D" w14:paraId="7A8D1A2D" w14:textId="77777777" w:rsidTr="004D2466">
        <w:trPr>
          <w:trHeight w:val="1134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91B2" w14:textId="4737589A" w:rsidR="00691CF5" w:rsidRPr="00722B5D" w:rsidRDefault="00691CF5" w:rsidP="00722B5D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9B55F3" w:rsidRPr="00691CF5" w14:paraId="627FB3C1" w14:textId="77777777" w:rsidTr="002F4E2A">
        <w:trPr>
          <w:trHeight w:val="567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B8A1" w14:textId="5B3897D9" w:rsidR="009B55F3" w:rsidRDefault="00673CE0" w:rsidP="0067022A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七</w:t>
            </w:r>
            <w:r w:rsidR="009B55F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 w:rsidR="004D2466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拟研发周期及</w:t>
            </w:r>
            <w:r w:rsidR="00722B5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bookmarkStart w:id="0" w:name="_GoBack"/>
            <w:bookmarkEnd w:id="0"/>
            <w:r w:rsidR="00722B5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度</w:t>
            </w:r>
            <w:r w:rsidR="009B55F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经费</w:t>
            </w:r>
            <w:r w:rsidR="00722B5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概算</w:t>
            </w:r>
            <w:r w:rsidR="00AF28E7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（单位：万元）</w:t>
            </w:r>
          </w:p>
        </w:tc>
      </w:tr>
      <w:tr w:rsidR="00722B5D" w:rsidRPr="00903F18" w14:paraId="26FF6B1E" w14:textId="77777777" w:rsidTr="002F4E2A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99CB" w14:textId="079259DE" w:rsidR="00722B5D" w:rsidRPr="00903F18" w:rsidRDefault="00722B5D" w:rsidP="00903F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总</w:t>
            </w:r>
            <w:r w:rsidRPr="00903F18">
              <w:rPr>
                <w:rFonts w:ascii="仿宋_GB2312" w:eastAsia="仿宋_GB2312" w:hint="eastAsia"/>
                <w:b/>
                <w:sz w:val="28"/>
                <w:szCs w:val="32"/>
              </w:rPr>
              <w:t>金额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B1F" w14:textId="206E67A1" w:rsidR="00722B5D" w:rsidRPr="00903F18" w:rsidRDefault="00722B5D" w:rsidP="00903F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03F18">
              <w:rPr>
                <w:rFonts w:ascii="仿宋_GB2312" w:eastAsia="仿宋_GB2312" w:hint="eastAsia"/>
                <w:b/>
                <w:sz w:val="28"/>
                <w:szCs w:val="32"/>
              </w:rPr>
              <w:t>2</w:t>
            </w:r>
            <w:r w:rsidRPr="00903F18">
              <w:rPr>
                <w:rFonts w:ascii="仿宋_GB2312" w:eastAsia="仿宋_GB2312"/>
                <w:b/>
                <w:sz w:val="28"/>
                <w:szCs w:val="32"/>
              </w:rPr>
              <w:t>022</w:t>
            </w:r>
            <w:r w:rsidRPr="00903F18">
              <w:rPr>
                <w:rFonts w:ascii="仿宋_GB2312" w:eastAsia="仿宋_GB2312" w:hint="eastAsia"/>
                <w:b/>
                <w:sz w:val="28"/>
                <w:szCs w:val="32"/>
              </w:rPr>
              <w:t>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347B" w14:textId="0E392F81" w:rsidR="00722B5D" w:rsidRPr="00903F18" w:rsidRDefault="002F614E" w:rsidP="002F61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03F18">
              <w:rPr>
                <w:rFonts w:ascii="仿宋_GB2312" w:eastAsia="仿宋_GB2312" w:hint="eastAsia"/>
                <w:b/>
                <w:sz w:val="28"/>
                <w:szCs w:val="32"/>
              </w:rPr>
              <w:t>2</w:t>
            </w:r>
            <w:r w:rsidRPr="00903F18">
              <w:rPr>
                <w:rFonts w:ascii="仿宋_GB2312" w:eastAsia="仿宋_GB2312"/>
                <w:b/>
                <w:sz w:val="28"/>
                <w:szCs w:val="32"/>
              </w:rPr>
              <w:t>02</w:t>
            </w:r>
            <w:r>
              <w:rPr>
                <w:rFonts w:ascii="仿宋_GB2312" w:eastAsia="仿宋_GB2312"/>
                <w:b/>
                <w:sz w:val="28"/>
                <w:szCs w:val="32"/>
              </w:rPr>
              <w:t>3</w:t>
            </w:r>
            <w:r w:rsidRPr="00903F18">
              <w:rPr>
                <w:rFonts w:ascii="仿宋_GB2312" w:eastAsia="仿宋_GB2312" w:hint="eastAsia"/>
                <w:b/>
                <w:sz w:val="28"/>
                <w:szCs w:val="32"/>
              </w:rPr>
              <w:t>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1940" w14:textId="0C10AB4C" w:rsidR="00722B5D" w:rsidRPr="00903F18" w:rsidRDefault="004D2466" w:rsidP="00903F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/>
                <w:b/>
                <w:sz w:val="28"/>
                <w:szCs w:val="32"/>
              </w:rPr>
              <w:t>…</w:t>
            </w:r>
          </w:p>
        </w:tc>
      </w:tr>
      <w:tr w:rsidR="00722B5D" w:rsidRPr="00903F18" w14:paraId="16992CB3" w14:textId="77777777" w:rsidTr="002F4E2A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1A7D" w14:textId="77777777" w:rsidR="00722B5D" w:rsidRDefault="00722B5D" w:rsidP="00903F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E29B" w14:textId="77777777" w:rsidR="00722B5D" w:rsidRPr="00903F18" w:rsidRDefault="00722B5D" w:rsidP="00903F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532A" w14:textId="77777777" w:rsidR="00722B5D" w:rsidRPr="00903F18" w:rsidRDefault="00722B5D" w:rsidP="00903F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3997" w14:textId="77777777" w:rsidR="00722B5D" w:rsidRPr="00903F18" w:rsidRDefault="00722B5D" w:rsidP="00903F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4D2466" w:rsidRPr="00903F18" w14:paraId="772EDE6A" w14:textId="77777777" w:rsidTr="008C5A7B">
        <w:trPr>
          <w:trHeight w:val="510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9EF4" w14:textId="7FE85B72" w:rsidR="004D2466" w:rsidRPr="004D2466" w:rsidRDefault="004D2466" w:rsidP="004D2466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D2466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八、团队联系人</w:t>
            </w:r>
            <w:r w:rsidR="00A66CCF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及联系方式</w:t>
            </w:r>
            <w:r w:rsidRPr="004D2466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p w14:paraId="5DFE768A" w14:textId="421B7E6B" w:rsidR="009223DA" w:rsidRPr="00F36FCB" w:rsidRDefault="00E65E61" w:rsidP="0073743E">
      <w:pPr>
        <w:adjustRightInd w:val="0"/>
        <w:snapToGrid w:val="0"/>
        <w:spacing w:line="400" w:lineRule="exact"/>
        <w:jc w:val="left"/>
        <w:rPr>
          <w:rFonts w:ascii="仿宋_GB2312" w:eastAsia="仿宋_GB2312"/>
          <w:b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>注：</w:t>
      </w:r>
      <w:r w:rsidR="0073743E" w:rsidRPr="00F36FCB">
        <w:rPr>
          <w:rFonts w:ascii="仿宋_GB2312" w:eastAsia="仿宋_GB2312" w:hint="eastAsia"/>
          <w:b/>
          <w:sz w:val="28"/>
          <w:szCs w:val="32"/>
        </w:rPr>
        <w:t>可加附页</w:t>
      </w:r>
      <w:r w:rsidR="00363709" w:rsidRPr="00F36FCB">
        <w:rPr>
          <w:rFonts w:ascii="仿宋_GB2312" w:eastAsia="仿宋_GB2312" w:hint="eastAsia"/>
          <w:b/>
          <w:sz w:val="28"/>
          <w:szCs w:val="32"/>
        </w:rPr>
        <w:t>。</w:t>
      </w:r>
    </w:p>
    <w:sectPr w:rsidR="009223DA" w:rsidRPr="00F36FCB" w:rsidSect="007B1E8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C46E1" w14:textId="77777777" w:rsidR="005B7425" w:rsidRDefault="005B7425" w:rsidP="009223DA">
      <w:r>
        <w:separator/>
      </w:r>
    </w:p>
  </w:endnote>
  <w:endnote w:type="continuationSeparator" w:id="0">
    <w:p w14:paraId="6CF503DC" w14:textId="77777777" w:rsidR="005B7425" w:rsidRDefault="005B7425" w:rsidP="0092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53E76" w14:textId="77777777" w:rsidR="005B7425" w:rsidRDefault="005B7425" w:rsidP="009223DA">
      <w:r>
        <w:separator/>
      </w:r>
    </w:p>
  </w:footnote>
  <w:footnote w:type="continuationSeparator" w:id="0">
    <w:p w14:paraId="151968FC" w14:textId="77777777" w:rsidR="005B7425" w:rsidRDefault="005B7425" w:rsidP="00922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1B"/>
    <w:rsid w:val="00037136"/>
    <w:rsid w:val="0006344D"/>
    <w:rsid w:val="000A09FB"/>
    <w:rsid w:val="000C2751"/>
    <w:rsid w:val="000F2A70"/>
    <w:rsid w:val="00124818"/>
    <w:rsid w:val="0016216C"/>
    <w:rsid w:val="00192612"/>
    <w:rsid w:val="001A2EF0"/>
    <w:rsid w:val="00226243"/>
    <w:rsid w:val="002D7482"/>
    <w:rsid w:val="002F4E2A"/>
    <w:rsid w:val="002F614E"/>
    <w:rsid w:val="003029BB"/>
    <w:rsid w:val="00350EFF"/>
    <w:rsid w:val="00363709"/>
    <w:rsid w:val="00385E4D"/>
    <w:rsid w:val="00386424"/>
    <w:rsid w:val="003B3AF6"/>
    <w:rsid w:val="004108AE"/>
    <w:rsid w:val="004967B6"/>
    <w:rsid w:val="004D2466"/>
    <w:rsid w:val="004E1FF4"/>
    <w:rsid w:val="0053462E"/>
    <w:rsid w:val="0056500C"/>
    <w:rsid w:val="0059656F"/>
    <w:rsid w:val="005B7425"/>
    <w:rsid w:val="0067022A"/>
    <w:rsid w:val="00673CE0"/>
    <w:rsid w:val="0068232E"/>
    <w:rsid w:val="00691CF5"/>
    <w:rsid w:val="006B70C6"/>
    <w:rsid w:val="00700D85"/>
    <w:rsid w:val="00722B5D"/>
    <w:rsid w:val="0073743E"/>
    <w:rsid w:val="007414A6"/>
    <w:rsid w:val="00741573"/>
    <w:rsid w:val="007B1E84"/>
    <w:rsid w:val="007B446C"/>
    <w:rsid w:val="007D2508"/>
    <w:rsid w:val="007E5705"/>
    <w:rsid w:val="007F0CDC"/>
    <w:rsid w:val="008B29D5"/>
    <w:rsid w:val="00903F18"/>
    <w:rsid w:val="00907915"/>
    <w:rsid w:val="009223DA"/>
    <w:rsid w:val="009379AB"/>
    <w:rsid w:val="00963584"/>
    <w:rsid w:val="00984508"/>
    <w:rsid w:val="009B55F3"/>
    <w:rsid w:val="00A0661E"/>
    <w:rsid w:val="00A23524"/>
    <w:rsid w:val="00A64015"/>
    <w:rsid w:val="00A66CCF"/>
    <w:rsid w:val="00AF28E7"/>
    <w:rsid w:val="00AF533F"/>
    <w:rsid w:val="00B05161"/>
    <w:rsid w:val="00B133B5"/>
    <w:rsid w:val="00B32FD0"/>
    <w:rsid w:val="00B41AAC"/>
    <w:rsid w:val="00B65BFD"/>
    <w:rsid w:val="00B75446"/>
    <w:rsid w:val="00BB0E50"/>
    <w:rsid w:val="00C072A6"/>
    <w:rsid w:val="00C27EE8"/>
    <w:rsid w:val="00C719D9"/>
    <w:rsid w:val="00C97C1B"/>
    <w:rsid w:val="00D1001B"/>
    <w:rsid w:val="00D61B40"/>
    <w:rsid w:val="00D63873"/>
    <w:rsid w:val="00DA0364"/>
    <w:rsid w:val="00DC2448"/>
    <w:rsid w:val="00DC411B"/>
    <w:rsid w:val="00E04457"/>
    <w:rsid w:val="00E440A0"/>
    <w:rsid w:val="00E47ECE"/>
    <w:rsid w:val="00E6542D"/>
    <w:rsid w:val="00E65E61"/>
    <w:rsid w:val="00EA6184"/>
    <w:rsid w:val="00EC5471"/>
    <w:rsid w:val="00EE72DC"/>
    <w:rsid w:val="00EE7E37"/>
    <w:rsid w:val="00F36FCB"/>
    <w:rsid w:val="00F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033A7"/>
  <w15:chartTrackingRefBased/>
  <w15:docId w15:val="{5D0CFF7F-E705-472E-AEF2-97EA576A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3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3DA"/>
    <w:rPr>
      <w:sz w:val="18"/>
      <w:szCs w:val="18"/>
    </w:rPr>
  </w:style>
  <w:style w:type="table" w:styleId="a7">
    <w:name w:val="Table Grid"/>
    <w:basedOn w:val="a1"/>
    <w:uiPriority w:val="39"/>
    <w:rsid w:val="0092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LiuP</dc:creator>
  <cp:keywords/>
  <dc:description/>
  <cp:lastModifiedBy>Administrator</cp:lastModifiedBy>
  <cp:revision>34</cp:revision>
  <cp:lastPrinted>2022-05-09T00:35:00Z</cp:lastPrinted>
  <dcterms:created xsi:type="dcterms:W3CDTF">2022-05-07T10:37:00Z</dcterms:created>
  <dcterms:modified xsi:type="dcterms:W3CDTF">2022-05-16T02:57:00Z</dcterms:modified>
</cp:coreProperties>
</file>