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3A11"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6611F305"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</w:pPr>
    </w:p>
    <w:p w14:paraId="2BEC8A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第六届炼化企业创新发展大会暨新技术成果展回执表</w:t>
      </w:r>
    </w:p>
    <w:tbl>
      <w:tblPr>
        <w:tblStyle w:val="4"/>
        <w:tblW w:w="88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75"/>
        <w:gridCol w:w="1082"/>
        <w:gridCol w:w="568"/>
        <w:gridCol w:w="2115"/>
        <w:gridCol w:w="431"/>
        <w:gridCol w:w="1084"/>
        <w:gridCol w:w="184"/>
        <w:gridCol w:w="960"/>
      </w:tblGrid>
      <w:tr w14:paraId="063CC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25D9BBE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</w:p>
        </w:tc>
        <w:tc>
          <w:tcPr>
            <w:tcW w:w="7399" w:type="dxa"/>
            <w:gridSpan w:val="8"/>
            <w:noWrap w:val="0"/>
            <w:vAlign w:val="center"/>
          </w:tcPr>
          <w:p w14:paraId="46035C33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67021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7211B6B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单位地址</w:t>
            </w:r>
          </w:p>
        </w:tc>
        <w:tc>
          <w:tcPr>
            <w:tcW w:w="5171" w:type="dxa"/>
            <w:gridSpan w:val="5"/>
            <w:noWrap w:val="0"/>
            <w:vAlign w:val="center"/>
          </w:tcPr>
          <w:p w14:paraId="69BF6101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608B39C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邮编</w:t>
            </w:r>
          </w:p>
        </w:tc>
        <w:tc>
          <w:tcPr>
            <w:tcW w:w="960" w:type="dxa"/>
            <w:noWrap w:val="0"/>
            <w:vAlign w:val="center"/>
          </w:tcPr>
          <w:p w14:paraId="72E700A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801A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4CB096C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电子信箱</w:t>
            </w:r>
          </w:p>
        </w:tc>
        <w:tc>
          <w:tcPr>
            <w:tcW w:w="7399" w:type="dxa"/>
            <w:gridSpan w:val="8"/>
            <w:noWrap w:val="0"/>
            <w:vAlign w:val="center"/>
          </w:tcPr>
          <w:p w14:paraId="6337E683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5D5E6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95" w:type="dxa"/>
            <w:gridSpan w:val="9"/>
            <w:noWrap w:val="0"/>
            <w:vAlign w:val="center"/>
          </w:tcPr>
          <w:p w14:paraId="0583457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参加人员</w:t>
            </w:r>
          </w:p>
        </w:tc>
      </w:tr>
      <w:tr w14:paraId="12E31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04155AA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 w14:paraId="6DEDABA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8621BB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职务/职称</w:t>
            </w:r>
          </w:p>
        </w:tc>
        <w:tc>
          <w:tcPr>
            <w:tcW w:w="2115" w:type="dxa"/>
            <w:noWrap w:val="0"/>
            <w:vAlign w:val="center"/>
          </w:tcPr>
          <w:p w14:paraId="3817B00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（区号）电话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BD737E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手机号码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051BB64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传真</w:t>
            </w:r>
          </w:p>
        </w:tc>
      </w:tr>
      <w:tr w14:paraId="42A448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71B8FB46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75E613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669DC8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F305CF6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3297EFF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289E26A2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55E51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365B7FA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D564381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7FD0DB6B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579D8C7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30181CB0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6945640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B7D3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04760F3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BB4267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46B9C23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A871E16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64D13FA9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782D3B86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32F19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165F8A28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551D7EA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89881C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48FEFB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5C91DE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0723A93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2A9A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03B421F0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3EF60D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3012B33B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3D33AD8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5AB6DBD1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040947FB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2ACA1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3AEF82A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AC4A081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9F9A0C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6CEA335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3B151719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5E2ECB50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8699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7A6B3A47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CE38E67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FD009E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FAF3E8B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677625E5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7EF1A99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67ED0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3949DC5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AABB96A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54C91BA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7BDF7AB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4C620C9B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5D49E9FD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03A62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6B73A51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19B440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038D8F28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A0C4331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120F940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25EAA7A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1BB6B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2442E30A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7119F12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7C85F79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28BF089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10EBEB9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70501D23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54537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16BE5AB0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13DC5D5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B89EEB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03C95B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207D1FE3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7166B7B6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37137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noWrap w:val="0"/>
            <w:vAlign w:val="center"/>
          </w:tcPr>
          <w:p w14:paraId="59B67AF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F27AC6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41D0CB6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87FC60D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7E1A820A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06172FA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0202E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vMerge w:val="restart"/>
            <w:noWrap w:val="0"/>
            <w:vAlign w:val="center"/>
          </w:tcPr>
          <w:p w14:paraId="3A2C1FD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住宿意向</w:t>
            </w:r>
          </w:p>
        </w:tc>
        <w:tc>
          <w:tcPr>
            <w:tcW w:w="4740" w:type="dxa"/>
            <w:gridSpan w:val="4"/>
            <w:noWrap w:val="0"/>
            <w:vAlign w:val="center"/>
          </w:tcPr>
          <w:p w14:paraId="5FBA5D76">
            <w:pPr>
              <w:spacing w:line="360" w:lineRule="exact"/>
              <w:ind w:firstLine="320" w:firstLineChars="10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□ 标准间  □ 单间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2078EB1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□ 合住 □ 单住</w:t>
            </w:r>
          </w:p>
        </w:tc>
      </w:tr>
      <w:tr w14:paraId="7B63B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6" w:type="dxa"/>
            <w:vMerge w:val="continue"/>
            <w:noWrap w:val="0"/>
            <w:vAlign w:val="center"/>
          </w:tcPr>
          <w:p w14:paraId="25A8680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1FD324F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住宿天数</w:t>
            </w:r>
          </w:p>
        </w:tc>
        <w:tc>
          <w:tcPr>
            <w:tcW w:w="5342" w:type="dxa"/>
            <w:gridSpan w:val="6"/>
            <w:noWrap w:val="0"/>
            <w:vAlign w:val="top"/>
          </w:tcPr>
          <w:p w14:paraId="0FA931E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日  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日  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日</w:t>
            </w:r>
          </w:p>
        </w:tc>
      </w:tr>
      <w:tr w14:paraId="100A4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1496" w:type="dxa"/>
            <w:noWrap w:val="0"/>
            <w:vAlign w:val="center"/>
          </w:tcPr>
          <w:p w14:paraId="085F97AB">
            <w:pPr>
              <w:overflowPunct w:val="0"/>
              <w:adjustRightIn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参会费用</w:t>
            </w:r>
          </w:p>
        </w:tc>
        <w:tc>
          <w:tcPr>
            <w:tcW w:w="7399" w:type="dxa"/>
            <w:gridSpan w:val="8"/>
            <w:noWrap w:val="0"/>
            <w:vAlign w:val="center"/>
          </w:tcPr>
          <w:p w14:paraId="712BD57A">
            <w:pPr>
              <w:overflowPunct w:val="0"/>
              <w:adjustRightInd w:val="0"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参会代表：每人须交纳会务费2400元；学生（需要出示学生证）1200元（含会议资料费、论文集印刷出版费等）。食宿由会务统一安排，费用自理。</w:t>
            </w:r>
          </w:p>
        </w:tc>
      </w:tr>
    </w:tbl>
    <w:p w14:paraId="47D6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</w:rPr>
        <w:t>人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李敏 15130458610</w:t>
      </w:r>
    </w:p>
    <w:p w14:paraId="7D70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</w:rPr>
        <w:t>报名电话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010-52806297</w:t>
      </w:r>
    </w:p>
    <w:p w14:paraId="43870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lang w:val="en-US" w:eastAsia="zh-CN"/>
        </w:rPr>
        <w:t>邮　　箱：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lang w:val="en-US" w:eastAsia="zh-CN"/>
        </w:rPr>
        <w:t>15130458610@163.com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ED3D0EE-7941-4D9B-BB78-310C318A8FA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5D43827-BC19-4E39-8773-4159B108166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692D8E-ADA5-4308-80E6-607288B11DC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59811">
    <w:pPr>
      <w:pStyle w:val="2"/>
      <w:ind w:left="21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3EEC6">
                          <w:pPr>
                            <w:pStyle w:val="2"/>
                            <w:ind w:left="210" w:leftChars="100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3EEC6">
                    <w:pPr>
                      <w:pStyle w:val="2"/>
                      <w:ind w:left="210" w:leftChars="100"/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7BF412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2B"/>
    <w:rsid w:val="00012C9D"/>
    <w:rsid w:val="000379F7"/>
    <w:rsid w:val="000B33A6"/>
    <w:rsid w:val="000D6FE6"/>
    <w:rsid w:val="000F3850"/>
    <w:rsid w:val="00182B17"/>
    <w:rsid w:val="00197CE1"/>
    <w:rsid w:val="001E38E5"/>
    <w:rsid w:val="00297411"/>
    <w:rsid w:val="002B7E9D"/>
    <w:rsid w:val="00360994"/>
    <w:rsid w:val="003E1E91"/>
    <w:rsid w:val="003F27B1"/>
    <w:rsid w:val="0040645D"/>
    <w:rsid w:val="00467A5F"/>
    <w:rsid w:val="004731CC"/>
    <w:rsid w:val="00483C4D"/>
    <w:rsid w:val="004A44C2"/>
    <w:rsid w:val="005054BC"/>
    <w:rsid w:val="0051726B"/>
    <w:rsid w:val="00542347"/>
    <w:rsid w:val="00584A2A"/>
    <w:rsid w:val="00584D60"/>
    <w:rsid w:val="00680321"/>
    <w:rsid w:val="006B748D"/>
    <w:rsid w:val="00726B50"/>
    <w:rsid w:val="0078013C"/>
    <w:rsid w:val="00830E07"/>
    <w:rsid w:val="0084077D"/>
    <w:rsid w:val="0086251B"/>
    <w:rsid w:val="00A172A6"/>
    <w:rsid w:val="00A34756"/>
    <w:rsid w:val="00A96132"/>
    <w:rsid w:val="00A9766D"/>
    <w:rsid w:val="00AC1B50"/>
    <w:rsid w:val="00B355A3"/>
    <w:rsid w:val="00B85E66"/>
    <w:rsid w:val="00CA01D0"/>
    <w:rsid w:val="00D4122B"/>
    <w:rsid w:val="00D55FEA"/>
    <w:rsid w:val="00D64129"/>
    <w:rsid w:val="00D71C42"/>
    <w:rsid w:val="00DE0D51"/>
    <w:rsid w:val="00DE2D01"/>
    <w:rsid w:val="00E954F2"/>
    <w:rsid w:val="00EA4EE2"/>
    <w:rsid w:val="00F05B6B"/>
    <w:rsid w:val="00FD4D62"/>
    <w:rsid w:val="06F25035"/>
    <w:rsid w:val="090E293E"/>
    <w:rsid w:val="0A310FDA"/>
    <w:rsid w:val="0ACF3834"/>
    <w:rsid w:val="0B85789F"/>
    <w:rsid w:val="0EEA4BF5"/>
    <w:rsid w:val="112C516C"/>
    <w:rsid w:val="1319260B"/>
    <w:rsid w:val="140E7C96"/>
    <w:rsid w:val="14BB338F"/>
    <w:rsid w:val="14ED2BB0"/>
    <w:rsid w:val="15814D1F"/>
    <w:rsid w:val="17F04A77"/>
    <w:rsid w:val="1AF71484"/>
    <w:rsid w:val="1C0A51E7"/>
    <w:rsid w:val="1E6E41F2"/>
    <w:rsid w:val="1EC51B47"/>
    <w:rsid w:val="209239FD"/>
    <w:rsid w:val="20FD356C"/>
    <w:rsid w:val="24B723B1"/>
    <w:rsid w:val="26867B60"/>
    <w:rsid w:val="269568A9"/>
    <w:rsid w:val="28D41056"/>
    <w:rsid w:val="2D2060D7"/>
    <w:rsid w:val="32903AF9"/>
    <w:rsid w:val="336B0425"/>
    <w:rsid w:val="35AA3D97"/>
    <w:rsid w:val="371D31FA"/>
    <w:rsid w:val="37487FBA"/>
    <w:rsid w:val="37DF565F"/>
    <w:rsid w:val="39A8206F"/>
    <w:rsid w:val="3B7F7DA1"/>
    <w:rsid w:val="3BB31562"/>
    <w:rsid w:val="3E263CA9"/>
    <w:rsid w:val="418C2076"/>
    <w:rsid w:val="47584E4B"/>
    <w:rsid w:val="48EE1032"/>
    <w:rsid w:val="4B784089"/>
    <w:rsid w:val="4C0849EF"/>
    <w:rsid w:val="4DDB652F"/>
    <w:rsid w:val="4F640757"/>
    <w:rsid w:val="4FAE10C6"/>
    <w:rsid w:val="5253098E"/>
    <w:rsid w:val="54CE48E1"/>
    <w:rsid w:val="569D042A"/>
    <w:rsid w:val="57984F5E"/>
    <w:rsid w:val="59815DE1"/>
    <w:rsid w:val="5C044031"/>
    <w:rsid w:val="5D0A1790"/>
    <w:rsid w:val="5E434B1D"/>
    <w:rsid w:val="5E872002"/>
    <w:rsid w:val="60110551"/>
    <w:rsid w:val="617D3332"/>
    <w:rsid w:val="63294D8E"/>
    <w:rsid w:val="6ADF40ED"/>
    <w:rsid w:val="6F81346D"/>
    <w:rsid w:val="711205DD"/>
    <w:rsid w:val="739560D9"/>
    <w:rsid w:val="75C41B09"/>
    <w:rsid w:val="7BB315E0"/>
    <w:rsid w:val="7C13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228</Characters>
  <Lines>18</Lines>
  <Paragraphs>5</Paragraphs>
  <TotalTime>13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2025-08-15T14:16:00Z</dcterms:created>
  <dc:creator>DWA1967</dc:creator>
  <cp:lastModifiedBy>有心无痕</cp:lastModifiedBy>
  <dcterms:modified xsi:type="dcterms:W3CDTF">2025-10-16T03:42:22Z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eyJoZGlkIjoiZjUxYzI5NWE1YWUzOGRhMzU2OThmM2U1NjNhMmUwZjYiLCJ1c2VySWQiOiIzNTY4NTY4OTYifQ==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975D4B62F9DE44F5B9E1EE09E241BE50_13</vt:lpwstr>
  </property>
</Properties>
</file>