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5B71" w14:textId="386E742E" w:rsidR="004C7FD5" w:rsidRPr="004C7FD5" w:rsidRDefault="004C7FD5" w:rsidP="004C7FD5">
      <w:pPr>
        <w:widowControl/>
        <w:spacing w:line="580" w:lineRule="exact"/>
        <w:jc w:val="left"/>
        <w:rPr>
          <w:rFonts w:ascii="方正仿宋简体" w:eastAsia="方正仿宋简体" w:hAnsi="方正黑体" w:cs="方正黑体" w:hint="eastAsia"/>
          <w:sz w:val="32"/>
          <w:szCs w:val="32"/>
          <w:lang w:val="zh-CN"/>
        </w:rPr>
      </w:pPr>
      <w:r w:rsidRPr="004C7FD5">
        <w:rPr>
          <w:rFonts w:ascii="方正仿宋简体" w:eastAsia="方正仿宋简体" w:hAnsi="方正黑体" w:cs="方正黑体" w:hint="eastAsia"/>
          <w:sz w:val="32"/>
          <w:szCs w:val="32"/>
          <w:lang w:val="zh-CN"/>
        </w:rPr>
        <w:t>附件</w:t>
      </w:r>
    </w:p>
    <w:p w14:paraId="4EA1ED8B" w14:textId="77777777" w:rsidR="004C7FD5" w:rsidRDefault="004C7FD5" w:rsidP="004C7FD5">
      <w:pPr>
        <w:widowControl/>
        <w:spacing w:line="580" w:lineRule="exact"/>
        <w:rPr>
          <w:rFonts w:ascii="方正黑体" w:eastAsia="方正黑体" w:hAnsi="方正黑体" w:cs="方正黑体"/>
          <w:sz w:val="32"/>
          <w:szCs w:val="32"/>
          <w:lang w:val="zh-CN"/>
        </w:rPr>
      </w:pPr>
    </w:p>
    <w:p w14:paraId="3522D220" w14:textId="77777777" w:rsidR="004C7FD5" w:rsidRDefault="004C7FD5" w:rsidP="004C7FD5">
      <w:pPr>
        <w:adjustRightInd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</w:rPr>
        <w:t>2</w:t>
      </w:r>
      <w:r w:rsidRPr="004C7FD5"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  <w:lang w:val="zh-CN"/>
        </w:rPr>
        <w:t>中国石油石化工程建设科技大会暨创新</w:t>
      </w:r>
    </w:p>
    <w:p w14:paraId="13E3ED4B" w14:textId="77777777" w:rsidR="004C7FD5" w:rsidRDefault="004C7FD5" w:rsidP="004C7FD5">
      <w:pPr>
        <w:adjustRightInd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  <w:lang w:val="zh-CN"/>
        </w:rPr>
      </w:pPr>
      <w:r w:rsidRPr="004C7FD5"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  <w:lang w:val="zh-CN"/>
        </w:rPr>
        <w:t>驱动与数字赋能高质量发展论坛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  <w:lang w:val="zh-CN"/>
        </w:rPr>
        <w:t>参会回执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表</w:t>
      </w:r>
    </w:p>
    <w:p w14:paraId="2A131DA8" w14:textId="77777777" w:rsidR="004C7FD5" w:rsidRDefault="004C7FD5" w:rsidP="004C7FD5">
      <w:pPr>
        <w:adjustRightInd w:val="0"/>
        <w:spacing w:line="1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val="zh-CN"/>
        </w:rPr>
      </w:pPr>
    </w:p>
    <w:tbl>
      <w:tblPr>
        <w:tblW w:w="92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900"/>
        <w:gridCol w:w="1661"/>
        <w:gridCol w:w="2127"/>
        <w:gridCol w:w="790"/>
        <w:gridCol w:w="877"/>
        <w:gridCol w:w="52"/>
        <w:gridCol w:w="1285"/>
      </w:tblGrid>
      <w:tr w:rsidR="004C7FD5" w:rsidRPr="004C7FD5" w14:paraId="24EB4A27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3A656D7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692" w:type="dxa"/>
            <w:gridSpan w:val="7"/>
            <w:vAlign w:val="center"/>
          </w:tcPr>
          <w:p w14:paraId="6025CB0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0D0FBFFF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718875E2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5478" w:type="dxa"/>
            <w:gridSpan w:val="4"/>
            <w:vAlign w:val="center"/>
          </w:tcPr>
          <w:p w14:paraId="1B1F5664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1C41F466" w14:textId="77777777" w:rsidR="004C7FD5" w:rsidRPr="004C7FD5" w:rsidRDefault="004C7FD5" w:rsidP="00C31995">
            <w:pPr>
              <w:spacing w:line="440" w:lineRule="exact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337" w:type="dxa"/>
            <w:gridSpan w:val="2"/>
            <w:vAlign w:val="center"/>
          </w:tcPr>
          <w:p w14:paraId="2949BE21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4433647C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30456278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电子信箱</w:t>
            </w:r>
          </w:p>
        </w:tc>
        <w:tc>
          <w:tcPr>
            <w:tcW w:w="7692" w:type="dxa"/>
            <w:gridSpan w:val="7"/>
            <w:vAlign w:val="center"/>
          </w:tcPr>
          <w:p w14:paraId="70DF5E59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36247248" w14:textId="77777777" w:rsidTr="00C31995">
        <w:trPr>
          <w:trHeight w:val="369"/>
          <w:jc w:val="center"/>
        </w:trPr>
        <w:tc>
          <w:tcPr>
            <w:tcW w:w="9264" w:type="dxa"/>
            <w:gridSpan w:val="8"/>
            <w:vAlign w:val="center"/>
          </w:tcPr>
          <w:p w14:paraId="02A2AF1C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参会人员基本情况</w:t>
            </w:r>
          </w:p>
        </w:tc>
      </w:tr>
      <w:tr w:rsidR="004C7FD5" w:rsidRPr="004C7FD5" w14:paraId="5B971ED6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2F40F4F9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00" w:type="dxa"/>
            <w:vAlign w:val="center"/>
          </w:tcPr>
          <w:p w14:paraId="6A02C381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61" w:type="dxa"/>
            <w:vAlign w:val="center"/>
          </w:tcPr>
          <w:p w14:paraId="07131DE8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2127" w:type="dxa"/>
            <w:vAlign w:val="center"/>
          </w:tcPr>
          <w:p w14:paraId="036F124B" w14:textId="77777777" w:rsidR="004C7FD5" w:rsidRPr="004C7FD5" w:rsidRDefault="004C7FD5" w:rsidP="00C31995">
            <w:pPr>
              <w:spacing w:line="440" w:lineRule="exact"/>
              <w:jc w:val="left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（区号）电话</w:t>
            </w:r>
          </w:p>
        </w:tc>
        <w:tc>
          <w:tcPr>
            <w:tcW w:w="1719" w:type="dxa"/>
            <w:gridSpan w:val="3"/>
            <w:vAlign w:val="center"/>
          </w:tcPr>
          <w:p w14:paraId="571D85E3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285" w:type="dxa"/>
            <w:vAlign w:val="center"/>
          </w:tcPr>
          <w:p w14:paraId="22A6299D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4C7FD5" w:rsidRPr="004C7FD5" w14:paraId="57731847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4F86D76D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030348B8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30095F56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729B2B53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45DA1221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59F642F2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64F579B7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757737E0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79A795A4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2D24ABCA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72DF3DE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795762E5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2879D537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7217FFC8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384B6069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3EBE6A72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2A066A23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53228892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6EDE2A4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5C09769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0E0C1E6C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1DBC95F1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6D102CF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7B65AB3E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066766E2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47E29B3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5B6A09F0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0626CE67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01F7CDBC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1A9C5720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7AC73872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47CD6BBE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2EAB3B74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7A14AC66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2217B660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19C8F6F3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4DB67E3A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6D154884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648BDACD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6455C535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497B812F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36D073B2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02BC539A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0DDFDC71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601895F2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2A3D4CE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0CBC8B59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383A7CBF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0377A867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75F33200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0DD22F00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5361D65C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6B696C93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4677257C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63E5D70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4E9D2E0B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20841E02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077FFB1C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53D1267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19BE1733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2C8CC330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2F28E31A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488A65E0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7EFC2E6A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2B8D9138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7108DCC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7C0B5493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59B87CE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159D2468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63BD8EBD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00730FC8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5931111F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4A6AA535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7850CA7A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4E749D8F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6ACD5EDF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4C7FD5" w:rsidRPr="004C7FD5" w14:paraId="69C79A91" w14:textId="77777777" w:rsidTr="00C31995">
        <w:trPr>
          <w:trHeight w:val="369"/>
          <w:jc w:val="center"/>
        </w:trPr>
        <w:tc>
          <w:tcPr>
            <w:tcW w:w="1572" w:type="dxa"/>
          </w:tcPr>
          <w:p w14:paraId="7A19E111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住宿要求</w:t>
            </w:r>
          </w:p>
        </w:tc>
        <w:tc>
          <w:tcPr>
            <w:tcW w:w="4688" w:type="dxa"/>
            <w:gridSpan w:val="3"/>
            <w:vAlign w:val="center"/>
          </w:tcPr>
          <w:p w14:paraId="4DDC4568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 标准间  □ 单间</w:t>
            </w:r>
          </w:p>
        </w:tc>
        <w:tc>
          <w:tcPr>
            <w:tcW w:w="3004" w:type="dxa"/>
            <w:gridSpan w:val="4"/>
            <w:vAlign w:val="center"/>
          </w:tcPr>
          <w:p w14:paraId="165F86EB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 合住   □ 单住</w:t>
            </w:r>
          </w:p>
        </w:tc>
      </w:tr>
      <w:tr w:rsidR="004C7FD5" w:rsidRPr="004C7FD5" w14:paraId="4932F480" w14:textId="77777777" w:rsidTr="00C31995">
        <w:trPr>
          <w:trHeight w:val="369"/>
          <w:jc w:val="center"/>
        </w:trPr>
        <w:tc>
          <w:tcPr>
            <w:tcW w:w="1572" w:type="dxa"/>
            <w:vAlign w:val="center"/>
          </w:tcPr>
          <w:p w14:paraId="2981AB88" w14:textId="77777777" w:rsidR="004C7FD5" w:rsidRPr="004C7FD5" w:rsidRDefault="004C7FD5" w:rsidP="00C3199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参会费用</w:t>
            </w:r>
          </w:p>
        </w:tc>
        <w:tc>
          <w:tcPr>
            <w:tcW w:w="7692" w:type="dxa"/>
            <w:gridSpan w:val="7"/>
          </w:tcPr>
          <w:p w14:paraId="6E9E47BC" w14:textId="77777777" w:rsidR="004C7FD5" w:rsidRPr="004C7FD5" w:rsidRDefault="004C7FD5" w:rsidP="00C31995">
            <w:pPr>
              <w:spacing w:line="440" w:lineRule="exact"/>
              <w:jc w:val="left"/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每位参会</w:t>
            </w:r>
            <w:r w:rsidR="002D181A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会员</w:t>
            </w: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代表须交纳会务费2</w:t>
            </w:r>
            <w:r w:rsidR="00211BB3"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  <w:t>2</w:t>
            </w:r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00元；学生（需要出示学生证）800元（</w:t>
            </w:r>
            <w:proofErr w:type="gramStart"/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含会议</w:t>
            </w:r>
            <w:proofErr w:type="gramEnd"/>
            <w:r w:rsidRPr="004C7FD5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资料费、场地费、论文集印刷出版费等）。食宿由会务统一安排，费用自理。</w:t>
            </w:r>
          </w:p>
        </w:tc>
      </w:tr>
    </w:tbl>
    <w:p w14:paraId="42DAC06C" w14:textId="77777777" w:rsidR="004C7FD5" w:rsidRDefault="004C7FD5" w:rsidP="004C7FD5">
      <w:pPr>
        <w:spacing w:line="320" w:lineRule="exact"/>
        <w:rPr>
          <w:rFonts w:ascii="方正仿宋简体" w:eastAsia="方正仿宋简体" w:hAnsi="方正仿宋简体" w:cs="方正仿宋简体"/>
          <w:spacing w:val="-17"/>
          <w:sz w:val="32"/>
          <w:szCs w:val="32"/>
        </w:rPr>
      </w:pPr>
    </w:p>
    <w:p w14:paraId="5D14B49E" w14:textId="77777777" w:rsidR="004C7FD5" w:rsidRDefault="004C7FD5" w:rsidP="004C7FD5">
      <w:pPr>
        <w:spacing w:line="400" w:lineRule="exact"/>
        <w:rPr>
          <w:rFonts w:ascii="方正仿宋简体" w:eastAsia="方正仿宋简体" w:hAnsi="方正仿宋简体" w:cs="方正仿宋简体"/>
          <w:spacing w:val="-17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pacing w:val="-17"/>
          <w:sz w:val="32"/>
          <w:szCs w:val="32"/>
        </w:rPr>
        <w:t>报名电话/传真：010-63773918，83836619　联系人：</w:t>
      </w:r>
      <w:proofErr w:type="gramStart"/>
      <w:r>
        <w:rPr>
          <w:rFonts w:ascii="方正仿宋简体" w:eastAsia="方正仿宋简体" w:hAnsi="方正仿宋简体" w:cs="方正仿宋简体" w:hint="eastAsia"/>
          <w:spacing w:val="-17"/>
          <w:sz w:val="32"/>
          <w:szCs w:val="32"/>
        </w:rPr>
        <w:t>梁瑞虎</w:t>
      </w:r>
      <w:proofErr w:type="gramEnd"/>
      <w:r>
        <w:rPr>
          <w:rFonts w:ascii="方正仿宋简体" w:eastAsia="方正仿宋简体" w:hAnsi="方正仿宋简体" w:cs="方正仿宋简体" w:hint="eastAsia"/>
          <w:spacing w:val="-17"/>
          <w:sz w:val="32"/>
          <w:szCs w:val="32"/>
        </w:rPr>
        <w:t xml:space="preserve">　崔青刚</w:t>
      </w:r>
    </w:p>
    <w:p w14:paraId="7E61F2E0" w14:textId="77777777" w:rsidR="004C7FD5" w:rsidRPr="004C7FD5" w:rsidRDefault="004C7FD5" w:rsidP="004C7FD5">
      <w:pPr>
        <w:adjustRightInd w:val="0"/>
        <w:spacing w:line="400" w:lineRule="exact"/>
      </w:pPr>
      <w:r>
        <w:rPr>
          <w:rFonts w:ascii="方正仿宋简体" w:eastAsia="方正仿宋简体" w:hAnsi="方正仿宋简体" w:cs="方正仿宋简体" w:hint="eastAsia"/>
          <w:spacing w:val="-6"/>
          <w:sz w:val="32"/>
          <w:szCs w:val="32"/>
        </w:rPr>
        <w:t>Email</w:t>
      </w:r>
      <w:r w:rsidRPr="006420A2">
        <w:rPr>
          <w:rFonts w:ascii="方正仿宋简体" w:eastAsia="方正仿宋简体" w:hAnsi="方正仿宋简体" w:cs="方正仿宋简体" w:hint="eastAsia"/>
          <w:spacing w:val="-17"/>
          <w:sz w:val="32"/>
          <w:szCs w:val="32"/>
        </w:rPr>
        <w:t>：</w:t>
      </w:r>
      <w:hyperlink r:id="rId8" w:history="1">
        <w:r w:rsidRPr="006420A2">
          <w:rPr>
            <w:rFonts w:ascii="方正仿宋简体" w:eastAsia="方正仿宋简体" w:hAnsi="方正仿宋简体" w:cs="方正仿宋简体"/>
            <w:spacing w:val="-17"/>
            <w:sz w:val="32"/>
            <w:szCs w:val="32"/>
          </w:rPr>
          <w:t>petrochinagc@163.com</w:t>
        </w:r>
      </w:hyperlink>
    </w:p>
    <w:sectPr w:rsidR="004C7FD5" w:rsidRPr="004C7FD5" w:rsidSect="00A847D9">
      <w:footerReference w:type="default" r:id="rId9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182C" w14:textId="77777777" w:rsidR="00D87A03" w:rsidRDefault="00D87A03">
      <w:r>
        <w:separator/>
      </w:r>
    </w:p>
  </w:endnote>
  <w:endnote w:type="continuationSeparator" w:id="0">
    <w:p w14:paraId="530DAF72" w14:textId="77777777" w:rsidR="00D87A03" w:rsidRDefault="00D8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">
    <w:altName w:val="黑体"/>
    <w:charset w:val="00"/>
    <w:family w:val="auto"/>
    <w:pitch w:val="default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287A" w14:textId="600AB69E" w:rsidR="002806E6" w:rsidRDefault="002806E6" w:rsidP="00E95099">
    <w:pPr>
      <w:pStyle w:val="a3"/>
      <w:framePr w:w="1588" w:h="357" w:wrap="around" w:vAnchor="text" w:hAnchor="margin" w:xAlign="outside" w:y="1"/>
      <w:jc w:val="center"/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14:paraId="343929D8" w14:textId="77777777" w:rsidR="002806E6" w:rsidRDefault="002806E6" w:rsidP="002806E6">
    <w:pPr>
      <w:pStyle w:val="a3"/>
      <w:framePr w:w="1588" w:h="357" w:wrap="around" w:vAnchor="text" w:hAnchor="margin" w:xAlign="outside" w:y="1"/>
      <w:jc w:val="center"/>
      <w:rPr>
        <w:rStyle w:val="a8"/>
        <w:rFonts w:ascii="宋体" w:eastAsia="宋体" w:hAnsi="宋体"/>
        <w:sz w:val="28"/>
        <w:szCs w:val="28"/>
      </w:rPr>
    </w:pPr>
    <w:r>
      <w:tab/>
    </w:r>
    <w:r>
      <w:tab/>
    </w: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14:paraId="100706D5" w14:textId="77777777" w:rsidR="002806E6" w:rsidRDefault="002806E6" w:rsidP="002806E6">
    <w:pPr>
      <w:pStyle w:val="a3"/>
      <w:ind w:right="360" w:firstLine="360"/>
    </w:pPr>
  </w:p>
  <w:p w14:paraId="6E9FD1A7" w14:textId="789DD82A" w:rsidR="001F02A3" w:rsidRDefault="001F02A3" w:rsidP="00E95099">
    <w:pPr>
      <w:pStyle w:val="a3"/>
      <w:tabs>
        <w:tab w:val="clear" w:pos="8306"/>
        <w:tab w:val="left" w:pos="8115"/>
      </w:tabs>
    </w:pPr>
  </w:p>
  <w:p w14:paraId="043AF513" w14:textId="77777777" w:rsidR="001F02A3" w:rsidRDefault="001F02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220B" w14:textId="77777777" w:rsidR="00D87A03" w:rsidRDefault="00D87A03">
      <w:r>
        <w:separator/>
      </w:r>
    </w:p>
  </w:footnote>
  <w:footnote w:type="continuationSeparator" w:id="0">
    <w:p w14:paraId="57E4EE36" w14:textId="77777777" w:rsidR="00D87A03" w:rsidRDefault="00D8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316BCF"/>
    <w:multiLevelType w:val="singleLevel"/>
    <w:tmpl w:val="A7316B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D26092"/>
    <w:multiLevelType w:val="singleLevel"/>
    <w:tmpl w:val="CDD2609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53B7BFE"/>
    <w:multiLevelType w:val="singleLevel"/>
    <w:tmpl w:val="D53B7BF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7D2493B"/>
    <w:multiLevelType w:val="singleLevel"/>
    <w:tmpl w:val="07D249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2EB94E5"/>
    <w:multiLevelType w:val="singleLevel"/>
    <w:tmpl w:val="12EB94E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31E7283B"/>
    <w:multiLevelType w:val="multilevel"/>
    <w:tmpl w:val="31E7283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1611EC"/>
    <w:multiLevelType w:val="singleLevel"/>
    <w:tmpl w:val="3E1611EC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7BB31DF"/>
    <w:rsid w:val="00143361"/>
    <w:rsid w:val="001F02A3"/>
    <w:rsid w:val="00211BB3"/>
    <w:rsid w:val="002806E6"/>
    <w:rsid w:val="002D181A"/>
    <w:rsid w:val="004C7FD5"/>
    <w:rsid w:val="00554D77"/>
    <w:rsid w:val="006420A2"/>
    <w:rsid w:val="00677E8F"/>
    <w:rsid w:val="008B0F14"/>
    <w:rsid w:val="00942AD9"/>
    <w:rsid w:val="009B256E"/>
    <w:rsid w:val="00A847D9"/>
    <w:rsid w:val="00B03D19"/>
    <w:rsid w:val="00B378E9"/>
    <w:rsid w:val="00B75CBB"/>
    <w:rsid w:val="00B867D3"/>
    <w:rsid w:val="00B950AF"/>
    <w:rsid w:val="00C05128"/>
    <w:rsid w:val="00CB51B5"/>
    <w:rsid w:val="00D81154"/>
    <w:rsid w:val="00D87A03"/>
    <w:rsid w:val="00D94049"/>
    <w:rsid w:val="00DD18AB"/>
    <w:rsid w:val="00DE5CB3"/>
    <w:rsid w:val="00E06137"/>
    <w:rsid w:val="00E95099"/>
    <w:rsid w:val="00EC384E"/>
    <w:rsid w:val="00EF1880"/>
    <w:rsid w:val="00F61C55"/>
    <w:rsid w:val="343066AC"/>
    <w:rsid w:val="58F46E0D"/>
    <w:rsid w:val="6296408D"/>
    <w:rsid w:val="77B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DE6DE"/>
  <w15:docId w15:val="{A727AE5D-9C66-40B2-8E35-39EF8A86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7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A84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A847D9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A847D9"/>
    <w:pPr>
      <w:ind w:firstLineChars="200" w:firstLine="420"/>
    </w:pPr>
  </w:style>
  <w:style w:type="paragraph" w:styleId="a6">
    <w:name w:val="header"/>
    <w:basedOn w:val="a"/>
    <w:link w:val="a7"/>
    <w:rsid w:val="00B86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867D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age number"/>
    <w:basedOn w:val="a0"/>
    <w:rsid w:val="002806E6"/>
  </w:style>
  <w:style w:type="character" w:customStyle="1" w:styleId="a4">
    <w:name w:val="页脚 字符"/>
    <w:link w:val="a3"/>
    <w:locked/>
    <w:rsid w:val="002806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chinagc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帝阳艳阳</dc:creator>
  <cp:lastModifiedBy>李 丹</cp:lastModifiedBy>
  <cp:revision>17</cp:revision>
  <cp:lastPrinted>2022-03-25T02:10:00Z</cp:lastPrinted>
  <dcterms:created xsi:type="dcterms:W3CDTF">2022-03-22T11:21:00Z</dcterms:created>
  <dcterms:modified xsi:type="dcterms:W3CDTF">2022-03-25T02:25:00Z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C058CCC3A4FF4B84B735304A5CBAE191</vt:lpwstr>
  </property>
</Properties>
</file>