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42"/>
        <w:rPr>
          <w:rFonts w:hint="eastAsia" w:ascii="宋体" w:hAnsi="宋体" w:cs="仿宋_GB2312"/>
          <w:b/>
          <w:bCs/>
          <w:sz w:val="30"/>
          <w:szCs w:val="30"/>
          <w:lang w:val="zh-CN"/>
        </w:rPr>
      </w:pPr>
      <w:r>
        <w:rPr>
          <w:rFonts w:hint="eastAsia" w:ascii="宋体" w:hAnsi="宋体" w:cs="仿宋_GB2312"/>
          <w:b/>
          <w:bCs/>
          <w:sz w:val="30"/>
          <w:szCs w:val="30"/>
          <w:lang w:val="zh-CN"/>
        </w:rPr>
        <w:t>附件</w:t>
      </w:r>
      <w:r>
        <w:rPr>
          <w:rFonts w:hint="eastAsia" w:ascii="宋体" w:hAnsi="宋体" w:cs="Arial"/>
          <w:kern w:val="0"/>
          <w:sz w:val="30"/>
          <w:szCs w:val="30"/>
        </w:rPr>
        <w:t>1</w:t>
      </w:r>
      <w:r>
        <w:rPr>
          <w:rFonts w:hint="eastAsia" w:ascii="宋体" w:hAnsi="宋体" w:cs="仿宋_GB2312"/>
          <w:b/>
          <w:bCs/>
          <w:sz w:val="30"/>
          <w:szCs w:val="30"/>
          <w:lang w:val="zh-CN"/>
        </w:rPr>
        <w:t xml:space="preserve">：         </w:t>
      </w:r>
      <w:r>
        <w:rPr>
          <w:rFonts w:hint="eastAsia" w:ascii="宋体" w:hAnsi="宋体" w:cs="仿宋_GB2312"/>
          <w:b/>
          <w:bCs/>
          <w:sz w:val="30"/>
          <w:szCs w:val="30"/>
          <w:lang w:val="en-US" w:eastAsia="zh-CN"/>
        </w:rPr>
        <w:t xml:space="preserve">              </w:t>
      </w:r>
      <w:r>
        <w:rPr>
          <w:rFonts w:hint="eastAsia" w:ascii="宋体" w:hAnsi="宋体" w:cs="仿宋_GB2312"/>
          <w:b/>
          <w:bCs/>
          <w:sz w:val="30"/>
          <w:szCs w:val="30"/>
        </w:rPr>
        <w:t>“</w:t>
      </w:r>
      <w:r>
        <w:rPr>
          <w:rFonts w:hint="eastAsia" w:ascii="宋体" w:hAnsi="宋体" w:cs="仿宋_GB2312"/>
          <w:b/>
          <w:bCs/>
          <w:sz w:val="30"/>
          <w:szCs w:val="30"/>
          <w:lang w:val="zh-CN"/>
        </w:rPr>
        <w:t>第七届非常规油气地质评价学术研讨会</w:t>
      </w:r>
      <w:r>
        <w:rPr>
          <w:rFonts w:hint="eastAsia" w:ascii="宋体" w:hAnsi="宋体" w:cs="仿宋_GB2312"/>
          <w:b/>
          <w:bCs/>
          <w:sz w:val="30"/>
          <w:szCs w:val="30"/>
        </w:rPr>
        <w:t>”</w:t>
      </w:r>
      <w:r>
        <w:rPr>
          <w:rFonts w:hint="eastAsia" w:ascii="宋体" w:hAnsi="宋体" w:cs="仿宋_GB2312"/>
          <w:b/>
          <w:bCs/>
          <w:sz w:val="30"/>
          <w:szCs w:val="30"/>
          <w:lang w:val="zh-CN"/>
        </w:rPr>
        <w:t>回执</w:t>
      </w:r>
    </w:p>
    <w:p>
      <w:pPr>
        <w:spacing w:line="300" w:lineRule="exact"/>
        <w:jc w:val="center"/>
        <w:rPr>
          <w:rFonts w:hint="eastAsia" w:ascii="宋体" w:hAnsi="宋体" w:cs="仿宋_GB2312"/>
          <w:sz w:val="24"/>
          <w:szCs w:val="24"/>
          <w:lang w:val="zh-CN"/>
        </w:rPr>
      </w:pPr>
      <w:r>
        <w:rPr>
          <w:rFonts w:ascii="宋体" w:hAnsi="宋体" w:cs="仿宋_GB2312"/>
          <w:sz w:val="24"/>
          <w:szCs w:val="24"/>
          <w:lang w:val="zh-CN"/>
        </w:rPr>
        <w:tab/>
      </w:r>
      <w:r>
        <w:rPr>
          <w:rFonts w:ascii="宋体" w:hAnsi="宋体" w:cs="仿宋_GB2312"/>
          <w:sz w:val="24"/>
          <w:szCs w:val="24"/>
          <w:lang w:val="zh-CN"/>
        </w:rPr>
        <w:tab/>
      </w:r>
      <w:r>
        <w:rPr>
          <w:rFonts w:ascii="宋体" w:hAnsi="宋体" w:cs="仿宋_GB2312"/>
          <w:sz w:val="24"/>
          <w:szCs w:val="24"/>
          <w:lang w:val="zh-CN"/>
        </w:rPr>
        <w:tab/>
      </w:r>
      <w:r>
        <w:rPr>
          <w:rFonts w:ascii="宋体" w:hAnsi="宋体" w:cs="仿宋_GB2312"/>
          <w:sz w:val="24"/>
          <w:szCs w:val="24"/>
          <w:lang w:val="zh-CN"/>
        </w:rPr>
        <w:tab/>
      </w:r>
      <w:r>
        <w:rPr>
          <w:rFonts w:ascii="宋体" w:hAnsi="宋体" w:cs="仿宋_GB2312"/>
          <w:sz w:val="24"/>
          <w:szCs w:val="24"/>
          <w:lang w:val="zh-CN"/>
        </w:rPr>
        <w:tab/>
      </w:r>
      <w:r>
        <w:rPr>
          <w:rFonts w:ascii="宋体" w:hAnsi="宋体" w:cs="仿宋_GB2312"/>
          <w:sz w:val="24"/>
          <w:szCs w:val="24"/>
          <w:lang w:val="zh-CN"/>
        </w:rPr>
        <w:tab/>
      </w:r>
      <w:r>
        <w:rPr>
          <w:rFonts w:ascii="宋体" w:hAnsi="宋体" w:cs="仿宋_GB2312"/>
          <w:sz w:val="24"/>
          <w:szCs w:val="24"/>
          <w:lang w:val="zh-CN"/>
        </w:rPr>
        <w:tab/>
      </w:r>
      <w:r>
        <w:rPr>
          <w:rFonts w:ascii="宋体" w:hAnsi="宋体" w:cs="仿宋_GB2312"/>
          <w:sz w:val="24"/>
          <w:szCs w:val="24"/>
          <w:lang w:val="zh-CN"/>
        </w:rPr>
        <w:tab/>
      </w:r>
      <w:r>
        <w:rPr>
          <w:rFonts w:ascii="宋体" w:hAnsi="宋体" w:cs="仿宋_GB2312"/>
          <w:sz w:val="24"/>
          <w:szCs w:val="24"/>
          <w:lang w:val="zh-CN"/>
        </w:rPr>
        <w:tab/>
      </w:r>
      <w:r>
        <w:rPr>
          <w:rFonts w:ascii="宋体" w:hAnsi="宋体" w:cs="仿宋_GB2312"/>
          <w:sz w:val="24"/>
          <w:szCs w:val="24"/>
          <w:lang w:val="zh-CN"/>
        </w:rPr>
        <w:tab/>
      </w:r>
      <w:r>
        <w:rPr>
          <w:rFonts w:ascii="宋体" w:hAnsi="宋体" w:cs="仿宋_GB2312"/>
          <w:sz w:val="24"/>
          <w:szCs w:val="24"/>
          <w:lang w:val="zh-CN"/>
        </w:rPr>
        <w:tab/>
      </w:r>
      <w:r>
        <w:rPr>
          <w:rFonts w:ascii="宋体" w:hAnsi="宋体" w:cs="仿宋_GB2312"/>
          <w:sz w:val="24"/>
          <w:szCs w:val="24"/>
          <w:lang w:val="zh-CN"/>
        </w:rPr>
        <w:t xml:space="preserve">         </w:t>
      </w:r>
      <w:r>
        <w:rPr>
          <w:rFonts w:hint="eastAsia" w:ascii="宋体" w:hAnsi="宋体" w:cs="仿宋_GB2312"/>
          <w:sz w:val="24"/>
          <w:szCs w:val="24"/>
          <w:lang w:val="zh-CN"/>
        </w:rPr>
        <w:t xml:space="preserve">                                   </w:t>
      </w:r>
      <w:r>
        <w:rPr>
          <w:rFonts w:ascii="宋体" w:hAnsi="宋体" w:cs="仿宋_GB2312"/>
          <w:sz w:val="24"/>
          <w:szCs w:val="24"/>
          <w:lang w:val="zh-CN"/>
        </w:rPr>
        <w:t xml:space="preserve">  </w:t>
      </w:r>
      <w:r>
        <w:rPr>
          <w:rFonts w:hint="eastAsia" w:ascii="宋体" w:hAnsi="宋体" w:cs="仿宋_GB2312"/>
          <w:sz w:val="24"/>
          <w:szCs w:val="24"/>
          <w:lang w:val="zh-CN"/>
        </w:rPr>
        <w:t>填表时间：2022年</w:t>
      </w:r>
      <w:r>
        <w:rPr>
          <w:rFonts w:ascii="宋体" w:hAnsi="宋体" w:cs="仿宋_GB2312"/>
          <w:sz w:val="24"/>
          <w:szCs w:val="24"/>
          <w:lang w:val="zh-CN"/>
        </w:rPr>
        <w:t xml:space="preserve">    </w:t>
      </w:r>
      <w:r>
        <w:rPr>
          <w:rFonts w:hint="eastAsia" w:ascii="宋体" w:hAnsi="宋体" w:cs="仿宋_GB2312"/>
          <w:sz w:val="24"/>
          <w:szCs w:val="24"/>
          <w:lang w:val="zh-CN"/>
        </w:rPr>
        <w:t>月</w:t>
      </w:r>
      <w:r>
        <w:rPr>
          <w:rFonts w:ascii="宋体" w:hAnsi="宋体" w:cs="仿宋_GB2312"/>
          <w:sz w:val="24"/>
          <w:szCs w:val="24"/>
          <w:lang w:val="zh-CN"/>
        </w:rPr>
        <w:t xml:space="preserve">    </w:t>
      </w:r>
      <w:r>
        <w:rPr>
          <w:rFonts w:hint="eastAsia" w:ascii="宋体" w:hAnsi="宋体" w:cs="仿宋_GB2312"/>
          <w:sz w:val="24"/>
          <w:szCs w:val="24"/>
          <w:lang w:val="zh-CN"/>
        </w:rPr>
        <w:t>日</w:t>
      </w:r>
    </w:p>
    <w:tbl>
      <w:tblPr>
        <w:tblStyle w:val="12"/>
        <w:tblW w:w="14694" w:type="dxa"/>
        <w:jc w:val="center"/>
        <w:tblLayout w:type="fixed"/>
        <w:tblCellMar>
          <w:top w:w="0" w:type="dxa"/>
          <w:left w:w="108" w:type="dxa"/>
          <w:bottom w:w="0" w:type="dxa"/>
          <w:right w:w="108" w:type="dxa"/>
        </w:tblCellMar>
      </w:tblPr>
      <w:tblGrid>
        <w:gridCol w:w="628"/>
        <w:gridCol w:w="1276"/>
        <w:gridCol w:w="1632"/>
        <w:gridCol w:w="1977"/>
        <w:gridCol w:w="1623"/>
        <w:gridCol w:w="1923"/>
        <w:gridCol w:w="2140"/>
        <w:gridCol w:w="1610"/>
        <w:gridCol w:w="70"/>
        <w:gridCol w:w="1815"/>
      </w:tblGrid>
      <w:tr>
        <w:tblPrEx>
          <w:tblCellMar>
            <w:top w:w="0" w:type="dxa"/>
            <w:left w:w="108" w:type="dxa"/>
            <w:bottom w:w="0" w:type="dxa"/>
            <w:right w:w="108" w:type="dxa"/>
          </w:tblCellMar>
        </w:tblPrEx>
        <w:trPr>
          <w:trHeight w:val="454" w:hRule="exact"/>
          <w:jc w:val="center"/>
        </w:trPr>
        <w:tc>
          <w:tcPr>
            <w:tcW w:w="1904" w:type="dxa"/>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 w:val="24"/>
                <w:szCs w:val="24"/>
              </w:rPr>
            </w:pPr>
            <w:r>
              <w:rPr>
                <w:rFonts w:hint="eastAsia" w:ascii="宋体" w:hAnsi="宋体" w:cs="宋体"/>
                <w:sz w:val="24"/>
                <w:szCs w:val="24"/>
                <w:lang w:val="zh-CN"/>
              </w:rPr>
              <w:t>单位名称</w:t>
            </w:r>
          </w:p>
        </w:tc>
        <w:tc>
          <w:tcPr>
            <w:tcW w:w="12790" w:type="dxa"/>
            <w:gridSpan w:val="8"/>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cs="仿宋_GB2312"/>
                <w:sz w:val="24"/>
                <w:szCs w:val="24"/>
                <w:lang w:val="zh-CN"/>
              </w:rPr>
            </w:pPr>
          </w:p>
        </w:tc>
      </w:tr>
      <w:tr>
        <w:tblPrEx>
          <w:tblCellMar>
            <w:top w:w="0" w:type="dxa"/>
            <w:left w:w="108" w:type="dxa"/>
            <w:bottom w:w="0" w:type="dxa"/>
            <w:right w:w="108" w:type="dxa"/>
          </w:tblCellMar>
        </w:tblPrEx>
        <w:trPr>
          <w:trHeight w:val="454" w:hRule="exact"/>
          <w:jc w:val="center"/>
        </w:trPr>
        <w:tc>
          <w:tcPr>
            <w:tcW w:w="1904" w:type="dxa"/>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 w:val="24"/>
                <w:szCs w:val="24"/>
              </w:rPr>
            </w:pPr>
            <w:r>
              <w:rPr>
                <w:rFonts w:hint="eastAsia" w:ascii="宋体" w:hAnsi="宋体" w:cs="宋体"/>
                <w:sz w:val="24"/>
                <w:szCs w:val="24"/>
                <w:lang w:val="zh-CN"/>
              </w:rPr>
              <w:t>地</w:t>
            </w:r>
            <w:r>
              <w:rPr>
                <w:rFonts w:ascii="宋体" w:hAnsi="宋体"/>
                <w:sz w:val="24"/>
                <w:szCs w:val="24"/>
              </w:rPr>
              <w:t xml:space="preserve">    </w:t>
            </w:r>
            <w:r>
              <w:rPr>
                <w:rFonts w:hint="eastAsia" w:ascii="宋体" w:hAnsi="宋体" w:cs="宋体"/>
                <w:sz w:val="24"/>
                <w:szCs w:val="24"/>
                <w:lang w:val="zh-CN"/>
              </w:rPr>
              <w:t>址</w:t>
            </w:r>
          </w:p>
        </w:tc>
        <w:tc>
          <w:tcPr>
            <w:tcW w:w="9295" w:type="dxa"/>
            <w:gridSpan w:val="5"/>
            <w:tcBorders>
              <w:top w:val="single" w:color="auto" w:sz="6" w:space="0"/>
              <w:left w:val="single" w:color="auto" w:sz="6" w:space="0"/>
              <w:bottom w:val="single" w:color="auto" w:sz="6" w:space="0"/>
              <w:right w:val="single" w:color="auto" w:sz="4" w:space="0"/>
            </w:tcBorders>
            <w:vAlign w:val="center"/>
          </w:tcPr>
          <w:p>
            <w:pPr>
              <w:spacing w:line="320" w:lineRule="exact"/>
              <w:jc w:val="center"/>
              <w:rPr>
                <w:rFonts w:ascii="宋体" w:hAnsi="宋体"/>
                <w:sz w:val="24"/>
                <w:szCs w:val="24"/>
              </w:rPr>
            </w:pPr>
          </w:p>
        </w:tc>
        <w:tc>
          <w:tcPr>
            <w:tcW w:w="1680" w:type="dxa"/>
            <w:gridSpan w:val="2"/>
            <w:tcBorders>
              <w:top w:val="single" w:color="auto" w:sz="6" w:space="0"/>
              <w:left w:val="single" w:color="auto" w:sz="4" w:space="0"/>
              <w:bottom w:val="single" w:color="auto" w:sz="6" w:space="0"/>
              <w:right w:val="single" w:color="auto" w:sz="6" w:space="0"/>
            </w:tcBorders>
            <w:vAlign w:val="center"/>
          </w:tcPr>
          <w:p>
            <w:pPr>
              <w:spacing w:line="320" w:lineRule="exact"/>
              <w:jc w:val="center"/>
              <w:rPr>
                <w:rFonts w:ascii="宋体" w:hAnsi="宋体"/>
                <w:sz w:val="24"/>
                <w:szCs w:val="24"/>
              </w:rPr>
            </w:pPr>
            <w:r>
              <w:rPr>
                <w:rFonts w:hint="eastAsia" w:ascii="宋体" w:hAnsi="宋体" w:cs="宋体"/>
                <w:sz w:val="24"/>
                <w:szCs w:val="24"/>
                <w:lang w:val="zh-CN"/>
              </w:rPr>
              <w:t>邮</w:t>
            </w:r>
            <w:r>
              <w:rPr>
                <w:rFonts w:ascii="宋体" w:hAnsi="宋体"/>
                <w:sz w:val="24"/>
                <w:szCs w:val="24"/>
              </w:rPr>
              <w:t xml:space="preserve"> </w:t>
            </w:r>
            <w:r>
              <w:rPr>
                <w:rFonts w:hint="eastAsia" w:ascii="宋体" w:hAnsi="宋体" w:cs="宋体"/>
                <w:sz w:val="24"/>
                <w:szCs w:val="24"/>
                <w:lang w:val="zh-CN"/>
              </w:rPr>
              <w:t>编</w:t>
            </w:r>
          </w:p>
        </w:tc>
        <w:tc>
          <w:tcPr>
            <w:tcW w:w="1815"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 w:val="24"/>
                <w:szCs w:val="24"/>
              </w:rPr>
            </w:pPr>
          </w:p>
        </w:tc>
      </w:tr>
      <w:tr>
        <w:tblPrEx>
          <w:tblCellMar>
            <w:top w:w="0" w:type="dxa"/>
            <w:left w:w="108" w:type="dxa"/>
            <w:bottom w:w="0" w:type="dxa"/>
            <w:right w:w="108" w:type="dxa"/>
          </w:tblCellMar>
        </w:tblPrEx>
        <w:trPr>
          <w:trHeight w:val="494" w:hRule="exact"/>
          <w:jc w:val="center"/>
        </w:trPr>
        <w:tc>
          <w:tcPr>
            <w:tcW w:w="628"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 w:val="24"/>
                <w:szCs w:val="24"/>
              </w:rPr>
            </w:pPr>
            <w:r>
              <w:rPr>
                <w:rFonts w:hint="eastAsia" w:ascii="宋体" w:hAnsi="宋体" w:cs="宋体"/>
                <w:sz w:val="24"/>
                <w:szCs w:val="24"/>
                <w:lang w:val="zh-CN"/>
              </w:rPr>
              <w:t>参会人员</w:t>
            </w:r>
          </w:p>
        </w:tc>
        <w:tc>
          <w:tcPr>
            <w:tcW w:w="1276"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 w:val="24"/>
                <w:szCs w:val="24"/>
              </w:rPr>
            </w:pPr>
            <w:r>
              <w:rPr>
                <w:rFonts w:hint="eastAsia" w:ascii="宋体" w:hAnsi="宋体" w:cs="宋体"/>
                <w:sz w:val="24"/>
                <w:szCs w:val="24"/>
                <w:lang w:val="zh-CN"/>
              </w:rPr>
              <w:t>姓</w:t>
            </w:r>
            <w:r>
              <w:rPr>
                <w:rFonts w:ascii="宋体" w:hAnsi="宋体"/>
                <w:sz w:val="24"/>
                <w:szCs w:val="24"/>
              </w:rPr>
              <w:t xml:space="preserve"> </w:t>
            </w:r>
            <w:r>
              <w:rPr>
                <w:rFonts w:hint="eastAsia" w:ascii="宋体" w:hAnsi="宋体" w:cs="宋体"/>
                <w:sz w:val="24"/>
                <w:szCs w:val="24"/>
                <w:lang w:val="zh-CN"/>
              </w:rPr>
              <w:t>名</w:t>
            </w:r>
          </w:p>
        </w:tc>
        <w:tc>
          <w:tcPr>
            <w:tcW w:w="1632"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hint="eastAsia" w:ascii="宋体" w:hAnsi="宋体" w:eastAsia="宋体" w:cs="仿宋_GB2312"/>
                <w:sz w:val="24"/>
                <w:szCs w:val="24"/>
                <w:lang w:val="zh-CN" w:eastAsia="zh-CN"/>
              </w:rPr>
            </w:pPr>
            <w:r>
              <w:rPr>
                <w:rFonts w:hint="eastAsia" w:ascii="宋体" w:hAnsi="宋体" w:cs="宋体"/>
                <w:sz w:val="24"/>
                <w:szCs w:val="24"/>
                <w:lang w:val="en-US" w:eastAsia="zh-CN"/>
              </w:rPr>
              <w:t>单位</w:t>
            </w:r>
          </w:p>
        </w:tc>
        <w:tc>
          <w:tcPr>
            <w:tcW w:w="1977"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cs="仿宋_GB2312"/>
                <w:sz w:val="24"/>
                <w:szCs w:val="24"/>
                <w:lang w:val="zh-CN"/>
              </w:rPr>
            </w:pPr>
            <w:r>
              <w:rPr>
                <w:rFonts w:hint="eastAsia" w:ascii="宋体" w:hAnsi="宋体" w:cs="宋体"/>
                <w:sz w:val="24"/>
                <w:szCs w:val="24"/>
                <w:lang w:val="zh-CN"/>
              </w:rPr>
              <w:t>职务</w:t>
            </w:r>
            <w:r>
              <w:rPr>
                <w:rFonts w:ascii="宋体" w:hAnsi="宋体"/>
                <w:sz w:val="24"/>
                <w:szCs w:val="24"/>
              </w:rPr>
              <w:t>/</w:t>
            </w:r>
            <w:r>
              <w:rPr>
                <w:rFonts w:hint="eastAsia" w:ascii="宋体" w:hAnsi="宋体"/>
                <w:sz w:val="24"/>
                <w:szCs w:val="24"/>
                <w:lang w:val="en-US" w:eastAsia="zh-CN"/>
              </w:rPr>
              <w:t>职称</w:t>
            </w:r>
          </w:p>
        </w:tc>
        <w:tc>
          <w:tcPr>
            <w:tcW w:w="1623"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hint="eastAsia" w:ascii="宋体" w:hAnsi="宋体" w:cs="仿宋_GB2312"/>
                <w:sz w:val="24"/>
                <w:szCs w:val="24"/>
                <w:lang w:val="zh-CN"/>
              </w:rPr>
            </w:pPr>
            <w:r>
              <w:rPr>
                <w:rFonts w:hint="eastAsia" w:ascii="宋体" w:hAnsi="宋体" w:cs="仿宋_GB2312"/>
                <w:sz w:val="24"/>
                <w:szCs w:val="24"/>
                <w:lang w:val="zh-CN"/>
              </w:rPr>
              <w:t>身份证号</w:t>
            </w:r>
          </w:p>
        </w:tc>
        <w:tc>
          <w:tcPr>
            <w:tcW w:w="1923"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cs="仿宋_GB2312"/>
                <w:sz w:val="24"/>
                <w:szCs w:val="24"/>
                <w:lang w:val="zh-CN"/>
              </w:rPr>
            </w:pPr>
            <w:r>
              <w:rPr>
                <w:rFonts w:hint="eastAsia" w:ascii="宋体" w:hAnsi="宋体" w:cs="仿宋_GB2312"/>
                <w:sz w:val="24"/>
                <w:szCs w:val="24"/>
                <w:lang w:val="zh-CN"/>
              </w:rPr>
              <w:t>手</w:t>
            </w:r>
            <w:r>
              <w:rPr>
                <w:rFonts w:ascii="宋体" w:hAnsi="宋体" w:cs="仿宋_GB2312"/>
                <w:sz w:val="24"/>
                <w:szCs w:val="24"/>
                <w:lang w:val="zh-CN"/>
              </w:rPr>
              <w:t xml:space="preserve">  </w:t>
            </w:r>
            <w:r>
              <w:rPr>
                <w:rFonts w:hint="eastAsia" w:ascii="宋体" w:hAnsi="宋体" w:cs="仿宋_GB2312"/>
                <w:sz w:val="24"/>
                <w:szCs w:val="24"/>
                <w:lang w:val="zh-CN"/>
              </w:rPr>
              <w:t>机</w:t>
            </w:r>
          </w:p>
        </w:tc>
        <w:tc>
          <w:tcPr>
            <w:tcW w:w="2140" w:type="dxa"/>
            <w:tcBorders>
              <w:top w:val="single" w:color="auto" w:sz="6" w:space="0"/>
              <w:left w:val="single" w:color="auto" w:sz="6" w:space="0"/>
              <w:bottom w:val="single" w:color="auto" w:sz="6" w:space="0"/>
              <w:right w:val="single" w:color="auto" w:sz="4" w:space="0"/>
            </w:tcBorders>
            <w:vAlign w:val="center"/>
          </w:tcPr>
          <w:p>
            <w:pPr>
              <w:spacing w:line="320" w:lineRule="exact"/>
              <w:jc w:val="center"/>
              <w:rPr>
                <w:rFonts w:ascii="宋体" w:hAnsi="宋体" w:cs="仿宋_GB2312"/>
                <w:sz w:val="24"/>
                <w:szCs w:val="24"/>
                <w:lang w:val="zh-CN"/>
              </w:rPr>
            </w:pPr>
            <w:r>
              <w:rPr>
                <w:rFonts w:hint="eastAsia" w:ascii="宋体" w:hAnsi="宋体" w:cs="仿宋_GB2312"/>
                <w:spacing w:val="-4"/>
                <w:sz w:val="24"/>
                <w:szCs w:val="24"/>
                <w:lang w:val="zh-CN"/>
              </w:rPr>
              <w:t>微信号</w:t>
            </w:r>
          </w:p>
        </w:tc>
        <w:tc>
          <w:tcPr>
            <w:tcW w:w="3495" w:type="dxa"/>
            <w:gridSpan w:val="3"/>
            <w:tcBorders>
              <w:top w:val="single" w:color="auto" w:sz="6" w:space="0"/>
              <w:left w:val="single" w:color="auto" w:sz="4" w:space="0"/>
              <w:bottom w:val="single" w:color="auto" w:sz="6" w:space="0"/>
              <w:right w:val="single" w:color="auto" w:sz="6" w:space="0"/>
            </w:tcBorders>
            <w:vAlign w:val="center"/>
          </w:tcPr>
          <w:p>
            <w:pPr>
              <w:spacing w:line="320" w:lineRule="exact"/>
              <w:jc w:val="center"/>
              <w:rPr>
                <w:rFonts w:ascii="宋体" w:hAnsi="宋体" w:cs="仿宋_GB2312"/>
                <w:spacing w:val="-4"/>
                <w:sz w:val="24"/>
                <w:szCs w:val="24"/>
                <w:lang w:val="zh-CN"/>
              </w:rPr>
            </w:pPr>
            <w:r>
              <w:rPr>
                <w:rFonts w:hint="eastAsia" w:ascii="宋体" w:hAnsi="宋体" w:cs="仿宋_GB2312"/>
                <w:sz w:val="24"/>
                <w:szCs w:val="24"/>
                <w:lang w:val="zh-CN"/>
              </w:rPr>
              <w:t>邮 箱</w:t>
            </w:r>
          </w:p>
        </w:tc>
      </w:tr>
      <w:tr>
        <w:tblPrEx>
          <w:tblCellMar>
            <w:top w:w="0" w:type="dxa"/>
            <w:left w:w="108" w:type="dxa"/>
            <w:bottom w:w="0" w:type="dxa"/>
            <w:right w:w="108" w:type="dxa"/>
          </w:tblCellMar>
        </w:tblPrEx>
        <w:trPr>
          <w:trHeight w:val="454" w:hRule="exact"/>
          <w:jc w:val="center"/>
        </w:trPr>
        <w:tc>
          <w:tcPr>
            <w:tcW w:w="628"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 w:val="24"/>
                <w:szCs w:val="24"/>
              </w:rPr>
            </w:pPr>
          </w:p>
        </w:tc>
        <w:tc>
          <w:tcPr>
            <w:tcW w:w="1276"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 w:val="24"/>
                <w:szCs w:val="24"/>
              </w:rPr>
            </w:pPr>
          </w:p>
        </w:tc>
        <w:tc>
          <w:tcPr>
            <w:tcW w:w="1632"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 w:val="24"/>
                <w:szCs w:val="24"/>
              </w:rPr>
            </w:pPr>
          </w:p>
        </w:tc>
        <w:tc>
          <w:tcPr>
            <w:tcW w:w="1977"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 w:val="24"/>
                <w:szCs w:val="24"/>
              </w:rPr>
            </w:pPr>
          </w:p>
        </w:tc>
        <w:tc>
          <w:tcPr>
            <w:tcW w:w="1623"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 w:val="24"/>
                <w:szCs w:val="24"/>
              </w:rPr>
            </w:pPr>
          </w:p>
        </w:tc>
        <w:tc>
          <w:tcPr>
            <w:tcW w:w="1923"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 w:val="24"/>
                <w:szCs w:val="24"/>
              </w:rPr>
            </w:pPr>
          </w:p>
        </w:tc>
        <w:tc>
          <w:tcPr>
            <w:tcW w:w="2140" w:type="dxa"/>
            <w:tcBorders>
              <w:top w:val="single" w:color="auto" w:sz="6" w:space="0"/>
              <w:left w:val="single" w:color="auto" w:sz="6" w:space="0"/>
              <w:bottom w:val="single" w:color="auto" w:sz="6" w:space="0"/>
              <w:right w:val="single" w:color="auto" w:sz="4" w:space="0"/>
            </w:tcBorders>
            <w:vAlign w:val="center"/>
          </w:tcPr>
          <w:p>
            <w:pPr>
              <w:spacing w:line="320" w:lineRule="exact"/>
              <w:jc w:val="center"/>
              <w:rPr>
                <w:rFonts w:ascii="宋体" w:hAnsi="宋体"/>
                <w:sz w:val="24"/>
                <w:szCs w:val="24"/>
              </w:rPr>
            </w:pPr>
          </w:p>
        </w:tc>
        <w:tc>
          <w:tcPr>
            <w:tcW w:w="3495" w:type="dxa"/>
            <w:gridSpan w:val="3"/>
            <w:tcBorders>
              <w:top w:val="single" w:color="auto" w:sz="6" w:space="0"/>
              <w:left w:val="single" w:color="auto" w:sz="4" w:space="0"/>
              <w:bottom w:val="single" w:color="auto" w:sz="6" w:space="0"/>
              <w:right w:val="single" w:color="auto" w:sz="6" w:space="0"/>
            </w:tcBorders>
            <w:vAlign w:val="center"/>
          </w:tcPr>
          <w:p>
            <w:pPr>
              <w:spacing w:line="320" w:lineRule="exact"/>
              <w:jc w:val="center"/>
              <w:rPr>
                <w:rFonts w:ascii="宋体" w:hAnsi="宋体"/>
                <w:sz w:val="24"/>
                <w:szCs w:val="24"/>
              </w:rPr>
            </w:pPr>
          </w:p>
        </w:tc>
      </w:tr>
      <w:tr>
        <w:tblPrEx>
          <w:tblCellMar>
            <w:top w:w="0" w:type="dxa"/>
            <w:left w:w="108" w:type="dxa"/>
            <w:bottom w:w="0" w:type="dxa"/>
            <w:right w:w="108" w:type="dxa"/>
          </w:tblCellMar>
        </w:tblPrEx>
        <w:trPr>
          <w:trHeight w:val="454" w:hRule="exact"/>
          <w:jc w:val="center"/>
        </w:trPr>
        <w:tc>
          <w:tcPr>
            <w:tcW w:w="628"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 w:val="24"/>
                <w:szCs w:val="24"/>
              </w:rPr>
            </w:pPr>
          </w:p>
        </w:tc>
        <w:tc>
          <w:tcPr>
            <w:tcW w:w="1276"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 w:val="24"/>
                <w:szCs w:val="24"/>
              </w:rPr>
            </w:pPr>
          </w:p>
        </w:tc>
        <w:tc>
          <w:tcPr>
            <w:tcW w:w="1632"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 w:val="24"/>
                <w:szCs w:val="24"/>
              </w:rPr>
            </w:pPr>
          </w:p>
        </w:tc>
        <w:tc>
          <w:tcPr>
            <w:tcW w:w="1977"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 w:val="24"/>
                <w:szCs w:val="24"/>
              </w:rPr>
            </w:pPr>
          </w:p>
        </w:tc>
        <w:tc>
          <w:tcPr>
            <w:tcW w:w="1623"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 w:val="24"/>
                <w:szCs w:val="24"/>
              </w:rPr>
            </w:pPr>
          </w:p>
        </w:tc>
        <w:tc>
          <w:tcPr>
            <w:tcW w:w="1923"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 w:val="24"/>
                <w:szCs w:val="24"/>
              </w:rPr>
            </w:pPr>
          </w:p>
        </w:tc>
        <w:tc>
          <w:tcPr>
            <w:tcW w:w="2140" w:type="dxa"/>
            <w:tcBorders>
              <w:top w:val="single" w:color="auto" w:sz="6" w:space="0"/>
              <w:left w:val="single" w:color="auto" w:sz="6" w:space="0"/>
              <w:bottom w:val="single" w:color="auto" w:sz="6" w:space="0"/>
              <w:right w:val="single" w:color="auto" w:sz="4" w:space="0"/>
            </w:tcBorders>
            <w:vAlign w:val="center"/>
          </w:tcPr>
          <w:p>
            <w:pPr>
              <w:spacing w:line="320" w:lineRule="exact"/>
              <w:jc w:val="center"/>
              <w:rPr>
                <w:rFonts w:ascii="宋体" w:hAnsi="宋体"/>
                <w:sz w:val="24"/>
                <w:szCs w:val="24"/>
              </w:rPr>
            </w:pPr>
          </w:p>
        </w:tc>
        <w:tc>
          <w:tcPr>
            <w:tcW w:w="3495" w:type="dxa"/>
            <w:gridSpan w:val="3"/>
            <w:tcBorders>
              <w:top w:val="single" w:color="auto" w:sz="6" w:space="0"/>
              <w:left w:val="single" w:color="auto" w:sz="4" w:space="0"/>
              <w:bottom w:val="single" w:color="auto" w:sz="6" w:space="0"/>
              <w:right w:val="single" w:color="auto" w:sz="6" w:space="0"/>
            </w:tcBorders>
            <w:vAlign w:val="center"/>
          </w:tcPr>
          <w:p>
            <w:pPr>
              <w:spacing w:line="320" w:lineRule="exact"/>
              <w:jc w:val="center"/>
              <w:rPr>
                <w:rFonts w:ascii="宋体" w:hAnsi="宋体"/>
                <w:sz w:val="24"/>
                <w:szCs w:val="24"/>
              </w:rPr>
            </w:pPr>
          </w:p>
        </w:tc>
      </w:tr>
      <w:tr>
        <w:tblPrEx>
          <w:tblCellMar>
            <w:top w:w="0" w:type="dxa"/>
            <w:left w:w="108" w:type="dxa"/>
            <w:bottom w:w="0" w:type="dxa"/>
            <w:right w:w="108" w:type="dxa"/>
          </w:tblCellMar>
        </w:tblPrEx>
        <w:trPr>
          <w:trHeight w:val="454" w:hRule="exact"/>
          <w:jc w:val="center"/>
        </w:trPr>
        <w:tc>
          <w:tcPr>
            <w:tcW w:w="628"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 w:val="24"/>
                <w:szCs w:val="24"/>
              </w:rPr>
            </w:pPr>
          </w:p>
        </w:tc>
        <w:tc>
          <w:tcPr>
            <w:tcW w:w="1276"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 w:val="24"/>
                <w:szCs w:val="24"/>
              </w:rPr>
            </w:pPr>
          </w:p>
        </w:tc>
        <w:tc>
          <w:tcPr>
            <w:tcW w:w="1632"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 w:val="24"/>
                <w:szCs w:val="24"/>
              </w:rPr>
            </w:pPr>
          </w:p>
        </w:tc>
        <w:tc>
          <w:tcPr>
            <w:tcW w:w="1977"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 w:val="24"/>
                <w:szCs w:val="24"/>
              </w:rPr>
            </w:pPr>
          </w:p>
        </w:tc>
        <w:tc>
          <w:tcPr>
            <w:tcW w:w="1623"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 w:val="24"/>
                <w:szCs w:val="24"/>
              </w:rPr>
            </w:pPr>
          </w:p>
        </w:tc>
        <w:tc>
          <w:tcPr>
            <w:tcW w:w="1923"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 w:val="24"/>
                <w:szCs w:val="24"/>
              </w:rPr>
            </w:pPr>
          </w:p>
        </w:tc>
        <w:tc>
          <w:tcPr>
            <w:tcW w:w="2140" w:type="dxa"/>
            <w:tcBorders>
              <w:top w:val="single" w:color="auto" w:sz="6" w:space="0"/>
              <w:left w:val="single" w:color="auto" w:sz="6" w:space="0"/>
              <w:bottom w:val="single" w:color="auto" w:sz="6" w:space="0"/>
              <w:right w:val="single" w:color="auto" w:sz="4" w:space="0"/>
            </w:tcBorders>
            <w:vAlign w:val="center"/>
          </w:tcPr>
          <w:p>
            <w:pPr>
              <w:spacing w:line="320" w:lineRule="exact"/>
              <w:jc w:val="center"/>
              <w:rPr>
                <w:rFonts w:ascii="宋体" w:hAnsi="宋体"/>
                <w:sz w:val="24"/>
                <w:szCs w:val="24"/>
              </w:rPr>
            </w:pPr>
          </w:p>
        </w:tc>
        <w:tc>
          <w:tcPr>
            <w:tcW w:w="3495" w:type="dxa"/>
            <w:gridSpan w:val="3"/>
            <w:tcBorders>
              <w:top w:val="single" w:color="auto" w:sz="6" w:space="0"/>
              <w:left w:val="single" w:color="auto" w:sz="4" w:space="0"/>
              <w:bottom w:val="single" w:color="auto" w:sz="6" w:space="0"/>
              <w:right w:val="single" w:color="auto" w:sz="6" w:space="0"/>
            </w:tcBorders>
            <w:vAlign w:val="center"/>
          </w:tcPr>
          <w:p>
            <w:pPr>
              <w:spacing w:line="320" w:lineRule="exact"/>
              <w:jc w:val="center"/>
              <w:rPr>
                <w:rFonts w:ascii="宋体" w:hAnsi="宋体"/>
                <w:sz w:val="24"/>
                <w:szCs w:val="24"/>
              </w:rPr>
            </w:pPr>
          </w:p>
        </w:tc>
      </w:tr>
      <w:tr>
        <w:tblPrEx>
          <w:tblCellMar>
            <w:top w:w="0" w:type="dxa"/>
            <w:left w:w="108" w:type="dxa"/>
            <w:bottom w:w="0" w:type="dxa"/>
            <w:right w:w="108" w:type="dxa"/>
          </w:tblCellMar>
        </w:tblPrEx>
        <w:trPr>
          <w:trHeight w:val="454" w:hRule="exact"/>
          <w:jc w:val="center"/>
        </w:trPr>
        <w:tc>
          <w:tcPr>
            <w:tcW w:w="628"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 w:val="24"/>
                <w:szCs w:val="24"/>
              </w:rPr>
            </w:pPr>
          </w:p>
        </w:tc>
        <w:tc>
          <w:tcPr>
            <w:tcW w:w="1276"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 w:val="24"/>
                <w:szCs w:val="24"/>
              </w:rPr>
            </w:pPr>
          </w:p>
        </w:tc>
        <w:tc>
          <w:tcPr>
            <w:tcW w:w="1632"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 w:val="24"/>
                <w:szCs w:val="24"/>
              </w:rPr>
            </w:pPr>
          </w:p>
        </w:tc>
        <w:tc>
          <w:tcPr>
            <w:tcW w:w="1977"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 w:val="24"/>
                <w:szCs w:val="24"/>
              </w:rPr>
            </w:pPr>
          </w:p>
        </w:tc>
        <w:tc>
          <w:tcPr>
            <w:tcW w:w="1623"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 w:val="24"/>
                <w:szCs w:val="24"/>
              </w:rPr>
            </w:pPr>
          </w:p>
        </w:tc>
        <w:tc>
          <w:tcPr>
            <w:tcW w:w="1923"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 w:val="24"/>
                <w:szCs w:val="24"/>
              </w:rPr>
            </w:pPr>
          </w:p>
        </w:tc>
        <w:tc>
          <w:tcPr>
            <w:tcW w:w="2140" w:type="dxa"/>
            <w:tcBorders>
              <w:top w:val="single" w:color="auto" w:sz="6" w:space="0"/>
              <w:left w:val="single" w:color="auto" w:sz="6" w:space="0"/>
              <w:bottom w:val="single" w:color="auto" w:sz="6" w:space="0"/>
              <w:right w:val="single" w:color="auto" w:sz="4" w:space="0"/>
            </w:tcBorders>
            <w:vAlign w:val="center"/>
          </w:tcPr>
          <w:p>
            <w:pPr>
              <w:spacing w:line="320" w:lineRule="exact"/>
              <w:jc w:val="center"/>
              <w:rPr>
                <w:rFonts w:ascii="宋体" w:hAnsi="宋体"/>
                <w:sz w:val="24"/>
                <w:szCs w:val="24"/>
              </w:rPr>
            </w:pPr>
          </w:p>
        </w:tc>
        <w:tc>
          <w:tcPr>
            <w:tcW w:w="3495" w:type="dxa"/>
            <w:gridSpan w:val="3"/>
            <w:tcBorders>
              <w:top w:val="single" w:color="auto" w:sz="6" w:space="0"/>
              <w:left w:val="single" w:color="auto" w:sz="4" w:space="0"/>
              <w:bottom w:val="single" w:color="auto" w:sz="6" w:space="0"/>
              <w:right w:val="single" w:color="auto" w:sz="6" w:space="0"/>
            </w:tcBorders>
            <w:vAlign w:val="center"/>
          </w:tcPr>
          <w:p>
            <w:pPr>
              <w:spacing w:line="320" w:lineRule="exact"/>
              <w:jc w:val="center"/>
              <w:rPr>
                <w:rFonts w:ascii="宋体" w:hAnsi="宋体"/>
                <w:sz w:val="24"/>
                <w:szCs w:val="24"/>
              </w:rPr>
            </w:pPr>
          </w:p>
        </w:tc>
      </w:tr>
      <w:tr>
        <w:tblPrEx>
          <w:tblCellMar>
            <w:top w:w="0" w:type="dxa"/>
            <w:left w:w="108" w:type="dxa"/>
            <w:bottom w:w="0" w:type="dxa"/>
            <w:right w:w="108" w:type="dxa"/>
          </w:tblCellMar>
        </w:tblPrEx>
        <w:trPr>
          <w:trHeight w:val="454" w:hRule="exact"/>
          <w:jc w:val="center"/>
        </w:trPr>
        <w:tc>
          <w:tcPr>
            <w:tcW w:w="9059" w:type="dxa"/>
            <w:gridSpan w:val="6"/>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cs="仿宋_GB2312"/>
                <w:sz w:val="24"/>
                <w:szCs w:val="24"/>
                <w:lang w:val="zh-CN"/>
              </w:rPr>
            </w:pPr>
            <w:r>
              <w:rPr>
                <w:rFonts w:hint="eastAsia" w:ascii="宋体" w:hAnsi="宋体" w:cs="宋体"/>
                <w:sz w:val="24"/>
                <w:szCs w:val="24"/>
                <w:lang w:val="zh-CN"/>
              </w:rPr>
              <w:t>提交论文题目</w:t>
            </w:r>
          </w:p>
        </w:tc>
        <w:tc>
          <w:tcPr>
            <w:tcW w:w="5635" w:type="dxa"/>
            <w:gridSpan w:val="4"/>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eastAsia="宋体" w:cs="仿宋_GB2312"/>
                <w:kern w:val="2"/>
                <w:sz w:val="24"/>
                <w:szCs w:val="24"/>
                <w:lang w:val="zh-CN" w:eastAsia="zh-CN" w:bidi="ar-SA"/>
              </w:rPr>
            </w:pPr>
            <w:r>
              <w:rPr>
                <w:rFonts w:hint="eastAsia" w:ascii="宋体" w:hAnsi="宋体" w:cs="仿宋_GB2312"/>
                <w:sz w:val="24"/>
                <w:szCs w:val="24"/>
                <w:lang w:val="zh-CN"/>
              </w:rPr>
              <w:t>作者</w:t>
            </w:r>
          </w:p>
        </w:tc>
      </w:tr>
      <w:tr>
        <w:tblPrEx>
          <w:tblCellMar>
            <w:top w:w="0" w:type="dxa"/>
            <w:left w:w="108" w:type="dxa"/>
            <w:bottom w:w="0" w:type="dxa"/>
            <w:right w:w="108" w:type="dxa"/>
          </w:tblCellMar>
        </w:tblPrEx>
        <w:trPr>
          <w:trHeight w:val="454" w:hRule="exact"/>
          <w:jc w:val="center"/>
        </w:trPr>
        <w:tc>
          <w:tcPr>
            <w:tcW w:w="9059" w:type="dxa"/>
            <w:gridSpan w:val="6"/>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cs="仿宋_GB2312"/>
                <w:sz w:val="24"/>
                <w:szCs w:val="24"/>
                <w:lang w:val="zh-CN"/>
              </w:rPr>
            </w:pPr>
          </w:p>
        </w:tc>
        <w:tc>
          <w:tcPr>
            <w:tcW w:w="5635" w:type="dxa"/>
            <w:gridSpan w:val="4"/>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eastAsia="宋体" w:cs="仿宋_GB2312"/>
                <w:kern w:val="2"/>
                <w:sz w:val="24"/>
                <w:szCs w:val="24"/>
                <w:lang w:val="zh-CN" w:eastAsia="zh-CN" w:bidi="ar-SA"/>
              </w:rPr>
            </w:pPr>
          </w:p>
        </w:tc>
      </w:tr>
      <w:tr>
        <w:tblPrEx>
          <w:tblCellMar>
            <w:top w:w="0" w:type="dxa"/>
            <w:left w:w="108" w:type="dxa"/>
            <w:bottom w:w="0" w:type="dxa"/>
            <w:right w:w="108" w:type="dxa"/>
          </w:tblCellMar>
        </w:tblPrEx>
        <w:trPr>
          <w:trHeight w:val="454" w:hRule="exact"/>
          <w:jc w:val="center"/>
        </w:trPr>
        <w:tc>
          <w:tcPr>
            <w:tcW w:w="9059" w:type="dxa"/>
            <w:gridSpan w:val="6"/>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 w:val="24"/>
                <w:szCs w:val="24"/>
              </w:rPr>
            </w:pPr>
            <w:r>
              <w:rPr>
                <w:rFonts w:hint="eastAsia" w:ascii="宋体" w:hAnsi="宋体" w:cs="宋体"/>
                <w:sz w:val="24"/>
                <w:szCs w:val="24"/>
                <w:lang w:val="zh-CN"/>
              </w:rPr>
              <w:t>申请大会</w:t>
            </w:r>
            <w:r>
              <w:rPr>
                <w:rFonts w:hint="eastAsia" w:ascii="宋体" w:hAnsi="宋体" w:cs="宋体"/>
                <w:sz w:val="24"/>
                <w:szCs w:val="24"/>
              </w:rPr>
              <w:t>学术技术</w:t>
            </w:r>
            <w:r>
              <w:rPr>
                <w:rFonts w:hint="eastAsia" w:ascii="宋体" w:hAnsi="宋体" w:cs="宋体"/>
                <w:sz w:val="24"/>
                <w:szCs w:val="24"/>
                <w:lang w:val="zh-CN"/>
              </w:rPr>
              <w:t>报告题目</w:t>
            </w:r>
          </w:p>
        </w:tc>
        <w:tc>
          <w:tcPr>
            <w:tcW w:w="5635" w:type="dxa"/>
            <w:gridSpan w:val="4"/>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eastAsia="宋体" w:cs="Times New Roman"/>
                <w:kern w:val="2"/>
                <w:sz w:val="24"/>
                <w:szCs w:val="24"/>
                <w:lang w:val="en-US" w:eastAsia="zh-CN" w:bidi="ar-SA"/>
              </w:rPr>
            </w:pPr>
            <w:r>
              <w:rPr>
                <w:rFonts w:hint="eastAsia" w:ascii="宋体" w:hAnsi="宋体"/>
                <w:sz w:val="24"/>
                <w:szCs w:val="24"/>
              </w:rPr>
              <w:t>报告人</w:t>
            </w:r>
          </w:p>
        </w:tc>
      </w:tr>
      <w:tr>
        <w:tblPrEx>
          <w:tblCellMar>
            <w:top w:w="0" w:type="dxa"/>
            <w:left w:w="108" w:type="dxa"/>
            <w:bottom w:w="0" w:type="dxa"/>
            <w:right w:w="108" w:type="dxa"/>
          </w:tblCellMar>
        </w:tblPrEx>
        <w:trPr>
          <w:trHeight w:val="454" w:hRule="exact"/>
          <w:jc w:val="center"/>
        </w:trPr>
        <w:tc>
          <w:tcPr>
            <w:tcW w:w="9059" w:type="dxa"/>
            <w:gridSpan w:val="6"/>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 w:val="24"/>
                <w:szCs w:val="24"/>
              </w:rPr>
            </w:pPr>
          </w:p>
        </w:tc>
        <w:tc>
          <w:tcPr>
            <w:tcW w:w="5635" w:type="dxa"/>
            <w:gridSpan w:val="4"/>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eastAsia="宋体" w:cs="Times New Roman"/>
                <w:kern w:val="2"/>
                <w:sz w:val="24"/>
                <w:szCs w:val="24"/>
                <w:lang w:val="en-US" w:eastAsia="zh-CN" w:bidi="ar-SA"/>
              </w:rPr>
            </w:pPr>
          </w:p>
        </w:tc>
      </w:tr>
      <w:tr>
        <w:tblPrEx>
          <w:tblCellMar>
            <w:top w:w="0" w:type="dxa"/>
            <w:left w:w="108" w:type="dxa"/>
            <w:bottom w:w="0" w:type="dxa"/>
            <w:right w:w="108" w:type="dxa"/>
          </w:tblCellMar>
        </w:tblPrEx>
        <w:trPr>
          <w:trHeight w:val="454" w:hRule="exact"/>
          <w:jc w:val="center"/>
        </w:trPr>
        <w:tc>
          <w:tcPr>
            <w:tcW w:w="9059" w:type="dxa"/>
            <w:gridSpan w:val="6"/>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 w:val="24"/>
                <w:szCs w:val="24"/>
              </w:rPr>
            </w:pPr>
            <w:r>
              <w:rPr>
                <w:rFonts w:hint="eastAsia" w:ascii="宋体" w:hAnsi="宋体"/>
                <w:sz w:val="24"/>
                <w:szCs w:val="24"/>
              </w:rPr>
              <w:t>推荐的学术技术报告</w:t>
            </w:r>
            <w:r>
              <w:rPr>
                <w:rFonts w:hint="eastAsia" w:ascii="宋体" w:hAnsi="宋体" w:cs="宋体"/>
                <w:sz w:val="24"/>
                <w:szCs w:val="24"/>
                <w:lang w:val="zh-CN"/>
              </w:rPr>
              <w:t>题目</w:t>
            </w:r>
          </w:p>
        </w:tc>
        <w:tc>
          <w:tcPr>
            <w:tcW w:w="5635" w:type="dxa"/>
            <w:gridSpan w:val="4"/>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eastAsia="宋体" w:cs="Times New Roman"/>
                <w:kern w:val="2"/>
                <w:sz w:val="24"/>
                <w:szCs w:val="24"/>
                <w:lang w:val="en-US" w:eastAsia="zh-CN" w:bidi="ar-SA"/>
              </w:rPr>
            </w:pPr>
            <w:r>
              <w:rPr>
                <w:rFonts w:hint="eastAsia" w:ascii="宋体" w:hAnsi="宋体"/>
                <w:sz w:val="24"/>
                <w:szCs w:val="24"/>
              </w:rPr>
              <w:t>报告人</w:t>
            </w:r>
          </w:p>
        </w:tc>
      </w:tr>
      <w:tr>
        <w:tblPrEx>
          <w:tblCellMar>
            <w:top w:w="0" w:type="dxa"/>
            <w:left w:w="108" w:type="dxa"/>
            <w:bottom w:w="0" w:type="dxa"/>
            <w:right w:w="108" w:type="dxa"/>
          </w:tblCellMar>
        </w:tblPrEx>
        <w:trPr>
          <w:trHeight w:val="454" w:hRule="exact"/>
          <w:jc w:val="center"/>
        </w:trPr>
        <w:tc>
          <w:tcPr>
            <w:tcW w:w="9059" w:type="dxa"/>
            <w:gridSpan w:val="6"/>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 w:val="24"/>
                <w:szCs w:val="24"/>
              </w:rPr>
            </w:pPr>
          </w:p>
        </w:tc>
        <w:tc>
          <w:tcPr>
            <w:tcW w:w="5635" w:type="dxa"/>
            <w:gridSpan w:val="4"/>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cs="仿宋_GB2312"/>
                <w:sz w:val="24"/>
                <w:szCs w:val="24"/>
                <w:lang w:val="zh-CN"/>
              </w:rPr>
            </w:pPr>
          </w:p>
        </w:tc>
      </w:tr>
      <w:tr>
        <w:tblPrEx>
          <w:tblCellMar>
            <w:top w:w="0" w:type="dxa"/>
            <w:left w:w="108" w:type="dxa"/>
            <w:bottom w:w="0" w:type="dxa"/>
            <w:right w:w="108" w:type="dxa"/>
          </w:tblCellMar>
        </w:tblPrEx>
        <w:trPr>
          <w:trHeight w:val="454" w:hRule="exact"/>
          <w:jc w:val="center"/>
        </w:trPr>
        <w:tc>
          <w:tcPr>
            <w:tcW w:w="7136" w:type="dxa"/>
            <w:gridSpan w:val="5"/>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 w:val="24"/>
                <w:szCs w:val="24"/>
              </w:rPr>
            </w:pPr>
            <w:r>
              <w:rPr>
                <w:rFonts w:hint="eastAsia" w:ascii="宋体" w:hAnsi="宋体" w:cs="宋体"/>
                <w:sz w:val="24"/>
                <w:szCs w:val="24"/>
                <w:lang w:val="zh-CN"/>
              </w:rPr>
              <w:t>推荐供应商交流题目或展示内容</w:t>
            </w:r>
          </w:p>
        </w:tc>
        <w:tc>
          <w:tcPr>
            <w:tcW w:w="1923"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 w:val="24"/>
                <w:szCs w:val="24"/>
              </w:rPr>
            </w:pPr>
            <w:r>
              <w:rPr>
                <w:rFonts w:hint="eastAsia" w:ascii="宋体" w:hAnsi="宋体" w:cs="宋体"/>
                <w:sz w:val="24"/>
                <w:szCs w:val="24"/>
                <w:lang w:val="zh-CN"/>
              </w:rPr>
              <w:t>供应商名称</w:t>
            </w:r>
          </w:p>
        </w:tc>
        <w:tc>
          <w:tcPr>
            <w:tcW w:w="2140"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cs="仿宋_GB2312"/>
                <w:sz w:val="24"/>
                <w:szCs w:val="24"/>
                <w:lang w:val="zh-CN"/>
              </w:rPr>
            </w:pPr>
            <w:r>
              <w:rPr>
                <w:rFonts w:hint="eastAsia" w:ascii="宋体" w:hAnsi="宋体" w:cs="仿宋_GB2312"/>
                <w:sz w:val="24"/>
                <w:szCs w:val="24"/>
                <w:lang w:val="zh-CN"/>
              </w:rPr>
              <w:t>联系人</w:t>
            </w:r>
            <w:r>
              <w:rPr>
                <w:rFonts w:ascii="宋体" w:hAnsi="宋体" w:cs="仿宋_GB2312"/>
                <w:sz w:val="24"/>
                <w:szCs w:val="24"/>
                <w:lang w:val="zh-CN"/>
              </w:rPr>
              <w:t>/</w:t>
            </w:r>
            <w:r>
              <w:rPr>
                <w:rFonts w:hint="eastAsia" w:ascii="宋体" w:hAnsi="宋体" w:cs="仿宋_GB2312"/>
                <w:sz w:val="24"/>
                <w:szCs w:val="24"/>
                <w:lang w:val="zh-CN"/>
              </w:rPr>
              <w:t>职务</w:t>
            </w:r>
            <w:r>
              <w:rPr>
                <w:rFonts w:ascii="宋体" w:hAnsi="宋体"/>
                <w:sz w:val="24"/>
                <w:szCs w:val="24"/>
              </w:rPr>
              <w:t>/</w:t>
            </w:r>
            <w:r>
              <w:rPr>
                <w:rFonts w:hint="eastAsia" w:ascii="宋体" w:hAnsi="宋体"/>
                <w:sz w:val="24"/>
                <w:szCs w:val="24"/>
                <w:lang w:val="en-US" w:eastAsia="zh-CN"/>
              </w:rPr>
              <w:t>职称</w:t>
            </w:r>
          </w:p>
        </w:tc>
        <w:tc>
          <w:tcPr>
            <w:tcW w:w="1610"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cs="仿宋_GB2312"/>
                <w:sz w:val="24"/>
                <w:szCs w:val="24"/>
                <w:lang w:val="zh-CN"/>
              </w:rPr>
            </w:pPr>
            <w:r>
              <w:rPr>
                <w:rFonts w:hint="eastAsia" w:ascii="宋体" w:hAnsi="宋体" w:cs="仿宋_GB2312"/>
                <w:sz w:val="24"/>
                <w:szCs w:val="24"/>
                <w:lang w:val="zh-CN"/>
              </w:rPr>
              <w:t>手  机</w:t>
            </w:r>
          </w:p>
        </w:tc>
        <w:tc>
          <w:tcPr>
            <w:tcW w:w="1885" w:type="dxa"/>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hint="eastAsia" w:ascii="宋体" w:hAnsi="宋体" w:cs="仿宋_GB2312"/>
                <w:sz w:val="24"/>
                <w:szCs w:val="24"/>
              </w:rPr>
            </w:pPr>
            <w:r>
              <w:rPr>
                <w:rFonts w:hint="eastAsia" w:ascii="宋体" w:hAnsi="宋体" w:cs="仿宋_GB2312"/>
                <w:sz w:val="24"/>
                <w:szCs w:val="24"/>
              </w:rPr>
              <w:t>微信号</w:t>
            </w:r>
          </w:p>
        </w:tc>
      </w:tr>
      <w:tr>
        <w:tblPrEx>
          <w:tblCellMar>
            <w:top w:w="0" w:type="dxa"/>
            <w:left w:w="108" w:type="dxa"/>
            <w:bottom w:w="0" w:type="dxa"/>
            <w:right w:w="108" w:type="dxa"/>
          </w:tblCellMar>
        </w:tblPrEx>
        <w:trPr>
          <w:trHeight w:val="454" w:hRule="exact"/>
          <w:jc w:val="center"/>
        </w:trPr>
        <w:tc>
          <w:tcPr>
            <w:tcW w:w="7136" w:type="dxa"/>
            <w:gridSpan w:val="5"/>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 w:val="24"/>
                <w:szCs w:val="24"/>
              </w:rPr>
            </w:pPr>
          </w:p>
        </w:tc>
        <w:tc>
          <w:tcPr>
            <w:tcW w:w="1923"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 w:val="24"/>
                <w:szCs w:val="24"/>
              </w:rPr>
            </w:pPr>
          </w:p>
        </w:tc>
        <w:tc>
          <w:tcPr>
            <w:tcW w:w="2140"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 w:val="24"/>
                <w:szCs w:val="24"/>
              </w:rPr>
            </w:pPr>
          </w:p>
        </w:tc>
        <w:tc>
          <w:tcPr>
            <w:tcW w:w="1610"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 w:val="24"/>
                <w:szCs w:val="24"/>
              </w:rPr>
            </w:pPr>
          </w:p>
        </w:tc>
        <w:tc>
          <w:tcPr>
            <w:tcW w:w="1885" w:type="dxa"/>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 w:val="24"/>
                <w:szCs w:val="24"/>
              </w:rPr>
            </w:pPr>
          </w:p>
        </w:tc>
      </w:tr>
      <w:tr>
        <w:tblPrEx>
          <w:tblCellMar>
            <w:top w:w="0" w:type="dxa"/>
            <w:left w:w="108" w:type="dxa"/>
            <w:bottom w:w="0" w:type="dxa"/>
            <w:right w:w="108" w:type="dxa"/>
          </w:tblCellMar>
        </w:tblPrEx>
        <w:trPr>
          <w:trHeight w:val="454" w:hRule="exact"/>
          <w:jc w:val="center"/>
        </w:trPr>
        <w:tc>
          <w:tcPr>
            <w:tcW w:w="7136" w:type="dxa"/>
            <w:gridSpan w:val="5"/>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 w:val="24"/>
                <w:szCs w:val="24"/>
              </w:rPr>
            </w:pPr>
          </w:p>
        </w:tc>
        <w:tc>
          <w:tcPr>
            <w:tcW w:w="1923"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 w:val="24"/>
                <w:szCs w:val="24"/>
              </w:rPr>
            </w:pPr>
          </w:p>
        </w:tc>
        <w:tc>
          <w:tcPr>
            <w:tcW w:w="2140"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 w:val="24"/>
                <w:szCs w:val="24"/>
              </w:rPr>
            </w:pPr>
          </w:p>
        </w:tc>
        <w:tc>
          <w:tcPr>
            <w:tcW w:w="1610"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 w:val="24"/>
                <w:szCs w:val="24"/>
              </w:rPr>
            </w:pPr>
            <w:bookmarkStart w:id="0" w:name="_GoBack"/>
            <w:bookmarkEnd w:id="0"/>
          </w:p>
        </w:tc>
        <w:tc>
          <w:tcPr>
            <w:tcW w:w="1885" w:type="dxa"/>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 w:val="24"/>
                <w:szCs w:val="24"/>
              </w:rPr>
            </w:pPr>
          </w:p>
        </w:tc>
      </w:tr>
    </w:tbl>
    <w:p>
      <w:pPr>
        <w:spacing w:line="300" w:lineRule="exact"/>
        <w:jc w:val="center"/>
        <w:rPr>
          <w:rFonts w:hint="eastAsia" w:ascii="宋体" w:hAnsi="宋体" w:cs="仿宋_GB2312"/>
          <w:sz w:val="24"/>
          <w:szCs w:val="24"/>
          <w:lang w:val="zh-CN"/>
        </w:rPr>
      </w:pPr>
    </w:p>
    <w:p>
      <w:pPr>
        <w:spacing w:line="300" w:lineRule="exact"/>
        <w:ind w:firstLine="632" w:firstLineChars="300"/>
        <w:jc w:val="left"/>
        <w:rPr>
          <w:rFonts w:ascii="宋体" w:hAnsi="宋体" w:cs="宋体-18030"/>
          <w:sz w:val="24"/>
          <w:szCs w:val="24"/>
          <w:lang w:val="zh-CN"/>
        </w:rPr>
      </w:pPr>
      <w:r>
        <w:rPr>
          <w:rFonts w:hint="eastAsia" w:ascii="宋体" w:hAnsi="宋体" w:cs="仿宋_GB2312"/>
          <w:b/>
          <w:bCs/>
          <w:szCs w:val="21"/>
          <w:lang w:val="zh-CN"/>
        </w:rPr>
        <w:t>注</w:t>
      </w:r>
      <w:r>
        <w:rPr>
          <w:rFonts w:hint="eastAsia" w:ascii="宋体" w:hAnsi="宋体" w:cs="仿宋_GB2312"/>
          <w:szCs w:val="21"/>
          <w:lang w:val="zh-CN"/>
        </w:rPr>
        <w:t>：请于</w:t>
      </w:r>
      <w:r>
        <w:rPr>
          <w:rFonts w:hint="eastAsia" w:ascii="宋体" w:hAnsi="宋体" w:cs="仿宋_GB2312"/>
          <w:szCs w:val="21"/>
          <w:lang w:val="en-US" w:eastAsia="zh-CN"/>
        </w:rPr>
        <w:t>8</w:t>
      </w:r>
      <w:r>
        <w:rPr>
          <w:rFonts w:hint="eastAsia" w:ascii="宋体" w:hAnsi="宋体" w:cs="仿宋_GB2312"/>
          <w:szCs w:val="21"/>
          <w:lang w:val="zh-CN"/>
        </w:rPr>
        <w:t>月</w:t>
      </w:r>
      <w:r>
        <w:rPr>
          <w:rFonts w:hint="eastAsia" w:ascii="宋体" w:hAnsi="宋体" w:cs="仿宋_GB2312"/>
          <w:szCs w:val="21"/>
          <w:lang w:val="en-US" w:eastAsia="zh-CN"/>
        </w:rPr>
        <w:t>15</w:t>
      </w:r>
      <w:r>
        <w:rPr>
          <w:rFonts w:hint="eastAsia" w:ascii="宋体" w:hAnsi="宋体" w:cs="仿宋_GB2312"/>
          <w:szCs w:val="21"/>
          <w:lang w:val="zh-CN"/>
        </w:rPr>
        <w:t>日前将本回执邮件返回我会秘书处；本“回执”表格内容如填不下，请加附页。</w:t>
      </w:r>
    </w:p>
    <w:sectPr>
      <w:footerReference r:id="rId3" w:type="default"/>
      <w:footerReference r:id="rId4" w:type="even"/>
      <w:endnotePr>
        <w:numFmt w:val="decimal"/>
      </w:endnotePr>
      <w:pgSz w:w="16840" w:h="11907" w:orient="landscape"/>
      <w:pgMar w:top="1134" w:right="1134" w:bottom="1134" w:left="1134" w:header="851" w:footer="851" w:gutter="0"/>
      <w:cols w:space="720" w:num="1"/>
      <w:docGrid w:type="lines"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18030">
    <w:altName w:val="微软雅黑"/>
    <w:panose1 w:val="00000000000000000000"/>
    <w:charset w:val="86"/>
    <w:family w:val="modern"/>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1</w:t>
    </w:r>
    <w:r>
      <w:rPr>
        <w:rStyle w:val="14"/>
      </w:rPr>
      <w:fldChar w:fldCharType="end"/>
    </w:r>
  </w:p>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sz w:val="18"/>
      </w:rPr>
    </w:pPr>
    <w:r>
      <w:rPr>
        <w:rStyle w:val="14"/>
        <w:sz w:val="18"/>
      </w:rPr>
      <w:fldChar w:fldCharType="begin"/>
    </w:r>
    <w:r>
      <w:rPr>
        <w:rStyle w:val="14"/>
        <w:sz w:val="18"/>
      </w:rPr>
      <w:instrText xml:space="preserve">page  </w:instrText>
    </w:r>
    <w:r>
      <w:rPr>
        <w:rStyle w:val="14"/>
        <w:sz w:val="18"/>
      </w:rPr>
      <w:fldChar w:fldCharType="separate"/>
    </w:r>
    <w:r>
      <w:rPr>
        <w:rStyle w:val="14"/>
        <w:sz w:val="18"/>
        <w:lang w:val="en-US" w:eastAsia="zh-CN"/>
      </w:rPr>
      <w:t>1</w:t>
    </w:r>
    <w:r>
      <w:rPr>
        <w:rStyle w:val="14"/>
        <w:sz w:val="18"/>
      </w:rPr>
      <w:fldChar w:fldCharType="end"/>
    </w:r>
  </w:p>
  <w:p>
    <w:pPr>
      <w:pStyle w:val="8"/>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forms" w:enforcement="0"/>
  <w:defaultTabStop w:val="425"/>
  <w:drawingGridHorizontalSpacing w:val="105"/>
  <w:drawingGridVerticalSpacing w:val="285"/>
  <w:displayHorizontalDrawingGridEvery w:val="0"/>
  <w:characterSpacingControl w:val="compressPunctuation"/>
  <w:endnotePr>
    <w:numFmt w:val="decimal"/>
  </w:endnotePr>
  <w:compat>
    <w:spaceForUL/>
    <w:balanceSingleByteDoubleByteWidth/>
    <w:doNotLeaveBackslashAlone/>
    <w:ulTrailSpace/>
    <w:doNotExpandShiftReturn/>
    <w:useFELayout/>
    <w:compatSetting w:name="compatibilityMode" w:uri="http://schemas.microsoft.com/office/word" w:val="12"/>
  </w:compat>
  <w:rsids>
    <w:rsidRoot w:val="00921AC6"/>
    <w:rsid w:val="000026DC"/>
    <w:rsid w:val="0000749F"/>
    <w:rsid w:val="0000792F"/>
    <w:rsid w:val="00007F83"/>
    <w:rsid w:val="00010005"/>
    <w:rsid w:val="00010632"/>
    <w:rsid w:val="00010EF0"/>
    <w:rsid w:val="00013558"/>
    <w:rsid w:val="00014947"/>
    <w:rsid w:val="00015343"/>
    <w:rsid w:val="00015ADD"/>
    <w:rsid w:val="00015B64"/>
    <w:rsid w:val="000160E8"/>
    <w:rsid w:val="000208D1"/>
    <w:rsid w:val="00021C97"/>
    <w:rsid w:val="000227FD"/>
    <w:rsid w:val="00035A98"/>
    <w:rsid w:val="00040EA6"/>
    <w:rsid w:val="00045575"/>
    <w:rsid w:val="00045AE2"/>
    <w:rsid w:val="00047681"/>
    <w:rsid w:val="00051DC0"/>
    <w:rsid w:val="00057160"/>
    <w:rsid w:val="00057260"/>
    <w:rsid w:val="000620BF"/>
    <w:rsid w:val="00063C52"/>
    <w:rsid w:val="00064D22"/>
    <w:rsid w:val="000650E7"/>
    <w:rsid w:val="00066CA7"/>
    <w:rsid w:val="00066F80"/>
    <w:rsid w:val="000677D7"/>
    <w:rsid w:val="000701A9"/>
    <w:rsid w:val="000743C6"/>
    <w:rsid w:val="00074823"/>
    <w:rsid w:val="000750B3"/>
    <w:rsid w:val="0008163F"/>
    <w:rsid w:val="0008262A"/>
    <w:rsid w:val="000829CD"/>
    <w:rsid w:val="00090CAD"/>
    <w:rsid w:val="000924E8"/>
    <w:rsid w:val="000952DF"/>
    <w:rsid w:val="0009780B"/>
    <w:rsid w:val="000A1C44"/>
    <w:rsid w:val="000A3F5B"/>
    <w:rsid w:val="000B06EC"/>
    <w:rsid w:val="000B1B8C"/>
    <w:rsid w:val="000B3372"/>
    <w:rsid w:val="000C4442"/>
    <w:rsid w:val="000C4707"/>
    <w:rsid w:val="000C6053"/>
    <w:rsid w:val="000C687C"/>
    <w:rsid w:val="000D11B1"/>
    <w:rsid w:val="000D15A5"/>
    <w:rsid w:val="000D1C14"/>
    <w:rsid w:val="000D3F22"/>
    <w:rsid w:val="000D40A3"/>
    <w:rsid w:val="000D54B3"/>
    <w:rsid w:val="000D6A67"/>
    <w:rsid w:val="000E20F6"/>
    <w:rsid w:val="000E6A66"/>
    <w:rsid w:val="000F078F"/>
    <w:rsid w:val="000F0ABC"/>
    <w:rsid w:val="000F2F3B"/>
    <w:rsid w:val="000F419C"/>
    <w:rsid w:val="000F69D8"/>
    <w:rsid w:val="000F7B49"/>
    <w:rsid w:val="000F7B7A"/>
    <w:rsid w:val="0010066E"/>
    <w:rsid w:val="001041F4"/>
    <w:rsid w:val="001049FC"/>
    <w:rsid w:val="00106050"/>
    <w:rsid w:val="0010668D"/>
    <w:rsid w:val="00114180"/>
    <w:rsid w:val="00115333"/>
    <w:rsid w:val="00117EF6"/>
    <w:rsid w:val="00120CB9"/>
    <w:rsid w:val="001240E4"/>
    <w:rsid w:val="00124BAD"/>
    <w:rsid w:val="0012573A"/>
    <w:rsid w:val="0012775F"/>
    <w:rsid w:val="0013281F"/>
    <w:rsid w:val="00135F2F"/>
    <w:rsid w:val="00137CB4"/>
    <w:rsid w:val="001400CD"/>
    <w:rsid w:val="0014058E"/>
    <w:rsid w:val="001407D2"/>
    <w:rsid w:val="00141AC7"/>
    <w:rsid w:val="001466A6"/>
    <w:rsid w:val="00147FA7"/>
    <w:rsid w:val="001513EE"/>
    <w:rsid w:val="00155080"/>
    <w:rsid w:val="00155130"/>
    <w:rsid w:val="001557A7"/>
    <w:rsid w:val="0016004E"/>
    <w:rsid w:val="00160BEC"/>
    <w:rsid w:val="00161184"/>
    <w:rsid w:val="00162EB4"/>
    <w:rsid w:val="001644A7"/>
    <w:rsid w:val="00164A5F"/>
    <w:rsid w:val="00166A2F"/>
    <w:rsid w:val="001673B6"/>
    <w:rsid w:val="0017089F"/>
    <w:rsid w:val="00171152"/>
    <w:rsid w:val="00172D37"/>
    <w:rsid w:val="0017309A"/>
    <w:rsid w:val="00173CDD"/>
    <w:rsid w:val="0018011A"/>
    <w:rsid w:val="001818B2"/>
    <w:rsid w:val="00184CD9"/>
    <w:rsid w:val="00184E74"/>
    <w:rsid w:val="00187E20"/>
    <w:rsid w:val="001A00D5"/>
    <w:rsid w:val="001A040C"/>
    <w:rsid w:val="001A2A0D"/>
    <w:rsid w:val="001A2D42"/>
    <w:rsid w:val="001A31C3"/>
    <w:rsid w:val="001A7BAC"/>
    <w:rsid w:val="001B17E4"/>
    <w:rsid w:val="001B1803"/>
    <w:rsid w:val="001C2966"/>
    <w:rsid w:val="001C2EED"/>
    <w:rsid w:val="001C3C65"/>
    <w:rsid w:val="001C5D46"/>
    <w:rsid w:val="001C684B"/>
    <w:rsid w:val="001C6C6C"/>
    <w:rsid w:val="001D56B0"/>
    <w:rsid w:val="001D59C1"/>
    <w:rsid w:val="001D630F"/>
    <w:rsid w:val="001D6EB9"/>
    <w:rsid w:val="001E1290"/>
    <w:rsid w:val="001E2072"/>
    <w:rsid w:val="001E3602"/>
    <w:rsid w:val="001E427C"/>
    <w:rsid w:val="001E57F5"/>
    <w:rsid w:val="001E5FF8"/>
    <w:rsid w:val="001E7277"/>
    <w:rsid w:val="001E7626"/>
    <w:rsid w:val="001F017D"/>
    <w:rsid w:val="001F2213"/>
    <w:rsid w:val="001F25EA"/>
    <w:rsid w:val="001F3DBA"/>
    <w:rsid w:val="001F43C6"/>
    <w:rsid w:val="001F5F7E"/>
    <w:rsid w:val="001F667D"/>
    <w:rsid w:val="001F6999"/>
    <w:rsid w:val="001F6A81"/>
    <w:rsid w:val="002009B6"/>
    <w:rsid w:val="002024CA"/>
    <w:rsid w:val="00203DA8"/>
    <w:rsid w:val="00205515"/>
    <w:rsid w:val="00205631"/>
    <w:rsid w:val="00223C27"/>
    <w:rsid w:val="00224985"/>
    <w:rsid w:val="00226DDA"/>
    <w:rsid w:val="00226F22"/>
    <w:rsid w:val="00227295"/>
    <w:rsid w:val="00227BEF"/>
    <w:rsid w:val="0023124A"/>
    <w:rsid w:val="002325B5"/>
    <w:rsid w:val="00236728"/>
    <w:rsid w:val="0023720D"/>
    <w:rsid w:val="002424F2"/>
    <w:rsid w:val="00242E26"/>
    <w:rsid w:val="00245FB5"/>
    <w:rsid w:val="00246818"/>
    <w:rsid w:val="002477BB"/>
    <w:rsid w:val="00247BEF"/>
    <w:rsid w:val="00250FEC"/>
    <w:rsid w:val="00251C66"/>
    <w:rsid w:val="00252896"/>
    <w:rsid w:val="00253E05"/>
    <w:rsid w:val="00254D6D"/>
    <w:rsid w:val="002609F0"/>
    <w:rsid w:val="00272E80"/>
    <w:rsid w:val="0027411B"/>
    <w:rsid w:val="0027433F"/>
    <w:rsid w:val="00275179"/>
    <w:rsid w:val="00275430"/>
    <w:rsid w:val="00275A57"/>
    <w:rsid w:val="00276057"/>
    <w:rsid w:val="00276A10"/>
    <w:rsid w:val="0028028F"/>
    <w:rsid w:val="002805DD"/>
    <w:rsid w:val="00280955"/>
    <w:rsid w:val="002820D9"/>
    <w:rsid w:val="00283B46"/>
    <w:rsid w:val="00287268"/>
    <w:rsid w:val="002929E7"/>
    <w:rsid w:val="00293556"/>
    <w:rsid w:val="002961CC"/>
    <w:rsid w:val="0029668E"/>
    <w:rsid w:val="002A18F2"/>
    <w:rsid w:val="002A3D40"/>
    <w:rsid w:val="002A4FB4"/>
    <w:rsid w:val="002A74A0"/>
    <w:rsid w:val="002B0EB9"/>
    <w:rsid w:val="002B0F40"/>
    <w:rsid w:val="002B440A"/>
    <w:rsid w:val="002B683E"/>
    <w:rsid w:val="002C0F1C"/>
    <w:rsid w:val="002C0FD5"/>
    <w:rsid w:val="002C1CC5"/>
    <w:rsid w:val="002C4947"/>
    <w:rsid w:val="002D0DB7"/>
    <w:rsid w:val="002D0F1F"/>
    <w:rsid w:val="002D18C0"/>
    <w:rsid w:val="002D4C40"/>
    <w:rsid w:val="002D79F6"/>
    <w:rsid w:val="002E00FF"/>
    <w:rsid w:val="002E0775"/>
    <w:rsid w:val="002E3659"/>
    <w:rsid w:val="002F454A"/>
    <w:rsid w:val="002F50B4"/>
    <w:rsid w:val="00302912"/>
    <w:rsid w:val="00303ABF"/>
    <w:rsid w:val="0030732B"/>
    <w:rsid w:val="00307AD6"/>
    <w:rsid w:val="00310BFF"/>
    <w:rsid w:val="0031398D"/>
    <w:rsid w:val="003159EE"/>
    <w:rsid w:val="003209D1"/>
    <w:rsid w:val="00321525"/>
    <w:rsid w:val="003241BF"/>
    <w:rsid w:val="003256D5"/>
    <w:rsid w:val="00325E02"/>
    <w:rsid w:val="00327935"/>
    <w:rsid w:val="00327B57"/>
    <w:rsid w:val="003306F4"/>
    <w:rsid w:val="00330E8A"/>
    <w:rsid w:val="00331E06"/>
    <w:rsid w:val="003325A6"/>
    <w:rsid w:val="0033345A"/>
    <w:rsid w:val="00333A97"/>
    <w:rsid w:val="00337CA7"/>
    <w:rsid w:val="0034264A"/>
    <w:rsid w:val="00342872"/>
    <w:rsid w:val="0034322C"/>
    <w:rsid w:val="0034475B"/>
    <w:rsid w:val="00346740"/>
    <w:rsid w:val="00350F8D"/>
    <w:rsid w:val="003521E2"/>
    <w:rsid w:val="003578D0"/>
    <w:rsid w:val="00357925"/>
    <w:rsid w:val="00357B78"/>
    <w:rsid w:val="00360A58"/>
    <w:rsid w:val="00361D61"/>
    <w:rsid w:val="00363FB6"/>
    <w:rsid w:val="00367FAC"/>
    <w:rsid w:val="00370B22"/>
    <w:rsid w:val="00375260"/>
    <w:rsid w:val="003768EF"/>
    <w:rsid w:val="0037711D"/>
    <w:rsid w:val="00383D07"/>
    <w:rsid w:val="00385B56"/>
    <w:rsid w:val="00390733"/>
    <w:rsid w:val="00390897"/>
    <w:rsid w:val="00390E69"/>
    <w:rsid w:val="0039535D"/>
    <w:rsid w:val="003954D9"/>
    <w:rsid w:val="0039592E"/>
    <w:rsid w:val="0039599D"/>
    <w:rsid w:val="003A0A24"/>
    <w:rsid w:val="003A1EB1"/>
    <w:rsid w:val="003A387A"/>
    <w:rsid w:val="003A38CC"/>
    <w:rsid w:val="003A4B2C"/>
    <w:rsid w:val="003A5812"/>
    <w:rsid w:val="003A687B"/>
    <w:rsid w:val="003A700C"/>
    <w:rsid w:val="003A7E20"/>
    <w:rsid w:val="003B16DE"/>
    <w:rsid w:val="003B53EA"/>
    <w:rsid w:val="003B78F2"/>
    <w:rsid w:val="003C5137"/>
    <w:rsid w:val="003C6FB8"/>
    <w:rsid w:val="003D2809"/>
    <w:rsid w:val="003D405C"/>
    <w:rsid w:val="003D4FC9"/>
    <w:rsid w:val="003D5D02"/>
    <w:rsid w:val="003D719D"/>
    <w:rsid w:val="003E003B"/>
    <w:rsid w:val="003E2FB0"/>
    <w:rsid w:val="003E313D"/>
    <w:rsid w:val="003E361D"/>
    <w:rsid w:val="003E61EA"/>
    <w:rsid w:val="003F01AF"/>
    <w:rsid w:val="003F0AFB"/>
    <w:rsid w:val="003F0ED2"/>
    <w:rsid w:val="003F6047"/>
    <w:rsid w:val="003F673A"/>
    <w:rsid w:val="003F79EE"/>
    <w:rsid w:val="00402782"/>
    <w:rsid w:val="00402FFD"/>
    <w:rsid w:val="00406397"/>
    <w:rsid w:val="004072AC"/>
    <w:rsid w:val="00410324"/>
    <w:rsid w:val="00412D92"/>
    <w:rsid w:val="00413647"/>
    <w:rsid w:val="004146DE"/>
    <w:rsid w:val="00416CD3"/>
    <w:rsid w:val="00416FCD"/>
    <w:rsid w:val="004204A8"/>
    <w:rsid w:val="00420C61"/>
    <w:rsid w:val="0042457C"/>
    <w:rsid w:val="00427311"/>
    <w:rsid w:val="00427BDF"/>
    <w:rsid w:val="00427C8B"/>
    <w:rsid w:val="00432A73"/>
    <w:rsid w:val="00435174"/>
    <w:rsid w:val="0043548D"/>
    <w:rsid w:val="00435628"/>
    <w:rsid w:val="0044088F"/>
    <w:rsid w:val="0044313C"/>
    <w:rsid w:val="004443F5"/>
    <w:rsid w:val="004449D6"/>
    <w:rsid w:val="00445722"/>
    <w:rsid w:val="00446D50"/>
    <w:rsid w:val="004518BF"/>
    <w:rsid w:val="00451F34"/>
    <w:rsid w:val="00456CBD"/>
    <w:rsid w:val="00456E21"/>
    <w:rsid w:val="004574B0"/>
    <w:rsid w:val="00460733"/>
    <w:rsid w:val="00460F6A"/>
    <w:rsid w:val="00461875"/>
    <w:rsid w:val="00467760"/>
    <w:rsid w:val="004724D8"/>
    <w:rsid w:val="004731F0"/>
    <w:rsid w:val="00473327"/>
    <w:rsid w:val="00473737"/>
    <w:rsid w:val="00475188"/>
    <w:rsid w:val="004754AE"/>
    <w:rsid w:val="00476C68"/>
    <w:rsid w:val="004806D5"/>
    <w:rsid w:val="00483B17"/>
    <w:rsid w:val="00483DEF"/>
    <w:rsid w:val="004901F0"/>
    <w:rsid w:val="004938F3"/>
    <w:rsid w:val="00495E03"/>
    <w:rsid w:val="00496BA6"/>
    <w:rsid w:val="0049796E"/>
    <w:rsid w:val="004A0925"/>
    <w:rsid w:val="004A1D41"/>
    <w:rsid w:val="004A5FAF"/>
    <w:rsid w:val="004A67BF"/>
    <w:rsid w:val="004B1334"/>
    <w:rsid w:val="004B16DB"/>
    <w:rsid w:val="004B2F4F"/>
    <w:rsid w:val="004B3786"/>
    <w:rsid w:val="004B3A28"/>
    <w:rsid w:val="004B50D1"/>
    <w:rsid w:val="004C34F3"/>
    <w:rsid w:val="004C3FD8"/>
    <w:rsid w:val="004D27FC"/>
    <w:rsid w:val="004D39B4"/>
    <w:rsid w:val="004D3EE3"/>
    <w:rsid w:val="004D4C7D"/>
    <w:rsid w:val="004D4E34"/>
    <w:rsid w:val="004D65C1"/>
    <w:rsid w:val="004D7A8D"/>
    <w:rsid w:val="004E09ED"/>
    <w:rsid w:val="004E6100"/>
    <w:rsid w:val="004E77D7"/>
    <w:rsid w:val="004F1ED8"/>
    <w:rsid w:val="004F3A2A"/>
    <w:rsid w:val="004F3CAC"/>
    <w:rsid w:val="004F41AA"/>
    <w:rsid w:val="004F7805"/>
    <w:rsid w:val="00500988"/>
    <w:rsid w:val="0050170C"/>
    <w:rsid w:val="0050232A"/>
    <w:rsid w:val="0050364C"/>
    <w:rsid w:val="00504EB2"/>
    <w:rsid w:val="00506AB2"/>
    <w:rsid w:val="005071CF"/>
    <w:rsid w:val="0050722E"/>
    <w:rsid w:val="00507510"/>
    <w:rsid w:val="00507D90"/>
    <w:rsid w:val="00507DFB"/>
    <w:rsid w:val="00516A49"/>
    <w:rsid w:val="00525645"/>
    <w:rsid w:val="005267E8"/>
    <w:rsid w:val="00526910"/>
    <w:rsid w:val="00526B50"/>
    <w:rsid w:val="00531848"/>
    <w:rsid w:val="00535A56"/>
    <w:rsid w:val="005367A4"/>
    <w:rsid w:val="0054484F"/>
    <w:rsid w:val="00544C82"/>
    <w:rsid w:val="0054736D"/>
    <w:rsid w:val="00552CA9"/>
    <w:rsid w:val="0055765B"/>
    <w:rsid w:val="00561F17"/>
    <w:rsid w:val="0056288D"/>
    <w:rsid w:val="005642C9"/>
    <w:rsid w:val="00570032"/>
    <w:rsid w:val="00571CDA"/>
    <w:rsid w:val="005732AC"/>
    <w:rsid w:val="0057543E"/>
    <w:rsid w:val="0057571F"/>
    <w:rsid w:val="00575A36"/>
    <w:rsid w:val="00575F36"/>
    <w:rsid w:val="00581B88"/>
    <w:rsid w:val="00583F42"/>
    <w:rsid w:val="00584EFC"/>
    <w:rsid w:val="00587A55"/>
    <w:rsid w:val="00591743"/>
    <w:rsid w:val="00595A3F"/>
    <w:rsid w:val="00596031"/>
    <w:rsid w:val="005A0F71"/>
    <w:rsid w:val="005A451E"/>
    <w:rsid w:val="005A4931"/>
    <w:rsid w:val="005A7DEE"/>
    <w:rsid w:val="005B40AF"/>
    <w:rsid w:val="005B4F4B"/>
    <w:rsid w:val="005B663C"/>
    <w:rsid w:val="005B6C26"/>
    <w:rsid w:val="005C1815"/>
    <w:rsid w:val="005C61A9"/>
    <w:rsid w:val="005C711A"/>
    <w:rsid w:val="005D098E"/>
    <w:rsid w:val="005D0FEE"/>
    <w:rsid w:val="005D0FFB"/>
    <w:rsid w:val="005D1E68"/>
    <w:rsid w:val="005D3661"/>
    <w:rsid w:val="005D47AA"/>
    <w:rsid w:val="005D6128"/>
    <w:rsid w:val="005D7D55"/>
    <w:rsid w:val="005E1B57"/>
    <w:rsid w:val="005E22A9"/>
    <w:rsid w:val="005E46F4"/>
    <w:rsid w:val="005E4D48"/>
    <w:rsid w:val="005E5D4B"/>
    <w:rsid w:val="005F15A2"/>
    <w:rsid w:val="005F2CDB"/>
    <w:rsid w:val="005F4634"/>
    <w:rsid w:val="005F479E"/>
    <w:rsid w:val="005F7737"/>
    <w:rsid w:val="006023D1"/>
    <w:rsid w:val="006047CF"/>
    <w:rsid w:val="006056B9"/>
    <w:rsid w:val="006058BE"/>
    <w:rsid w:val="00605BC8"/>
    <w:rsid w:val="00612EA4"/>
    <w:rsid w:val="006131FA"/>
    <w:rsid w:val="006158D9"/>
    <w:rsid w:val="00616479"/>
    <w:rsid w:val="006303F8"/>
    <w:rsid w:val="006308C0"/>
    <w:rsid w:val="006311C2"/>
    <w:rsid w:val="00632B25"/>
    <w:rsid w:val="006330DC"/>
    <w:rsid w:val="00633AA8"/>
    <w:rsid w:val="00633C75"/>
    <w:rsid w:val="006344BF"/>
    <w:rsid w:val="00634FFC"/>
    <w:rsid w:val="00640A77"/>
    <w:rsid w:val="00640E4B"/>
    <w:rsid w:val="00641CE3"/>
    <w:rsid w:val="00641FF7"/>
    <w:rsid w:val="00652170"/>
    <w:rsid w:val="00660FE6"/>
    <w:rsid w:val="006633C9"/>
    <w:rsid w:val="00664654"/>
    <w:rsid w:val="00664A76"/>
    <w:rsid w:val="00667405"/>
    <w:rsid w:val="00670194"/>
    <w:rsid w:val="00670D7C"/>
    <w:rsid w:val="00672164"/>
    <w:rsid w:val="00675FF4"/>
    <w:rsid w:val="00677C48"/>
    <w:rsid w:val="0068456B"/>
    <w:rsid w:val="00684F3B"/>
    <w:rsid w:val="006877CE"/>
    <w:rsid w:val="00691A15"/>
    <w:rsid w:val="00695F25"/>
    <w:rsid w:val="006A07B8"/>
    <w:rsid w:val="006A0F34"/>
    <w:rsid w:val="006A60C3"/>
    <w:rsid w:val="006A6732"/>
    <w:rsid w:val="006B4938"/>
    <w:rsid w:val="006B5E5B"/>
    <w:rsid w:val="006C226A"/>
    <w:rsid w:val="006C6702"/>
    <w:rsid w:val="006C6E4A"/>
    <w:rsid w:val="006D2254"/>
    <w:rsid w:val="006D2D17"/>
    <w:rsid w:val="006D5335"/>
    <w:rsid w:val="006D5CE3"/>
    <w:rsid w:val="006D6C74"/>
    <w:rsid w:val="006D7C1A"/>
    <w:rsid w:val="006E0DC1"/>
    <w:rsid w:val="006E493A"/>
    <w:rsid w:val="006E5BBF"/>
    <w:rsid w:val="006F0605"/>
    <w:rsid w:val="006F4738"/>
    <w:rsid w:val="006F51D1"/>
    <w:rsid w:val="006F62C2"/>
    <w:rsid w:val="006F6464"/>
    <w:rsid w:val="007003C5"/>
    <w:rsid w:val="007009BF"/>
    <w:rsid w:val="0070225F"/>
    <w:rsid w:val="00704019"/>
    <w:rsid w:val="007055F3"/>
    <w:rsid w:val="00707C20"/>
    <w:rsid w:val="00710B74"/>
    <w:rsid w:val="00716903"/>
    <w:rsid w:val="00717824"/>
    <w:rsid w:val="00717C54"/>
    <w:rsid w:val="007221D9"/>
    <w:rsid w:val="007224AA"/>
    <w:rsid w:val="00722C3C"/>
    <w:rsid w:val="00723A86"/>
    <w:rsid w:val="0072692C"/>
    <w:rsid w:val="0073331F"/>
    <w:rsid w:val="0073383F"/>
    <w:rsid w:val="0073478A"/>
    <w:rsid w:val="00735122"/>
    <w:rsid w:val="00736047"/>
    <w:rsid w:val="00736732"/>
    <w:rsid w:val="007422D6"/>
    <w:rsid w:val="00744B9E"/>
    <w:rsid w:val="00745DFE"/>
    <w:rsid w:val="00746299"/>
    <w:rsid w:val="00746DBB"/>
    <w:rsid w:val="00747029"/>
    <w:rsid w:val="00747758"/>
    <w:rsid w:val="0075474F"/>
    <w:rsid w:val="00754A8E"/>
    <w:rsid w:val="007616E7"/>
    <w:rsid w:val="0076259C"/>
    <w:rsid w:val="00762EE3"/>
    <w:rsid w:val="007640EE"/>
    <w:rsid w:val="00764C18"/>
    <w:rsid w:val="00766B94"/>
    <w:rsid w:val="0076714E"/>
    <w:rsid w:val="007677D9"/>
    <w:rsid w:val="00770A6E"/>
    <w:rsid w:val="00770CE8"/>
    <w:rsid w:val="007718E6"/>
    <w:rsid w:val="00772AFF"/>
    <w:rsid w:val="007772C7"/>
    <w:rsid w:val="00782358"/>
    <w:rsid w:val="00782D21"/>
    <w:rsid w:val="0078755E"/>
    <w:rsid w:val="007905AF"/>
    <w:rsid w:val="00792A51"/>
    <w:rsid w:val="007933A2"/>
    <w:rsid w:val="007A536B"/>
    <w:rsid w:val="007A5D14"/>
    <w:rsid w:val="007A7DB7"/>
    <w:rsid w:val="007B1857"/>
    <w:rsid w:val="007B315D"/>
    <w:rsid w:val="007C1129"/>
    <w:rsid w:val="007C1709"/>
    <w:rsid w:val="007C6083"/>
    <w:rsid w:val="007C7545"/>
    <w:rsid w:val="007D12E1"/>
    <w:rsid w:val="007D370C"/>
    <w:rsid w:val="007D54AC"/>
    <w:rsid w:val="007D6661"/>
    <w:rsid w:val="007E0424"/>
    <w:rsid w:val="007E5DB2"/>
    <w:rsid w:val="007E77C4"/>
    <w:rsid w:val="007E7953"/>
    <w:rsid w:val="007F05FE"/>
    <w:rsid w:val="007F0D32"/>
    <w:rsid w:val="007F5EB9"/>
    <w:rsid w:val="007F66A1"/>
    <w:rsid w:val="00801C0C"/>
    <w:rsid w:val="00803F36"/>
    <w:rsid w:val="00806551"/>
    <w:rsid w:val="008101AB"/>
    <w:rsid w:val="00814AB3"/>
    <w:rsid w:val="0082088C"/>
    <w:rsid w:val="00822072"/>
    <w:rsid w:val="008232D1"/>
    <w:rsid w:val="008237E2"/>
    <w:rsid w:val="008256C1"/>
    <w:rsid w:val="00825F6F"/>
    <w:rsid w:val="00826E03"/>
    <w:rsid w:val="0082749F"/>
    <w:rsid w:val="00827BB7"/>
    <w:rsid w:val="0083046E"/>
    <w:rsid w:val="00832440"/>
    <w:rsid w:val="008330D7"/>
    <w:rsid w:val="00833EF5"/>
    <w:rsid w:val="00837D74"/>
    <w:rsid w:val="00837FD3"/>
    <w:rsid w:val="00840F57"/>
    <w:rsid w:val="0084318B"/>
    <w:rsid w:val="00845BDC"/>
    <w:rsid w:val="00846D0D"/>
    <w:rsid w:val="008525F1"/>
    <w:rsid w:val="00853331"/>
    <w:rsid w:val="00853B35"/>
    <w:rsid w:val="00854EBD"/>
    <w:rsid w:val="008605B2"/>
    <w:rsid w:val="00863DB6"/>
    <w:rsid w:val="00864C38"/>
    <w:rsid w:val="00867874"/>
    <w:rsid w:val="0087457A"/>
    <w:rsid w:val="00874EEB"/>
    <w:rsid w:val="00875D61"/>
    <w:rsid w:val="00875FF4"/>
    <w:rsid w:val="0087787D"/>
    <w:rsid w:val="00880C96"/>
    <w:rsid w:val="008835F8"/>
    <w:rsid w:val="00883E73"/>
    <w:rsid w:val="00884CA7"/>
    <w:rsid w:val="00885F9D"/>
    <w:rsid w:val="00886F6D"/>
    <w:rsid w:val="00887501"/>
    <w:rsid w:val="00890D73"/>
    <w:rsid w:val="00890EB6"/>
    <w:rsid w:val="0089545D"/>
    <w:rsid w:val="008955C4"/>
    <w:rsid w:val="008969B5"/>
    <w:rsid w:val="00897B92"/>
    <w:rsid w:val="008A011F"/>
    <w:rsid w:val="008A07E0"/>
    <w:rsid w:val="008A17E5"/>
    <w:rsid w:val="008A4254"/>
    <w:rsid w:val="008A4BD9"/>
    <w:rsid w:val="008A4BF4"/>
    <w:rsid w:val="008A590D"/>
    <w:rsid w:val="008A63A9"/>
    <w:rsid w:val="008A7EA2"/>
    <w:rsid w:val="008B3CC6"/>
    <w:rsid w:val="008B45D2"/>
    <w:rsid w:val="008B4BB1"/>
    <w:rsid w:val="008B50BF"/>
    <w:rsid w:val="008B5BD9"/>
    <w:rsid w:val="008B68BA"/>
    <w:rsid w:val="008B7D68"/>
    <w:rsid w:val="008C49CC"/>
    <w:rsid w:val="008C4B37"/>
    <w:rsid w:val="008D32AE"/>
    <w:rsid w:val="008D6AF3"/>
    <w:rsid w:val="008E14F6"/>
    <w:rsid w:val="008E1550"/>
    <w:rsid w:val="008E22CE"/>
    <w:rsid w:val="008E26BD"/>
    <w:rsid w:val="008E44C4"/>
    <w:rsid w:val="008E6484"/>
    <w:rsid w:val="008E64DF"/>
    <w:rsid w:val="008F179C"/>
    <w:rsid w:val="008F25AD"/>
    <w:rsid w:val="008F3265"/>
    <w:rsid w:val="008F3B6F"/>
    <w:rsid w:val="008F6FA5"/>
    <w:rsid w:val="008F7E83"/>
    <w:rsid w:val="00901840"/>
    <w:rsid w:val="00902085"/>
    <w:rsid w:val="009057B9"/>
    <w:rsid w:val="00905E23"/>
    <w:rsid w:val="00906130"/>
    <w:rsid w:val="00906335"/>
    <w:rsid w:val="009076ED"/>
    <w:rsid w:val="009077A4"/>
    <w:rsid w:val="00910546"/>
    <w:rsid w:val="00912023"/>
    <w:rsid w:val="00912A0D"/>
    <w:rsid w:val="00912A56"/>
    <w:rsid w:val="009132F6"/>
    <w:rsid w:val="00915F28"/>
    <w:rsid w:val="00921AC6"/>
    <w:rsid w:val="00922D19"/>
    <w:rsid w:val="00922F31"/>
    <w:rsid w:val="009235E6"/>
    <w:rsid w:val="009338E1"/>
    <w:rsid w:val="0093535A"/>
    <w:rsid w:val="00941443"/>
    <w:rsid w:val="00944D62"/>
    <w:rsid w:val="009468F6"/>
    <w:rsid w:val="009505B9"/>
    <w:rsid w:val="009506D4"/>
    <w:rsid w:val="00955672"/>
    <w:rsid w:val="0096009B"/>
    <w:rsid w:val="00965EBB"/>
    <w:rsid w:val="00967E79"/>
    <w:rsid w:val="00972EDD"/>
    <w:rsid w:val="0097430D"/>
    <w:rsid w:val="00974D27"/>
    <w:rsid w:val="0097530A"/>
    <w:rsid w:val="00975E94"/>
    <w:rsid w:val="00976F07"/>
    <w:rsid w:val="00977162"/>
    <w:rsid w:val="00977546"/>
    <w:rsid w:val="00977768"/>
    <w:rsid w:val="00980649"/>
    <w:rsid w:val="009813D2"/>
    <w:rsid w:val="009815B0"/>
    <w:rsid w:val="0098465D"/>
    <w:rsid w:val="00985B62"/>
    <w:rsid w:val="00985FEC"/>
    <w:rsid w:val="00994349"/>
    <w:rsid w:val="00994724"/>
    <w:rsid w:val="009951A3"/>
    <w:rsid w:val="0099683E"/>
    <w:rsid w:val="009A1371"/>
    <w:rsid w:val="009A14BB"/>
    <w:rsid w:val="009A387A"/>
    <w:rsid w:val="009A5E3B"/>
    <w:rsid w:val="009A77C3"/>
    <w:rsid w:val="009B0BAA"/>
    <w:rsid w:val="009B4944"/>
    <w:rsid w:val="009B5898"/>
    <w:rsid w:val="009B5F89"/>
    <w:rsid w:val="009B6CCD"/>
    <w:rsid w:val="009B75A4"/>
    <w:rsid w:val="009C211B"/>
    <w:rsid w:val="009C3148"/>
    <w:rsid w:val="009C45CB"/>
    <w:rsid w:val="009C4CF6"/>
    <w:rsid w:val="009D2285"/>
    <w:rsid w:val="009D2543"/>
    <w:rsid w:val="009D2B46"/>
    <w:rsid w:val="009D318B"/>
    <w:rsid w:val="009D4C9F"/>
    <w:rsid w:val="009D5FB8"/>
    <w:rsid w:val="009E0E4E"/>
    <w:rsid w:val="009E1123"/>
    <w:rsid w:val="009E1B9C"/>
    <w:rsid w:val="009E3647"/>
    <w:rsid w:val="009E4FA8"/>
    <w:rsid w:val="009F293C"/>
    <w:rsid w:val="009F6E05"/>
    <w:rsid w:val="00A02F5C"/>
    <w:rsid w:val="00A05329"/>
    <w:rsid w:val="00A1276B"/>
    <w:rsid w:val="00A24A59"/>
    <w:rsid w:val="00A25228"/>
    <w:rsid w:val="00A25464"/>
    <w:rsid w:val="00A25FA4"/>
    <w:rsid w:val="00A26009"/>
    <w:rsid w:val="00A266BC"/>
    <w:rsid w:val="00A27AF4"/>
    <w:rsid w:val="00A30B99"/>
    <w:rsid w:val="00A328EB"/>
    <w:rsid w:val="00A32E38"/>
    <w:rsid w:val="00A35ADD"/>
    <w:rsid w:val="00A36405"/>
    <w:rsid w:val="00A366B5"/>
    <w:rsid w:val="00A36DB3"/>
    <w:rsid w:val="00A4027D"/>
    <w:rsid w:val="00A41318"/>
    <w:rsid w:val="00A41583"/>
    <w:rsid w:val="00A42412"/>
    <w:rsid w:val="00A43CDE"/>
    <w:rsid w:val="00A50524"/>
    <w:rsid w:val="00A50CFF"/>
    <w:rsid w:val="00A557DD"/>
    <w:rsid w:val="00A60533"/>
    <w:rsid w:val="00A60978"/>
    <w:rsid w:val="00A6501C"/>
    <w:rsid w:val="00A65EA1"/>
    <w:rsid w:val="00A677BB"/>
    <w:rsid w:val="00A73D6A"/>
    <w:rsid w:val="00A75570"/>
    <w:rsid w:val="00A764FD"/>
    <w:rsid w:val="00A772FA"/>
    <w:rsid w:val="00A8043B"/>
    <w:rsid w:val="00A80DD1"/>
    <w:rsid w:val="00A81E5A"/>
    <w:rsid w:val="00A8338B"/>
    <w:rsid w:val="00A84AB4"/>
    <w:rsid w:val="00A9020B"/>
    <w:rsid w:val="00A927B1"/>
    <w:rsid w:val="00A93B8E"/>
    <w:rsid w:val="00AA3338"/>
    <w:rsid w:val="00AA407F"/>
    <w:rsid w:val="00AB30D1"/>
    <w:rsid w:val="00AB400E"/>
    <w:rsid w:val="00AB4508"/>
    <w:rsid w:val="00AB592A"/>
    <w:rsid w:val="00AB70AC"/>
    <w:rsid w:val="00AC15E2"/>
    <w:rsid w:val="00AC3569"/>
    <w:rsid w:val="00AC3EE2"/>
    <w:rsid w:val="00AC472F"/>
    <w:rsid w:val="00AC4DAB"/>
    <w:rsid w:val="00AC5DC8"/>
    <w:rsid w:val="00AD0950"/>
    <w:rsid w:val="00AD1C38"/>
    <w:rsid w:val="00AD3980"/>
    <w:rsid w:val="00AD552E"/>
    <w:rsid w:val="00AD65C3"/>
    <w:rsid w:val="00AE00C4"/>
    <w:rsid w:val="00AE0BB9"/>
    <w:rsid w:val="00AE0D8B"/>
    <w:rsid w:val="00AE29CE"/>
    <w:rsid w:val="00AE2FFB"/>
    <w:rsid w:val="00AE569E"/>
    <w:rsid w:val="00AE7420"/>
    <w:rsid w:val="00AE7A1B"/>
    <w:rsid w:val="00AF112C"/>
    <w:rsid w:val="00AF31EF"/>
    <w:rsid w:val="00AF46F8"/>
    <w:rsid w:val="00AF5D00"/>
    <w:rsid w:val="00AF6B9C"/>
    <w:rsid w:val="00AF7A31"/>
    <w:rsid w:val="00B0637B"/>
    <w:rsid w:val="00B06505"/>
    <w:rsid w:val="00B07D8A"/>
    <w:rsid w:val="00B109FB"/>
    <w:rsid w:val="00B13C12"/>
    <w:rsid w:val="00B21088"/>
    <w:rsid w:val="00B22E36"/>
    <w:rsid w:val="00B2336D"/>
    <w:rsid w:val="00B243BE"/>
    <w:rsid w:val="00B246C9"/>
    <w:rsid w:val="00B24A21"/>
    <w:rsid w:val="00B273AC"/>
    <w:rsid w:val="00B30816"/>
    <w:rsid w:val="00B36BE3"/>
    <w:rsid w:val="00B374E9"/>
    <w:rsid w:val="00B4283A"/>
    <w:rsid w:val="00B43113"/>
    <w:rsid w:val="00B44599"/>
    <w:rsid w:val="00B44B30"/>
    <w:rsid w:val="00B46425"/>
    <w:rsid w:val="00B47731"/>
    <w:rsid w:val="00B47973"/>
    <w:rsid w:val="00B47AFB"/>
    <w:rsid w:val="00B51E94"/>
    <w:rsid w:val="00B52708"/>
    <w:rsid w:val="00B540E7"/>
    <w:rsid w:val="00B579E5"/>
    <w:rsid w:val="00B60626"/>
    <w:rsid w:val="00B60CAA"/>
    <w:rsid w:val="00B61605"/>
    <w:rsid w:val="00B660B4"/>
    <w:rsid w:val="00B7073A"/>
    <w:rsid w:val="00B7235F"/>
    <w:rsid w:val="00B73387"/>
    <w:rsid w:val="00B833CF"/>
    <w:rsid w:val="00B86267"/>
    <w:rsid w:val="00B867BF"/>
    <w:rsid w:val="00B91A50"/>
    <w:rsid w:val="00B932F8"/>
    <w:rsid w:val="00B94DD6"/>
    <w:rsid w:val="00B950D7"/>
    <w:rsid w:val="00B967DC"/>
    <w:rsid w:val="00B96EC1"/>
    <w:rsid w:val="00B97032"/>
    <w:rsid w:val="00BA193F"/>
    <w:rsid w:val="00BA57E0"/>
    <w:rsid w:val="00BA6225"/>
    <w:rsid w:val="00BB0486"/>
    <w:rsid w:val="00BB0B9F"/>
    <w:rsid w:val="00BB1C23"/>
    <w:rsid w:val="00BB5CFE"/>
    <w:rsid w:val="00BB662A"/>
    <w:rsid w:val="00BB71EA"/>
    <w:rsid w:val="00BC0E1E"/>
    <w:rsid w:val="00BC1634"/>
    <w:rsid w:val="00BC1FDB"/>
    <w:rsid w:val="00BC2270"/>
    <w:rsid w:val="00BC2284"/>
    <w:rsid w:val="00BC4F06"/>
    <w:rsid w:val="00BC5BA8"/>
    <w:rsid w:val="00BC6306"/>
    <w:rsid w:val="00BD136D"/>
    <w:rsid w:val="00BD1A91"/>
    <w:rsid w:val="00BD309E"/>
    <w:rsid w:val="00BD646C"/>
    <w:rsid w:val="00BE0163"/>
    <w:rsid w:val="00BE5D9F"/>
    <w:rsid w:val="00BE6100"/>
    <w:rsid w:val="00BE6C76"/>
    <w:rsid w:val="00BE7CB8"/>
    <w:rsid w:val="00BF2277"/>
    <w:rsid w:val="00BF2B58"/>
    <w:rsid w:val="00BF3905"/>
    <w:rsid w:val="00BF4E5C"/>
    <w:rsid w:val="00BF66F9"/>
    <w:rsid w:val="00BF70A8"/>
    <w:rsid w:val="00BF7F39"/>
    <w:rsid w:val="00C015A2"/>
    <w:rsid w:val="00C01BD1"/>
    <w:rsid w:val="00C01BDB"/>
    <w:rsid w:val="00C04460"/>
    <w:rsid w:val="00C048DD"/>
    <w:rsid w:val="00C04F25"/>
    <w:rsid w:val="00C0594A"/>
    <w:rsid w:val="00C10FCF"/>
    <w:rsid w:val="00C114D8"/>
    <w:rsid w:val="00C1773A"/>
    <w:rsid w:val="00C21A72"/>
    <w:rsid w:val="00C22634"/>
    <w:rsid w:val="00C22C14"/>
    <w:rsid w:val="00C23566"/>
    <w:rsid w:val="00C27783"/>
    <w:rsid w:val="00C30DB6"/>
    <w:rsid w:val="00C30EF0"/>
    <w:rsid w:val="00C315B3"/>
    <w:rsid w:val="00C321DD"/>
    <w:rsid w:val="00C3430B"/>
    <w:rsid w:val="00C356BA"/>
    <w:rsid w:val="00C35A79"/>
    <w:rsid w:val="00C3651D"/>
    <w:rsid w:val="00C44637"/>
    <w:rsid w:val="00C448DC"/>
    <w:rsid w:val="00C46D49"/>
    <w:rsid w:val="00C518F3"/>
    <w:rsid w:val="00C558E7"/>
    <w:rsid w:val="00C55CFB"/>
    <w:rsid w:val="00C55FBF"/>
    <w:rsid w:val="00C57095"/>
    <w:rsid w:val="00C613B4"/>
    <w:rsid w:val="00C617DA"/>
    <w:rsid w:val="00C6722D"/>
    <w:rsid w:val="00C674C4"/>
    <w:rsid w:val="00C71F6E"/>
    <w:rsid w:val="00C74AD7"/>
    <w:rsid w:val="00C75C48"/>
    <w:rsid w:val="00C7715F"/>
    <w:rsid w:val="00C77B32"/>
    <w:rsid w:val="00C81E6A"/>
    <w:rsid w:val="00C832AB"/>
    <w:rsid w:val="00C84F5E"/>
    <w:rsid w:val="00C851A7"/>
    <w:rsid w:val="00C85BB0"/>
    <w:rsid w:val="00C87C74"/>
    <w:rsid w:val="00C91BEA"/>
    <w:rsid w:val="00C933BB"/>
    <w:rsid w:val="00C94D43"/>
    <w:rsid w:val="00CA059A"/>
    <w:rsid w:val="00CA5DEB"/>
    <w:rsid w:val="00CA6310"/>
    <w:rsid w:val="00CA6F6D"/>
    <w:rsid w:val="00CB0547"/>
    <w:rsid w:val="00CB1E53"/>
    <w:rsid w:val="00CB28D5"/>
    <w:rsid w:val="00CB65E3"/>
    <w:rsid w:val="00CB76C2"/>
    <w:rsid w:val="00CB7DB7"/>
    <w:rsid w:val="00CC25D6"/>
    <w:rsid w:val="00CC271F"/>
    <w:rsid w:val="00CC3FD6"/>
    <w:rsid w:val="00CC3FEE"/>
    <w:rsid w:val="00CC7F27"/>
    <w:rsid w:val="00CD02BB"/>
    <w:rsid w:val="00CD0AF2"/>
    <w:rsid w:val="00CD1768"/>
    <w:rsid w:val="00CD1AFF"/>
    <w:rsid w:val="00CD7E5D"/>
    <w:rsid w:val="00CE79E4"/>
    <w:rsid w:val="00CF2B42"/>
    <w:rsid w:val="00CF3BE1"/>
    <w:rsid w:val="00CF3D81"/>
    <w:rsid w:val="00CF46B4"/>
    <w:rsid w:val="00CF4EF9"/>
    <w:rsid w:val="00CF55DA"/>
    <w:rsid w:val="00CF58AC"/>
    <w:rsid w:val="00CF6D48"/>
    <w:rsid w:val="00CF7556"/>
    <w:rsid w:val="00D0038E"/>
    <w:rsid w:val="00D00414"/>
    <w:rsid w:val="00D01B69"/>
    <w:rsid w:val="00D01EEB"/>
    <w:rsid w:val="00D03115"/>
    <w:rsid w:val="00D04946"/>
    <w:rsid w:val="00D05EF1"/>
    <w:rsid w:val="00D1269D"/>
    <w:rsid w:val="00D12EDE"/>
    <w:rsid w:val="00D165FA"/>
    <w:rsid w:val="00D20CD9"/>
    <w:rsid w:val="00D2110C"/>
    <w:rsid w:val="00D22644"/>
    <w:rsid w:val="00D23038"/>
    <w:rsid w:val="00D231B5"/>
    <w:rsid w:val="00D23DB1"/>
    <w:rsid w:val="00D25609"/>
    <w:rsid w:val="00D27BF5"/>
    <w:rsid w:val="00D27DBD"/>
    <w:rsid w:val="00D307F0"/>
    <w:rsid w:val="00D32472"/>
    <w:rsid w:val="00D34061"/>
    <w:rsid w:val="00D41B89"/>
    <w:rsid w:val="00D42222"/>
    <w:rsid w:val="00D42BA4"/>
    <w:rsid w:val="00D45072"/>
    <w:rsid w:val="00D455E0"/>
    <w:rsid w:val="00D4724F"/>
    <w:rsid w:val="00D501ED"/>
    <w:rsid w:val="00D51B98"/>
    <w:rsid w:val="00D54F2B"/>
    <w:rsid w:val="00D579C1"/>
    <w:rsid w:val="00D60432"/>
    <w:rsid w:val="00D60A5D"/>
    <w:rsid w:val="00D65A4D"/>
    <w:rsid w:val="00D65E3E"/>
    <w:rsid w:val="00D707CA"/>
    <w:rsid w:val="00D70B78"/>
    <w:rsid w:val="00D71435"/>
    <w:rsid w:val="00D71C46"/>
    <w:rsid w:val="00D74D11"/>
    <w:rsid w:val="00D76C4A"/>
    <w:rsid w:val="00D8389F"/>
    <w:rsid w:val="00D86EFA"/>
    <w:rsid w:val="00D9185B"/>
    <w:rsid w:val="00D9248A"/>
    <w:rsid w:val="00D947CC"/>
    <w:rsid w:val="00D94969"/>
    <w:rsid w:val="00D95B85"/>
    <w:rsid w:val="00D96951"/>
    <w:rsid w:val="00DA066B"/>
    <w:rsid w:val="00DA2BBC"/>
    <w:rsid w:val="00DA3DDE"/>
    <w:rsid w:val="00DA447A"/>
    <w:rsid w:val="00DA515F"/>
    <w:rsid w:val="00DA5EDB"/>
    <w:rsid w:val="00DA6B37"/>
    <w:rsid w:val="00DA6BF8"/>
    <w:rsid w:val="00DB026C"/>
    <w:rsid w:val="00DB100B"/>
    <w:rsid w:val="00DB24E7"/>
    <w:rsid w:val="00DB28BD"/>
    <w:rsid w:val="00DB299D"/>
    <w:rsid w:val="00DB34C6"/>
    <w:rsid w:val="00DB3D6E"/>
    <w:rsid w:val="00DB4A03"/>
    <w:rsid w:val="00DB4F3C"/>
    <w:rsid w:val="00DB5918"/>
    <w:rsid w:val="00DC1292"/>
    <w:rsid w:val="00DC28A2"/>
    <w:rsid w:val="00DC2AB1"/>
    <w:rsid w:val="00DC3365"/>
    <w:rsid w:val="00DC3C42"/>
    <w:rsid w:val="00DC5265"/>
    <w:rsid w:val="00DC7617"/>
    <w:rsid w:val="00DC79E0"/>
    <w:rsid w:val="00DD0E08"/>
    <w:rsid w:val="00DD1FED"/>
    <w:rsid w:val="00DD246E"/>
    <w:rsid w:val="00DD329F"/>
    <w:rsid w:val="00DD4440"/>
    <w:rsid w:val="00DD6481"/>
    <w:rsid w:val="00DD6EC8"/>
    <w:rsid w:val="00DE0074"/>
    <w:rsid w:val="00DE0634"/>
    <w:rsid w:val="00DE0DBD"/>
    <w:rsid w:val="00DE2BE3"/>
    <w:rsid w:val="00DE3F90"/>
    <w:rsid w:val="00DE4D3A"/>
    <w:rsid w:val="00DE5C42"/>
    <w:rsid w:val="00DE7806"/>
    <w:rsid w:val="00DE7B08"/>
    <w:rsid w:val="00DF0D35"/>
    <w:rsid w:val="00DF1E8A"/>
    <w:rsid w:val="00DF2B59"/>
    <w:rsid w:val="00DF6C7A"/>
    <w:rsid w:val="00E01077"/>
    <w:rsid w:val="00E04435"/>
    <w:rsid w:val="00E04B7E"/>
    <w:rsid w:val="00E06C41"/>
    <w:rsid w:val="00E06EAB"/>
    <w:rsid w:val="00E10A93"/>
    <w:rsid w:val="00E1690E"/>
    <w:rsid w:val="00E23477"/>
    <w:rsid w:val="00E25BD5"/>
    <w:rsid w:val="00E25ED4"/>
    <w:rsid w:val="00E2607D"/>
    <w:rsid w:val="00E31F25"/>
    <w:rsid w:val="00E347AB"/>
    <w:rsid w:val="00E36A84"/>
    <w:rsid w:val="00E36C2E"/>
    <w:rsid w:val="00E37979"/>
    <w:rsid w:val="00E42CE9"/>
    <w:rsid w:val="00E46AC3"/>
    <w:rsid w:val="00E47E9D"/>
    <w:rsid w:val="00E510B7"/>
    <w:rsid w:val="00E51F05"/>
    <w:rsid w:val="00E51F8B"/>
    <w:rsid w:val="00E52992"/>
    <w:rsid w:val="00E5300C"/>
    <w:rsid w:val="00E551D7"/>
    <w:rsid w:val="00E557E7"/>
    <w:rsid w:val="00E56CDB"/>
    <w:rsid w:val="00E577BA"/>
    <w:rsid w:val="00E57CA3"/>
    <w:rsid w:val="00E616C2"/>
    <w:rsid w:val="00E61AD1"/>
    <w:rsid w:val="00E6434C"/>
    <w:rsid w:val="00E649D1"/>
    <w:rsid w:val="00E654F7"/>
    <w:rsid w:val="00E670D8"/>
    <w:rsid w:val="00E73477"/>
    <w:rsid w:val="00E75688"/>
    <w:rsid w:val="00E75821"/>
    <w:rsid w:val="00E764CE"/>
    <w:rsid w:val="00E7677C"/>
    <w:rsid w:val="00E80B97"/>
    <w:rsid w:val="00E828E7"/>
    <w:rsid w:val="00E82AE5"/>
    <w:rsid w:val="00E904EF"/>
    <w:rsid w:val="00E91211"/>
    <w:rsid w:val="00E91C6E"/>
    <w:rsid w:val="00E9298D"/>
    <w:rsid w:val="00E94323"/>
    <w:rsid w:val="00E94DA7"/>
    <w:rsid w:val="00E968F1"/>
    <w:rsid w:val="00EA054F"/>
    <w:rsid w:val="00EA0A4B"/>
    <w:rsid w:val="00EA4C2E"/>
    <w:rsid w:val="00EB00C1"/>
    <w:rsid w:val="00EB2C47"/>
    <w:rsid w:val="00EB3B49"/>
    <w:rsid w:val="00EB47D5"/>
    <w:rsid w:val="00EB4A2C"/>
    <w:rsid w:val="00EB64CA"/>
    <w:rsid w:val="00EC39C3"/>
    <w:rsid w:val="00EC3EFE"/>
    <w:rsid w:val="00ED09E4"/>
    <w:rsid w:val="00ED1081"/>
    <w:rsid w:val="00ED115E"/>
    <w:rsid w:val="00ED2913"/>
    <w:rsid w:val="00ED2AD9"/>
    <w:rsid w:val="00ED33DD"/>
    <w:rsid w:val="00ED3604"/>
    <w:rsid w:val="00ED4A97"/>
    <w:rsid w:val="00ED4E4D"/>
    <w:rsid w:val="00EE323D"/>
    <w:rsid w:val="00EE4D50"/>
    <w:rsid w:val="00EE67CB"/>
    <w:rsid w:val="00EE6B29"/>
    <w:rsid w:val="00EF0871"/>
    <w:rsid w:val="00EF3FE1"/>
    <w:rsid w:val="00EF413E"/>
    <w:rsid w:val="00EF450D"/>
    <w:rsid w:val="00F02BC5"/>
    <w:rsid w:val="00F03BDD"/>
    <w:rsid w:val="00F062DA"/>
    <w:rsid w:val="00F07491"/>
    <w:rsid w:val="00F1035A"/>
    <w:rsid w:val="00F13901"/>
    <w:rsid w:val="00F166FF"/>
    <w:rsid w:val="00F20032"/>
    <w:rsid w:val="00F23EF1"/>
    <w:rsid w:val="00F24650"/>
    <w:rsid w:val="00F24C7C"/>
    <w:rsid w:val="00F30906"/>
    <w:rsid w:val="00F30C13"/>
    <w:rsid w:val="00F31451"/>
    <w:rsid w:val="00F32248"/>
    <w:rsid w:val="00F335C4"/>
    <w:rsid w:val="00F33F32"/>
    <w:rsid w:val="00F37933"/>
    <w:rsid w:val="00F41C39"/>
    <w:rsid w:val="00F42228"/>
    <w:rsid w:val="00F45512"/>
    <w:rsid w:val="00F46932"/>
    <w:rsid w:val="00F470FB"/>
    <w:rsid w:val="00F502BD"/>
    <w:rsid w:val="00F513FC"/>
    <w:rsid w:val="00F515EA"/>
    <w:rsid w:val="00F51C55"/>
    <w:rsid w:val="00F5264F"/>
    <w:rsid w:val="00F54268"/>
    <w:rsid w:val="00F56AAF"/>
    <w:rsid w:val="00F57AC6"/>
    <w:rsid w:val="00F638DC"/>
    <w:rsid w:val="00F63C0A"/>
    <w:rsid w:val="00F6725E"/>
    <w:rsid w:val="00F672D1"/>
    <w:rsid w:val="00F80020"/>
    <w:rsid w:val="00F8166E"/>
    <w:rsid w:val="00F8171A"/>
    <w:rsid w:val="00F8235F"/>
    <w:rsid w:val="00F83177"/>
    <w:rsid w:val="00F85AD1"/>
    <w:rsid w:val="00F85D24"/>
    <w:rsid w:val="00F908FF"/>
    <w:rsid w:val="00F9556D"/>
    <w:rsid w:val="00F97B1B"/>
    <w:rsid w:val="00FA0E3E"/>
    <w:rsid w:val="00FA0F12"/>
    <w:rsid w:val="00FA46D2"/>
    <w:rsid w:val="00FA6887"/>
    <w:rsid w:val="00FA746E"/>
    <w:rsid w:val="00FA74BD"/>
    <w:rsid w:val="00FA7DE4"/>
    <w:rsid w:val="00FB4C68"/>
    <w:rsid w:val="00FB6585"/>
    <w:rsid w:val="00FB677F"/>
    <w:rsid w:val="00FB6A1D"/>
    <w:rsid w:val="00FB714E"/>
    <w:rsid w:val="00FC6A7D"/>
    <w:rsid w:val="00FC6DD7"/>
    <w:rsid w:val="00FC6FAC"/>
    <w:rsid w:val="00FD23CA"/>
    <w:rsid w:val="00FD295F"/>
    <w:rsid w:val="00FD4252"/>
    <w:rsid w:val="00FD57BE"/>
    <w:rsid w:val="00FD6610"/>
    <w:rsid w:val="00FD7FAD"/>
    <w:rsid w:val="00FE0267"/>
    <w:rsid w:val="00FE027F"/>
    <w:rsid w:val="00FE2904"/>
    <w:rsid w:val="00FE7052"/>
    <w:rsid w:val="00FF0066"/>
    <w:rsid w:val="00FF5611"/>
    <w:rsid w:val="00FF5E99"/>
    <w:rsid w:val="00FF6833"/>
    <w:rsid w:val="032D2842"/>
    <w:rsid w:val="1D52171D"/>
    <w:rsid w:val="236E24FF"/>
    <w:rsid w:val="27FB3AAE"/>
    <w:rsid w:val="30DA7426"/>
    <w:rsid w:val="316D3DF6"/>
    <w:rsid w:val="3520228E"/>
    <w:rsid w:val="36BB28C5"/>
    <w:rsid w:val="39E81075"/>
    <w:rsid w:val="40E70702"/>
    <w:rsid w:val="411914BB"/>
    <w:rsid w:val="46954E1F"/>
    <w:rsid w:val="470F3E55"/>
    <w:rsid w:val="48010AA9"/>
    <w:rsid w:val="48212765"/>
    <w:rsid w:val="57601563"/>
    <w:rsid w:val="588F1776"/>
    <w:rsid w:val="5F3D09FC"/>
    <w:rsid w:val="608C70E9"/>
    <w:rsid w:val="69DF2F48"/>
    <w:rsid w:val="6BD539B8"/>
    <w:rsid w:val="6EA75E92"/>
    <w:rsid w:val="6EB528A1"/>
    <w:rsid w:val="7150494D"/>
    <w:rsid w:val="75191427"/>
    <w:rsid w:val="78D14237"/>
    <w:rsid w:val="7CD53F5D"/>
    <w:rsid w:val="7F8F6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styleId="2">
    <w:name w:val="heading 2"/>
    <w:basedOn w:val="1"/>
    <w:next w:val="3"/>
    <w:qFormat/>
    <w:uiPriority w:val="0"/>
    <w:pPr>
      <w:keepNext/>
      <w:keepLines/>
      <w:spacing w:before="260" w:after="260" w:line="416" w:lineRule="auto"/>
      <w:outlineLvl w:val="1"/>
    </w:pPr>
    <w:rPr>
      <w:rFonts w:ascii="Arial" w:hAnsi="Arial"/>
      <w:b/>
      <w:sz w:val="32"/>
    </w:rPr>
  </w:style>
  <w:style w:type="character" w:default="1" w:styleId="13">
    <w:name w:val="Default Paragraph Font"/>
    <w:unhideWhenUsed/>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List 3"/>
    <w:basedOn w:val="1"/>
    <w:qFormat/>
    <w:uiPriority w:val="0"/>
    <w:pPr>
      <w:autoSpaceDE/>
      <w:autoSpaceDN/>
      <w:adjustRightInd/>
      <w:ind w:left="1260" w:hanging="420"/>
      <w:textAlignment w:val="auto"/>
    </w:pPr>
  </w:style>
  <w:style w:type="paragraph" w:styleId="5">
    <w:name w:val="Body Text"/>
    <w:basedOn w:val="1"/>
    <w:qFormat/>
    <w:uiPriority w:val="0"/>
    <w:pPr>
      <w:spacing w:line="400" w:lineRule="exact"/>
      <w:jc w:val="center"/>
    </w:pPr>
    <w:rPr>
      <w:rFonts w:eastAsia="黑体"/>
      <w:sz w:val="36"/>
    </w:rPr>
  </w:style>
  <w:style w:type="paragraph" w:styleId="6">
    <w:name w:val="Body Text Indent"/>
    <w:basedOn w:val="1"/>
    <w:uiPriority w:val="0"/>
    <w:pPr>
      <w:autoSpaceDE/>
      <w:autoSpaceDN/>
      <w:adjustRightInd/>
      <w:ind w:firstLine="420"/>
      <w:textAlignment w:val="auto"/>
    </w:pPr>
    <w:rPr>
      <w:sz w:val="24"/>
    </w:rPr>
  </w:style>
  <w:style w:type="paragraph" w:styleId="7">
    <w:name w:val="Date"/>
    <w:basedOn w:val="1"/>
    <w:next w:val="1"/>
    <w:qFormat/>
    <w:uiPriority w:val="0"/>
    <w:pPr>
      <w:autoSpaceDE/>
      <w:autoSpaceDN/>
      <w:adjustRightInd/>
      <w:textAlignment w:val="auto"/>
    </w:pPr>
  </w:style>
  <w:style w:type="paragraph" w:styleId="8">
    <w:name w:val="footer"/>
    <w:basedOn w:val="1"/>
    <w:qFormat/>
    <w:uiPriority w:val="0"/>
    <w:pPr>
      <w:tabs>
        <w:tab w:val="center" w:pos="4153"/>
        <w:tab w:val="right" w:pos="8306"/>
      </w:tabs>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qFormat/>
    <w:uiPriority w:val="0"/>
    <w:pPr>
      <w:spacing w:after="120" w:line="480" w:lineRule="auto"/>
    </w:pPr>
  </w:style>
  <w:style w:type="paragraph" w:styleId="11">
    <w:name w:val="Normal (Web)"/>
    <w:basedOn w:val="1"/>
    <w:uiPriority w:val="99"/>
    <w:pPr>
      <w:widowControl/>
      <w:autoSpaceDE/>
      <w:autoSpaceDN/>
      <w:adjustRightInd/>
      <w:spacing w:before="100" w:beforeAutospacing="1" w:after="100" w:afterAutospacing="1"/>
      <w:jc w:val="left"/>
      <w:textAlignment w:val="auto"/>
    </w:pPr>
    <w:rPr>
      <w:rFonts w:ascii="宋体" w:hAnsi="宋体" w:cs="宋体"/>
      <w:kern w:val="0"/>
      <w:sz w:val="24"/>
      <w:szCs w:val="24"/>
    </w:rPr>
  </w:style>
  <w:style w:type="character" w:styleId="14">
    <w:name w:val="page number"/>
    <w:qFormat/>
    <w:uiPriority w:val="0"/>
    <w:rPr>
      <w:sz w:val="20"/>
    </w:rPr>
  </w:style>
  <w:style w:type="character" w:styleId="15">
    <w:name w:val="Hyperlink"/>
    <w:qFormat/>
    <w:uiPriority w:val="0"/>
    <w:rPr>
      <w:color w:val="0000FF"/>
      <w:u w:val="single"/>
    </w:rPr>
  </w:style>
  <w:style w:type="paragraph" w:customStyle="1" w:styleId="16">
    <w:name w:val="日期1"/>
    <w:basedOn w:val="1"/>
    <w:next w:val="1"/>
    <w:qFormat/>
    <w:uiPriority w:val="0"/>
  </w:style>
  <w:style w:type="character" w:customStyle="1" w:styleId="17">
    <w:name w:val="访问过的超链接"/>
    <w:qFormat/>
    <w:uiPriority w:val="0"/>
    <w:rPr>
      <w:color w:val="800080"/>
      <w:u w:val="single"/>
    </w:rPr>
  </w:style>
  <w:style w:type="paragraph" w:styleId="18">
    <w:name w:val="No Spacing"/>
    <w:qFormat/>
    <w:uiPriority w:val="1"/>
    <w:pPr>
      <w:widowControl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175</Words>
  <Characters>179</Characters>
  <Lines>3</Lines>
  <Paragraphs>1</Paragraphs>
  <TotalTime>0</TotalTime>
  <ScaleCrop>false</ScaleCrop>
  <LinksUpToDate>false</LinksUpToDate>
  <CharactersWithSpaces>278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2022-01-19T02:32:00Z</dcterms:created>
  <dc:creator>Chenjinmei</dc:creator>
  <cp:lastModifiedBy>春暖花开</cp:lastModifiedBy>
  <cp:lastPrinted>2017-09-18T14:19:00Z</cp:lastPrinted>
  <dcterms:modified xsi:type="dcterms:W3CDTF">2022-04-29T00:49:56Z</dcterms:modified>
  <dc:title>关于召开第二届全国石油和化学工业自控仪表新技术新产品交流研讨会的通知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3635D747BA6B41DE9CF2EB5329411FC1</vt:lpwstr>
  </property>
</Properties>
</file>