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年度山东省自然科学基金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重大基础研究项目推荐表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申报依托单位：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（盖章）</w:t>
      </w:r>
    </w:p>
    <w:p>
      <w:pPr>
        <w:ind w:firstLine="6960" w:firstLineChars="2900"/>
        <w:rPr>
          <w:rFonts w:ascii="仿宋_GB2312" w:eastAsia="仿宋_GB2312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24"/>
          <w:szCs w:val="24"/>
        </w:rPr>
        <w:t>单位：万元</w:t>
      </w:r>
    </w:p>
    <w:tbl>
      <w:tblPr>
        <w:tblStyle w:val="4"/>
        <w:tblW w:w="913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125"/>
        <w:gridCol w:w="1750"/>
        <w:gridCol w:w="1150"/>
        <w:gridCol w:w="120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课题方向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申请省拨经费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5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ind w:left="8" w:leftChars="-200" w:hanging="428" w:hangingChars="204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备注：可加页。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联系</w:t>
      </w:r>
      <w:r>
        <w:rPr>
          <w:rFonts w:hint="eastAsia" w:ascii="仿宋_GB2312" w:eastAsia="仿宋_GB2312"/>
          <w:color w:val="auto"/>
          <w:sz w:val="32"/>
          <w:szCs w:val="32"/>
        </w:rPr>
        <w:t>电话：          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34B5B"/>
    <w:rsid w:val="31260937"/>
    <w:rsid w:val="3547361E"/>
    <w:rsid w:val="4EA8750E"/>
    <w:rsid w:val="5EC56CB4"/>
    <w:rsid w:val="66492945"/>
    <w:rsid w:val="6F511169"/>
    <w:rsid w:val="7C03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2020-10-14T09:15:00Z</dcterms:created>
  <dc:creator>CH</dc:creator>
  <cp:lastModifiedBy>hanj</cp:lastModifiedBy>
  <dcterms:modified xsi:type="dcterms:W3CDTF">2021-04-30T06:30:18Z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