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0E" w:rsidRDefault="007E28B2">
      <w:pPr>
        <w:pStyle w:val="a5"/>
        <w:wordWrap w:val="0"/>
        <w:adjustRightInd w:val="0"/>
        <w:snapToGrid w:val="0"/>
        <w:spacing w:line="560" w:lineRule="atLeast"/>
        <w:ind w:firstLineChars="200" w:firstLine="903"/>
        <w:rPr>
          <w:rFonts w:hAnsi="宋体"/>
          <w:b/>
          <w:spacing w:val="7"/>
          <w:sz w:val="44"/>
          <w:szCs w:val="44"/>
        </w:rPr>
      </w:pPr>
      <w:bookmarkStart w:id="0" w:name="_GoBack"/>
      <w:bookmarkEnd w:id="0"/>
      <w:r>
        <w:rPr>
          <w:rFonts w:hAnsi="宋体" w:hint="eastAsia"/>
          <w:b/>
          <w:spacing w:val="7"/>
          <w:sz w:val="44"/>
          <w:szCs w:val="44"/>
        </w:rPr>
        <w:t>首届石油技术与装备院校长论坛暨</w:t>
      </w:r>
    </w:p>
    <w:p w:rsidR="008D590E" w:rsidRDefault="007E28B2">
      <w:pPr>
        <w:adjustRightInd w:val="0"/>
        <w:snapToGrid w:val="0"/>
        <w:spacing w:line="460" w:lineRule="exact"/>
        <w:ind w:firstLineChars="100" w:firstLine="452"/>
        <w:rPr>
          <w:rFonts w:ascii="宋体" w:eastAsia="宋体" w:hAnsi="宋体"/>
          <w:b/>
          <w:spacing w:val="7"/>
          <w:sz w:val="44"/>
          <w:szCs w:val="44"/>
        </w:rPr>
      </w:pPr>
      <w:r>
        <w:rPr>
          <w:rFonts w:ascii="宋体" w:eastAsia="宋体" w:hAnsi="宋体" w:hint="eastAsia"/>
          <w:b/>
          <w:spacing w:val="7"/>
          <w:sz w:val="44"/>
          <w:szCs w:val="44"/>
        </w:rPr>
        <w:t>第十五届国际石油天然气产业高峰论坛</w:t>
      </w:r>
    </w:p>
    <w:p w:rsidR="008D590E" w:rsidRDefault="007E28B2">
      <w:pPr>
        <w:adjustRightInd w:val="0"/>
        <w:snapToGrid w:val="0"/>
        <w:spacing w:line="460" w:lineRule="exact"/>
        <w:ind w:firstLineChars="750" w:firstLine="3387"/>
        <w:rPr>
          <w:rFonts w:ascii="宋体" w:eastAsia="宋体" w:hAnsi="宋体"/>
          <w:b/>
          <w:spacing w:val="7"/>
          <w:sz w:val="44"/>
          <w:szCs w:val="44"/>
        </w:rPr>
      </w:pPr>
      <w:r>
        <w:rPr>
          <w:rFonts w:ascii="宋体" w:eastAsia="宋体" w:hAnsi="宋体" w:hint="eastAsia"/>
          <w:b/>
          <w:spacing w:val="7"/>
          <w:sz w:val="44"/>
          <w:szCs w:val="44"/>
        </w:rPr>
        <w:t>参会回执表</w:t>
      </w:r>
    </w:p>
    <w:tbl>
      <w:tblPr>
        <w:tblW w:w="90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717"/>
        <w:gridCol w:w="1562"/>
        <w:gridCol w:w="1717"/>
        <w:gridCol w:w="715"/>
        <w:gridCol w:w="1764"/>
      </w:tblGrid>
      <w:tr w:rsidR="008D590E">
        <w:trPr>
          <w:trHeight w:val="485"/>
          <w:jc w:val="center"/>
        </w:trPr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单位名称</w:t>
            </w:r>
          </w:p>
        </w:tc>
        <w:tc>
          <w:tcPr>
            <w:tcW w:w="7475" w:type="dxa"/>
            <w:gridSpan w:val="5"/>
            <w:tcBorders>
              <w:top w:val="single" w:sz="8" w:space="0" w:color="auto"/>
            </w:tcBorders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8D590E">
        <w:trPr>
          <w:trHeight w:val="592"/>
          <w:jc w:val="center"/>
        </w:trPr>
        <w:tc>
          <w:tcPr>
            <w:tcW w:w="1564" w:type="dxa"/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详细地址</w:t>
            </w:r>
          </w:p>
        </w:tc>
        <w:tc>
          <w:tcPr>
            <w:tcW w:w="7475" w:type="dxa"/>
            <w:gridSpan w:val="5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8D590E">
        <w:trPr>
          <w:trHeight w:val="592"/>
          <w:jc w:val="center"/>
        </w:trPr>
        <w:tc>
          <w:tcPr>
            <w:tcW w:w="1564" w:type="dxa"/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联系人</w:t>
            </w:r>
          </w:p>
        </w:tc>
        <w:tc>
          <w:tcPr>
            <w:tcW w:w="1717" w:type="dxa"/>
            <w:vAlign w:val="center"/>
          </w:tcPr>
          <w:p w:rsidR="008D590E" w:rsidRDefault="008D590E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职务</w:t>
            </w:r>
          </w:p>
        </w:tc>
        <w:tc>
          <w:tcPr>
            <w:tcW w:w="1717" w:type="dxa"/>
            <w:vAlign w:val="center"/>
          </w:tcPr>
          <w:p w:rsidR="008D590E" w:rsidRDefault="008D590E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座机</w:t>
            </w:r>
          </w:p>
        </w:tc>
        <w:tc>
          <w:tcPr>
            <w:tcW w:w="1764" w:type="dxa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8D590E">
        <w:trPr>
          <w:trHeight w:val="592"/>
          <w:jc w:val="center"/>
        </w:trPr>
        <w:tc>
          <w:tcPr>
            <w:tcW w:w="1564" w:type="dxa"/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手 </w:t>
            </w:r>
            <w:r>
              <w:rPr>
                <w:rFonts w:ascii="宋体" w:eastAsia="宋体" w:hAnsi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机</w:t>
            </w:r>
          </w:p>
        </w:tc>
        <w:tc>
          <w:tcPr>
            <w:tcW w:w="1717" w:type="dxa"/>
            <w:vAlign w:val="center"/>
          </w:tcPr>
          <w:p w:rsidR="008D590E" w:rsidRDefault="008D590E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E</w:t>
            </w:r>
            <w:r>
              <w:rPr>
                <w:rFonts w:ascii="宋体" w:eastAsia="宋体" w:hAnsi="宋体"/>
                <w:sz w:val="22"/>
                <w:szCs w:val="22"/>
              </w:rPr>
              <w:t>mail</w:t>
            </w:r>
          </w:p>
        </w:tc>
        <w:tc>
          <w:tcPr>
            <w:tcW w:w="4196" w:type="dxa"/>
            <w:gridSpan w:val="3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8D590E">
        <w:trPr>
          <w:trHeight w:val="502"/>
          <w:jc w:val="center"/>
        </w:trPr>
        <w:tc>
          <w:tcPr>
            <w:tcW w:w="9039" w:type="dxa"/>
            <w:gridSpan w:val="6"/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参会代表信息</w:t>
            </w:r>
          </w:p>
        </w:tc>
      </w:tr>
      <w:tr w:rsidR="008D590E">
        <w:trPr>
          <w:trHeight w:val="592"/>
          <w:jc w:val="center"/>
        </w:trPr>
        <w:tc>
          <w:tcPr>
            <w:tcW w:w="1564" w:type="dxa"/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1717" w:type="dxa"/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部门</w:t>
            </w:r>
          </w:p>
        </w:tc>
        <w:tc>
          <w:tcPr>
            <w:tcW w:w="1562" w:type="dxa"/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职务</w:t>
            </w:r>
          </w:p>
        </w:tc>
        <w:tc>
          <w:tcPr>
            <w:tcW w:w="1717" w:type="dxa"/>
            <w:vAlign w:val="center"/>
          </w:tcPr>
          <w:p w:rsidR="008D590E" w:rsidRDefault="007E28B2">
            <w:pPr>
              <w:widowControl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手机</w:t>
            </w:r>
          </w:p>
        </w:tc>
        <w:tc>
          <w:tcPr>
            <w:tcW w:w="2479" w:type="dxa"/>
            <w:gridSpan w:val="2"/>
            <w:vAlign w:val="center"/>
          </w:tcPr>
          <w:p w:rsidR="008D590E" w:rsidRDefault="007E28B2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邮箱</w:t>
            </w:r>
          </w:p>
        </w:tc>
      </w:tr>
      <w:tr w:rsidR="008D590E">
        <w:trPr>
          <w:trHeight w:hRule="exact" w:val="570"/>
          <w:jc w:val="center"/>
        </w:trPr>
        <w:tc>
          <w:tcPr>
            <w:tcW w:w="1564" w:type="dxa"/>
            <w:vAlign w:val="center"/>
          </w:tcPr>
          <w:p w:rsidR="008D590E" w:rsidRDefault="008D590E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:rsidR="008D590E" w:rsidRDefault="008D590E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8D590E">
        <w:trPr>
          <w:trHeight w:hRule="exact" w:val="564"/>
          <w:jc w:val="center"/>
        </w:trPr>
        <w:tc>
          <w:tcPr>
            <w:tcW w:w="1564" w:type="dxa"/>
            <w:vAlign w:val="center"/>
          </w:tcPr>
          <w:p w:rsidR="008D590E" w:rsidRDefault="008D590E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:rsidR="008D590E" w:rsidRDefault="008D590E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8D590E">
        <w:trPr>
          <w:trHeight w:hRule="exact" w:val="564"/>
          <w:jc w:val="center"/>
        </w:trPr>
        <w:tc>
          <w:tcPr>
            <w:tcW w:w="1564" w:type="dxa"/>
            <w:vAlign w:val="center"/>
          </w:tcPr>
          <w:p w:rsidR="008D590E" w:rsidRDefault="008D590E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:rsidR="008D590E" w:rsidRDefault="008D590E">
            <w:pPr>
              <w:adjustRightInd w:val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8D590E" w:rsidRDefault="008D590E">
            <w:pPr>
              <w:adjustRightInd w:val="0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8D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2"/>
          <w:jc w:val="center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90E" w:rsidRDefault="007E28B2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是否提交会议论文：</w:t>
            </w:r>
            <w:r>
              <w:rPr>
                <w:rFonts w:ascii="宋体" w:eastAsia="宋体" w:hAnsi="宋体"/>
                <w:sz w:val="24"/>
                <w:szCs w:val="24"/>
              </w:rPr>
              <w:t>是 ○ 否 ○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0E" w:rsidRDefault="007E28B2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是否作报告：</w:t>
            </w:r>
            <w:r>
              <w:rPr>
                <w:rFonts w:ascii="宋体" w:eastAsia="宋体" w:hAnsi="宋体"/>
                <w:sz w:val="24"/>
                <w:szCs w:val="24"/>
              </w:rPr>
              <w:t>是 ○ 否 ○</w:t>
            </w:r>
          </w:p>
        </w:tc>
      </w:tr>
      <w:tr w:rsidR="008D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2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90E" w:rsidRDefault="007E28B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演讲情况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0E" w:rsidRDefault="007E28B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0E" w:rsidRDefault="008D590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0E" w:rsidRDefault="007E28B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0E" w:rsidRDefault="008D590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90E" w:rsidRDefault="007E28B2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报告题目：</w:t>
            </w:r>
          </w:p>
        </w:tc>
      </w:tr>
      <w:tr w:rsidR="008D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90E" w:rsidRDefault="007E28B2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□</w:t>
            </w:r>
            <w:r>
              <w:rPr>
                <w:rFonts w:ascii="Arial" w:hAnsi="宋体" w:cs="Arial"/>
                <w:b/>
                <w:sz w:val="20"/>
                <w:szCs w:val="20"/>
              </w:rPr>
              <w:t>参会人数共计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□</w:t>
            </w:r>
            <w:r>
              <w:rPr>
                <w:rFonts w:ascii="Arial" w:hAnsi="宋体" w:cs="Arial"/>
                <w:b/>
                <w:sz w:val="20"/>
                <w:szCs w:val="20"/>
              </w:rPr>
              <w:t>合计</w:t>
            </w:r>
            <w:r>
              <w:rPr>
                <w:rFonts w:ascii="Arial" w:hAnsi="宋体" w:cs="Arial" w:hint="eastAsia"/>
                <w:b/>
                <w:sz w:val="20"/>
                <w:szCs w:val="20"/>
              </w:rPr>
              <w:t>费用</w:t>
            </w:r>
            <w:r>
              <w:rPr>
                <w:rFonts w:ascii="Arial" w:hAnsi="宋体" w:cs="Arial" w:hint="eastAsia"/>
                <w:b/>
                <w:sz w:val="20"/>
                <w:szCs w:val="20"/>
              </w:rPr>
              <w:t>_</w:t>
            </w:r>
            <w:r>
              <w:rPr>
                <w:rFonts w:ascii="Arial" w:hAnsi="宋体" w:cs="Arial"/>
                <w:b/>
                <w:sz w:val="20"/>
                <w:szCs w:val="20"/>
              </w:rPr>
              <w:t>_____________</w:t>
            </w:r>
          </w:p>
        </w:tc>
      </w:tr>
      <w:tr w:rsidR="008D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271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90E" w:rsidRDefault="007E28B2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注册费用</w:t>
            </w:r>
            <w:r>
              <w:rPr>
                <w:rFonts w:ascii="宋体" w:eastAsia="宋体" w:hAnsi="宋体"/>
                <w:sz w:val="24"/>
                <w:szCs w:val="24"/>
              </w:rPr>
              <w:t>： 3000元(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含会议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费、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资料费、餐费)；学校师生1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00元/人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付款方式： </w:t>
            </w:r>
          </w:p>
          <w:p w:rsidR="008D590E" w:rsidRDefault="007E28B2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开 户 行：建行北京安慧支行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账户名称：北京振威展览有限公司</w:t>
            </w:r>
          </w:p>
          <w:p w:rsidR="008D590E" w:rsidRDefault="007E28B2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号：1100 1018 5000 5300 5496</w:t>
            </w:r>
          </w:p>
          <w:p w:rsidR="008D590E" w:rsidRDefault="007E28B2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备注：汇款时请注明“会务费。</w:t>
            </w:r>
          </w:p>
          <w:p w:rsidR="008D590E" w:rsidRDefault="007E28B2">
            <w:pPr>
              <w:snapToGrid w:val="0"/>
              <w:spacing w:line="160" w:lineRule="atLeas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注：“参会单位名称”须与“开票单位名称”和“付款单位名称”三者必须保持一致。</w:t>
            </w:r>
          </w:p>
          <w:p w:rsidR="008D590E" w:rsidRDefault="007E28B2">
            <w:pPr>
              <w:wordWrap w:val="0"/>
              <w:snapToGrid w:val="0"/>
              <w:spacing w:line="160" w:lineRule="atLeast"/>
              <w:jc w:val="righ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单位盖章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/ </w:t>
            </w:r>
            <w:r>
              <w:rPr>
                <w:rFonts w:ascii="宋体" w:hAnsi="宋体" w:cs="Arial"/>
                <w:b/>
                <w:sz w:val="24"/>
                <w:szCs w:val="24"/>
              </w:rPr>
              <w:t>签名</w:t>
            </w:r>
            <w:r>
              <w:rPr>
                <w:rFonts w:ascii="宋体" w:hAnsi="宋体" w:cs="Arial"/>
                <w:sz w:val="24"/>
                <w:szCs w:val="24"/>
              </w:rPr>
              <w:t>：</w:t>
            </w:r>
            <w:r>
              <w:rPr>
                <w:rFonts w:ascii="宋体" w:hAnsi="宋体" w:cs="Arial" w:hint="eastAsia"/>
                <w:sz w:val="24"/>
                <w:szCs w:val="24"/>
              </w:rPr>
              <w:t xml:space="preserve">               </w:t>
            </w:r>
          </w:p>
          <w:p w:rsidR="008D590E" w:rsidRDefault="007E28B2">
            <w:pPr>
              <w:snapToGrid w:val="0"/>
              <w:spacing w:line="160" w:lineRule="atLeast"/>
              <w:ind w:right="704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年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cs="Arial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b/>
                <w:sz w:val="24"/>
                <w:szCs w:val="24"/>
              </w:rPr>
              <w:t>月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cs="Arial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b/>
                <w:sz w:val="24"/>
                <w:szCs w:val="24"/>
              </w:rPr>
              <w:t>日</w:t>
            </w:r>
          </w:p>
        </w:tc>
      </w:tr>
      <w:tr w:rsidR="008D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2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90E" w:rsidRDefault="007E28B2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填写本表并通过E-mail发送至邮箱</w:t>
            </w:r>
            <w:r>
              <w:rPr>
                <w:rFonts w:ascii="宋体" w:eastAsia="宋体" w:hAnsi="宋体"/>
                <w:sz w:val="24"/>
                <w:szCs w:val="24"/>
              </w:rPr>
              <w:t>lyy@zhenweiexpo.com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，详询：李云燕 1</w:t>
            </w:r>
            <w:r>
              <w:rPr>
                <w:rFonts w:ascii="宋体" w:eastAsia="宋体" w:hAnsi="宋体"/>
                <w:sz w:val="24"/>
                <w:szCs w:val="24"/>
              </w:rPr>
              <w:t>3691223860</w:t>
            </w:r>
          </w:p>
        </w:tc>
      </w:tr>
    </w:tbl>
    <w:p w:rsidR="008D590E" w:rsidRDefault="008D590E">
      <w:pPr>
        <w:pStyle w:val="a5"/>
        <w:adjustRightInd w:val="0"/>
        <w:snapToGrid w:val="0"/>
        <w:spacing w:line="560" w:lineRule="atLeast"/>
        <w:jc w:val="left"/>
        <w:rPr>
          <w:rFonts w:ascii="Arial Unicode MS" w:eastAsia="Arial Unicode MS" w:hAnsi="微软雅黑" w:cs="微软雅黑"/>
          <w:color w:val="000000"/>
          <w:kern w:val="2"/>
          <w:sz w:val="32"/>
          <w:szCs w:val="32"/>
        </w:rPr>
      </w:pPr>
    </w:p>
    <w:p w:rsidR="007226C8" w:rsidRDefault="007226C8">
      <w:pPr>
        <w:pStyle w:val="a5"/>
        <w:adjustRightInd w:val="0"/>
        <w:snapToGrid w:val="0"/>
        <w:spacing w:line="560" w:lineRule="atLeast"/>
        <w:jc w:val="left"/>
        <w:rPr>
          <w:rFonts w:ascii="Arial Unicode MS" w:eastAsia="Arial Unicode MS" w:hAnsi="微软雅黑" w:cs="微软雅黑"/>
          <w:color w:val="000000"/>
          <w:kern w:val="2"/>
          <w:sz w:val="32"/>
          <w:szCs w:val="32"/>
        </w:rPr>
      </w:pPr>
    </w:p>
    <w:p w:rsidR="007226C8" w:rsidRPr="003559D6" w:rsidRDefault="00B9623C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  <w:r>
        <w:rPr>
          <w:rFonts w:hAnsi="宋体" w:hint="eastAsia"/>
          <w:kern w:val="2"/>
          <w:sz w:val="24"/>
          <w:szCs w:val="24"/>
        </w:rPr>
        <w:lastRenderedPageBreak/>
        <w:t>酒店推荐：</w:t>
      </w:r>
    </w:p>
    <w:p w:rsidR="007226C8" w:rsidRPr="003559D6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  <w:r w:rsidRPr="003559D6">
        <w:rPr>
          <w:rFonts w:hAnsi="宋体" w:hint="eastAsia"/>
          <w:kern w:val="2"/>
          <w:sz w:val="24"/>
          <w:szCs w:val="24"/>
        </w:rPr>
        <w:t>1.临空皇冠假日酒店  高级间协议价：￥930(含早餐)</w:t>
      </w:r>
    </w:p>
    <w:p w:rsidR="007226C8" w:rsidRPr="003559D6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  <w:r w:rsidRPr="003559D6">
        <w:rPr>
          <w:rFonts w:hAnsi="宋体" w:hint="eastAsia"/>
          <w:kern w:val="2"/>
          <w:sz w:val="24"/>
          <w:szCs w:val="24"/>
        </w:rPr>
        <w:t>地址: 顺义区天竺府前1街60号（距离国展500米）</w:t>
      </w:r>
    </w:p>
    <w:p w:rsidR="007226C8" w:rsidRPr="003559D6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</w:p>
    <w:p w:rsidR="007226C8" w:rsidRPr="003559D6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  <w:r w:rsidRPr="003559D6">
        <w:rPr>
          <w:rFonts w:hAnsi="宋体" w:hint="eastAsia"/>
          <w:kern w:val="2"/>
          <w:sz w:val="24"/>
          <w:szCs w:val="24"/>
        </w:rPr>
        <w:t>2.丽柏酒店（首都机场店） 标准双/大协议价：￥580（含早餐和班车）</w:t>
      </w:r>
    </w:p>
    <w:p w:rsidR="007226C8" w:rsidRPr="003559D6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  <w:r w:rsidRPr="003559D6">
        <w:rPr>
          <w:rFonts w:hAnsi="宋体" w:hint="eastAsia"/>
          <w:kern w:val="2"/>
          <w:sz w:val="24"/>
          <w:szCs w:val="24"/>
        </w:rPr>
        <w:t>地址：北京市顺义区天竺大街14号院1号楼（距离国展3.5公里，车程9分钟）</w:t>
      </w:r>
    </w:p>
    <w:p w:rsidR="007226C8" w:rsidRPr="003559D6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</w:p>
    <w:p w:rsidR="007226C8" w:rsidRPr="003559D6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  <w:r w:rsidRPr="003559D6">
        <w:rPr>
          <w:rFonts w:hAnsi="宋体" w:hint="eastAsia"/>
          <w:kern w:val="2"/>
          <w:sz w:val="24"/>
          <w:szCs w:val="24"/>
        </w:rPr>
        <w:t>3.北京临空新国展瑰悦酒店    标间协议价：￥530（含早餐）</w:t>
      </w:r>
    </w:p>
    <w:p w:rsidR="007226C8" w:rsidRPr="003559D6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  <w:r w:rsidRPr="003559D6">
        <w:rPr>
          <w:rFonts w:hAnsi="宋体" w:hint="eastAsia"/>
          <w:kern w:val="2"/>
          <w:sz w:val="24"/>
          <w:szCs w:val="24"/>
        </w:rPr>
        <w:t>地址：北京市顺义区空港工业区天纬四街10号（距离国展1.2公里，步行13分钟）</w:t>
      </w:r>
    </w:p>
    <w:p w:rsidR="007226C8" w:rsidRPr="003559D6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</w:p>
    <w:p w:rsidR="007226C8" w:rsidRPr="003559D6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  <w:r w:rsidRPr="003559D6">
        <w:rPr>
          <w:rFonts w:hAnsi="宋体" w:hint="eastAsia"/>
          <w:kern w:val="2"/>
          <w:sz w:val="24"/>
          <w:szCs w:val="24"/>
        </w:rPr>
        <w:t>4.国都大饭店  高级间协议价：￥470（含早餐和班车）</w:t>
      </w:r>
    </w:p>
    <w:p w:rsidR="007226C8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  <w:r w:rsidRPr="003559D6">
        <w:rPr>
          <w:rFonts w:hAnsi="宋体" w:hint="eastAsia"/>
          <w:kern w:val="2"/>
          <w:sz w:val="24"/>
          <w:szCs w:val="24"/>
        </w:rPr>
        <w:t>地址：北京市顺义区首都机场小天竺路9号（</w:t>
      </w:r>
      <w:proofErr w:type="gramStart"/>
      <w:r w:rsidRPr="003559D6">
        <w:rPr>
          <w:rFonts w:hAnsi="宋体" w:hint="eastAsia"/>
          <w:kern w:val="2"/>
          <w:sz w:val="24"/>
          <w:szCs w:val="24"/>
        </w:rPr>
        <w:t>距离国</w:t>
      </w:r>
      <w:proofErr w:type="gramEnd"/>
      <w:r w:rsidRPr="003559D6">
        <w:rPr>
          <w:rFonts w:hAnsi="宋体" w:hint="eastAsia"/>
          <w:kern w:val="2"/>
          <w:sz w:val="24"/>
          <w:szCs w:val="24"/>
        </w:rPr>
        <w:t>展5公里，车程10分钟）</w:t>
      </w:r>
    </w:p>
    <w:p w:rsidR="007226C8" w:rsidRPr="003559D6" w:rsidRDefault="00807983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  <w:r>
        <w:rPr>
          <w:rFonts w:hAnsi="宋体"/>
          <w:kern w:val="2"/>
          <w:sz w:val="24"/>
          <w:szCs w:val="24"/>
        </w:rPr>
        <w:br/>
      </w:r>
      <w:r>
        <w:rPr>
          <w:rFonts w:hAnsi="宋体" w:hint="eastAsia"/>
          <w:kern w:val="2"/>
          <w:sz w:val="24"/>
          <w:szCs w:val="24"/>
        </w:rPr>
        <w:t>酒店</w:t>
      </w:r>
      <w:r w:rsidR="00896B8E">
        <w:rPr>
          <w:rFonts w:hAnsi="宋体" w:hint="eastAsia"/>
          <w:kern w:val="2"/>
          <w:sz w:val="24"/>
          <w:szCs w:val="24"/>
        </w:rPr>
        <w:t>联系人</w:t>
      </w:r>
      <w:r>
        <w:rPr>
          <w:rFonts w:hAnsi="宋体" w:hint="eastAsia"/>
          <w:kern w:val="2"/>
          <w:sz w:val="24"/>
          <w:szCs w:val="24"/>
        </w:rPr>
        <w:t>：</w:t>
      </w:r>
      <w:proofErr w:type="gramStart"/>
      <w:r w:rsidR="007226C8" w:rsidRPr="003559D6">
        <w:rPr>
          <w:rFonts w:hAnsi="宋体" w:hint="eastAsia"/>
          <w:kern w:val="2"/>
          <w:sz w:val="24"/>
          <w:szCs w:val="24"/>
        </w:rPr>
        <w:t>吴课</w:t>
      </w:r>
      <w:proofErr w:type="gramEnd"/>
      <w:r w:rsidR="00896B8E">
        <w:rPr>
          <w:rFonts w:hAnsi="宋体" w:hint="eastAsia"/>
          <w:kern w:val="2"/>
          <w:sz w:val="24"/>
          <w:szCs w:val="24"/>
        </w:rPr>
        <w:t xml:space="preserve"> </w:t>
      </w:r>
      <w:r w:rsidR="00896B8E">
        <w:rPr>
          <w:rFonts w:hAnsi="宋体"/>
          <w:kern w:val="2"/>
          <w:sz w:val="24"/>
          <w:szCs w:val="24"/>
        </w:rPr>
        <w:t xml:space="preserve">  </w:t>
      </w:r>
      <w:r>
        <w:rPr>
          <w:rFonts w:hAnsi="宋体"/>
          <w:kern w:val="2"/>
          <w:sz w:val="24"/>
          <w:szCs w:val="24"/>
        </w:rPr>
        <w:t xml:space="preserve">  </w:t>
      </w:r>
      <w:r w:rsidR="00896B8E">
        <w:rPr>
          <w:rFonts w:hAnsi="宋体" w:hint="eastAsia"/>
          <w:kern w:val="2"/>
          <w:sz w:val="24"/>
          <w:szCs w:val="24"/>
        </w:rPr>
        <w:t>手机：</w:t>
      </w:r>
      <w:r w:rsidR="007226C8" w:rsidRPr="003559D6">
        <w:rPr>
          <w:rFonts w:hAnsi="宋体" w:hint="eastAsia"/>
          <w:kern w:val="2"/>
          <w:sz w:val="24"/>
          <w:szCs w:val="24"/>
        </w:rPr>
        <w:t>18612291390</w:t>
      </w:r>
    </w:p>
    <w:p w:rsidR="007226C8" w:rsidRPr="009A7049" w:rsidRDefault="007226C8" w:rsidP="007226C8">
      <w:pPr>
        <w:pStyle w:val="a5"/>
        <w:adjustRightInd w:val="0"/>
        <w:snapToGrid w:val="0"/>
        <w:spacing w:line="560" w:lineRule="atLeast"/>
        <w:jc w:val="left"/>
        <w:rPr>
          <w:rFonts w:hAnsi="宋体"/>
          <w:kern w:val="2"/>
          <w:sz w:val="24"/>
          <w:szCs w:val="24"/>
        </w:rPr>
      </w:pPr>
    </w:p>
    <w:sectPr w:rsidR="007226C8" w:rsidRPr="009A704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2098" w:right="1474" w:bottom="1985" w:left="1588" w:header="851" w:footer="1474" w:gutter="0"/>
      <w:pgNumType w:fmt="numberInDash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E52" w:rsidRDefault="00AA7E52">
      <w:r>
        <w:separator/>
      </w:r>
    </w:p>
  </w:endnote>
  <w:endnote w:type="continuationSeparator" w:id="0">
    <w:p w:rsidR="00AA7E52" w:rsidRDefault="00AA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1" w:fontKey="{A3BD0878-719B-4BFF-ABC2-59F3DA4F14F3}"/>
    <w:embedBold r:id="rId2" w:fontKey="{71892A67-DAB2-4805-9A0F-7FD4F72C859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ADCCF01-AA75-4B6D-A9CC-E7C6BE074BD3}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0E" w:rsidRDefault="007E28B2">
    <w:pPr>
      <w:pStyle w:val="ab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590E" w:rsidRDefault="007E28B2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849F0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8D590E" w:rsidRDefault="007E28B2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7849F0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590E" w:rsidRDefault="008D590E">
                          <w:pPr>
                            <w:pStyle w:val="ab"/>
                            <w:jc w:val="center"/>
                          </w:pPr>
                        </w:p>
                        <w:p w:rsidR="008D590E" w:rsidRDefault="008D590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0E" w:rsidRDefault="007E28B2">
    <w:pPr>
      <w:pStyle w:val="ab"/>
      <w:ind w:right="360"/>
      <w:rPr>
        <w:rFonts w:ascii="宋体-方正超大字符集" w:eastAsia="宋体-方正超大字符集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590E" w:rsidRDefault="007E28B2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A7049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tWGZF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8D590E" w:rsidRDefault="007E28B2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9A7049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590E" w:rsidRDefault="008D590E">
                          <w:pPr>
                            <w:pStyle w:val="ab"/>
                            <w:jc w:val="center"/>
                          </w:pPr>
                        </w:p>
                        <w:p w:rsidR="008D590E" w:rsidRDefault="008D590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0E" w:rsidRDefault="007E28B2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590E" w:rsidRDefault="007E28B2">
                          <w:pPr>
                            <w:pStyle w:val="ab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849F0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0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/7ZQIAABM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o6I/7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8D590E" w:rsidRDefault="007E28B2">
                    <w:pPr>
                      <w:pStyle w:val="ab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7849F0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D590E" w:rsidRDefault="008D59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E52" w:rsidRDefault="00AA7E52">
      <w:r>
        <w:separator/>
      </w:r>
    </w:p>
  </w:footnote>
  <w:footnote w:type="continuationSeparator" w:id="0">
    <w:p w:rsidR="00AA7E52" w:rsidRDefault="00AA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0E" w:rsidRDefault="008D590E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0E" w:rsidRDefault="008D590E">
    <w:pPr>
      <w:pStyle w:val="ad"/>
      <w:pBdr>
        <w:bottom w:val="none" w:sz="0" w:space="0" w:color="auto"/>
      </w:pBdr>
    </w:pPr>
  </w:p>
  <w:p w:rsidR="008D590E" w:rsidRDefault="008D59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bordersDoNotSurroundHeader/>
  <w:bordersDoNotSurroundFooter/>
  <w:proofState w:spelling="clean" w:grammar="clean"/>
  <w:trackRevisions/>
  <w:defaultTabStop w:val="420"/>
  <w:evenAndOddHeaders/>
  <w:drawingGridHorizontalSpacing w:val="158"/>
  <w:drawingGridVerticalSpacing w:val="57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jhiNDM2YWFmOGVlZTBhMmU4ZTA4NzQ5NTlmZDIifQ=="/>
  </w:docVars>
  <w:rsids>
    <w:rsidRoot w:val="002B652A"/>
    <w:rsid w:val="8FB93B98"/>
    <w:rsid w:val="9EEF5086"/>
    <w:rsid w:val="9EFC193F"/>
    <w:rsid w:val="9F5E49F5"/>
    <w:rsid w:val="A7AD509D"/>
    <w:rsid w:val="ADEBCEA0"/>
    <w:rsid w:val="B7CFDDE8"/>
    <w:rsid w:val="BD36B711"/>
    <w:rsid w:val="BD7B43A3"/>
    <w:rsid w:val="BDFEDA5F"/>
    <w:rsid w:val="CB7ECC7F"/>
    <w:rsid w:val="CD3FEC07"/>
    <w:rsid w:val="CEFE88A8"/>
    <w:rsid w:val="D7D9D918"/>
    <w:rsid w:val="DBCDF1AD"/>
    <w:rsid w:val="DF1E1BCB"/>
    <w:rsid w:val="DF971A84"/>
    <w:rsid w:val="DFD5CD04"/>
    <w:rsid w:val="E3F7DD02"/>
    <w:rsid w:val="E7E9CA71"/>
    <w:rsid w:val="EB774BF9"/>
    <w:rsid w:val="EBFFA3BB"/>
    <w:rsid w:val="EE8B6AF8"/>
    <w:rsid w:val="EEDEFDD9"/>
    <w:rsid w:val="EFDF986E"/>
    <w:rsid w:val="F737C0B1"/>
    <w:rsid w:val="F7474084"/>
    <w:rsid w:val="F7C77CBD"/>
    <w:rsid w:val="F7DB0225"/>
    <w:rsid w:val="F9F9F5B6"/>
    <w:rsid w:val="F9FA08A2"/>
    <w:rsid w:val="FBF3C8A1"/>
    <w:rsid w:val="FD5A2C64"/>
    <w:rsid w:val="FDDFAE21"/>
    <w:rsid w:val="FE4E7B1D"/>
    <w:rsid w:val="FEAF8BFD"/>
    <w:rsid w:val="FEF12124"/>
    <w:rsid w:val="FEFF6C53"/>
    <w:rsid w:val="FF7D6BAF"/>
    <w:rsid w:val="FFF6C4A7"/>
    <w:rsid w:val="00003278"/>
    <w:rsid w:val="000041E1"/>
    <w:rsid w:val="00016190"/>
    <w:rsid w:val="000177D7"/>
    <w:rsid w:val="000213E3"/>
    <w:rsid w:val="00025CB1"/>
    <w:rsid w:val="00027B42"/>
    <w:rsid w:val="000312F5"/>
    <w:rsid w:val="0003179E"/>
    <w:rsid w:val="00031FF1"/>
    <w:rsid w:val="00036A74"/>
    <w:rsid w:val="000370A4"/>
    <w:rsid w:val="00037D3B"/>
    <w:rsid w:val="00040C5B"/>
    <w:rsid w:val="0004398C"/>
    <w:rsid w:val="00043DEB"/>
    <w:rsid w:val="00044569"/>
    <w:rsid w:val="0005256D"/>
    <w:rsid w:val="00054CCE"/>
    <w:rsid w:val="000635F2"/>
    <w:rsid w:val="00072D65"/>
    <w:rsid w:val="00077049"/>
    <w:rsid w:val="0008160B"/>
    <w:rsid w:val="000835C3"/>
    <w:rsid w:val="00084590"/>
    <w:rsid w:val="000866CD"/>
    <w:rsid w:val="00090892"/>
    <w:rsid w:val="000966FC"/>
    <w:rsid w:val="000971F2"/>
    <w:rsid w:val="000A0DBE"/>
    <w:rsid w:val="000A5D2E"/>
    <w:rsid w:val="000C75DD"/>
    <w:rsid w:val="000D24C0"/>
    <w:rsid w:val="000D2529"/>
    <w:rsid w:val="000D3294"/>
    <w:rsid w:val="000E5128"/>
    <w:rsid w:val="000E5F9B"/>
    <w:rsid w:val="000E6A8F"/>
    <w:rsid w:val="000F74DF"/>
    <w:rsid w:val="00100133"/>
    <w:rsid w:val="00103360"/>
    <w:rsid w:val="001034DA"/>
    <w:rsid w:val="00113C90"/>
    <w:rsid w:val="001243E0"/>
    <w:rsid w:val="00125B38"/>
    <w:rsid w:val="00127F70"/>
    <w:rsid w:val="001325C0"/>
    <w:rsid w:val="00136BD9"/>
    <w:rsid w:val="0014533A"/>
    <w:rsid w:val="00153A37"/>
    <w:rsid w:val="00155AA3"/>
    <w:rsid w:val="00162418"/>
    <w:rsid w:val="00165F97"/>
    <w:rsid w:val="00171921"/>
    <w:rsid w:val="0017389C"/>
    <w:rsid w:val="00177937"/>
    <w:rsid w:val="00181C3A"/>
    <w:rsid w:val="001839E7"/>
    <w:rsid w:val="001848C8"/>
    <w:rsid w:val="00192C62"/>
    <w:rsid w:val="00197E0F"/>
    <w:rsid w:val="001A10BD"/>
    <w:rsid w:val="001A5695"/>
    <w:rsid w:val="001A7531"/>
    <w:rsid w:val="001B1397"/>
    <w:rsid w:val="001B18CC"/>
    <w:rsid w:val="001B21C2"/>
    <w:rsid w:val="001B2D3E"/>
    <w:rsid w:val="001B3C26"/>
    <w:rsid w:val="001C074B"/>
    <w:rsid w:val="001C11C1"/>
    <w:rsid w:val="001C46EA"/>
    <w:rsid w:val="001C7EFE"/>
    <w:rsid w:val="001D0B72"/>
    <w:rsid w:val="001D3B00"/>
    <w:rsid w:val="001D5EDC"/>
    <w:rsid w:val="001D7876"/>
    <w:rsid w:val="001E10BC"/>
    <w:rsid w:val="001E5E3B"/>
    <w:rsid w:val="002009FB"/>
    <w:rsid w:val="00200C66"/>
    <w:rsid w:val="00202E07"/>
    <w:rsid w:val="002103D5"/>
    <w:rsid w:val="00210D69"/>
    <w:rsid w:val="00211288"/>
    <w:rsid w:val="00211A83"/>
    <w:rsid w:val="00213505"/>
    <w:rsid w:val="00216ED2"/>
    <w:rsid w:val="00216FF1"/>
    <w:rsid w:val="002210F5"/>
    <w:rsid w:val="00225267"/>
    <w:rsid w:val="00235E71"/>
    <w:rsid w:val="00246BBD"/>
    <w:rsid w:val="00246E06"/>
    <w:rsid w:val="002559F3"/>
    <w:rsid w:val="00256EB8"/>
    <w:rsid w:val="002653F7"/>
    <w:rsid w:val="00266037"/>
    <w:rsid w:val="00270769"/>
    <w:rsid w:val="00270B24"/>
    <w:rsid w:val="00275459"/>
    <w:rsid w:val="002766A0"/>
    <w:rsid w:val="00276949"/>
    <w:rsid w:val="002808E9"/>
    <w:rsid w:val="00281EC1"/>
    <w:rsid w:val="00283B5C"/>
    <w:rsid w:val="002846E7"/>
    <w:rsid w:val="00287D92"/>
    <w:rsid w:val="00291847"/>
    <w:rsid w:val="002A306B"/>
    <w:rsid w:val="002A4085"/>
    <w:rsid w:val="002B34DB"/>
    <w:rsid w:val="002B473C"/>
    <w:rsid w:val="002B652A"/>
    <w:rsid w:val="002B7C83"/>
    <w:rsid w:val="002C1BE9"/>
    <w:rsid w:val="002C4630"/>
    <w:rsid w:val="002D27A7"/>
    <w:rsid w:val="002D39BA"/>
    <w:rsid w:val="002D4C9B"/>
    <w:rsid w:val="002D7336"/>
    <w:rsid w:val="002E1688"/>
    <w:rsid w:val="002E34F2"/>
    <w:rsid w:val="002E775E"/>
    <w:rsid w:val="002F3915"/>
    <w:rsid w:val="002F3F76"/>
    <w:rsid w:val="002F7451"/>
    <w:rsid w:val="002F7712"/>
    <w:rsid w:val="0030276D"/>
    <w:rsid w:val="00304249"/>
    <w:rsid w:val="00306F2D"/>
    <w:rsid w:val="00307008"/>
    <w:rsid w:val="00310106"/>
    <w:rsid w:val="003109CA"/>
    <w:rsid w:val="00313F2C"/>
    <w:rsid w:val="003155B5"/>
    <w:rsid w:val="00320479"/>
    <w:rsid w:val="00321027"/>
    <w:rsid w:val="00322DD6"/>
    <w:rsid w:val="00326472"/>
    <w:rsid w:val="00330E2E"/>
    <w:rsid w:val="003345C4"/>
    <w:rsid w:val="00341322"/>
    <w:rsid w:val="00342F8F"/>
    <w:rsid w:val="0034509D"/>
    <w:rsid w:val="003617E4"/>
    <w:rsid w:val="0037028A"/>
    <w:rsid w:val="0037162B"/>
    <w:rsid w:val="003723AE"/>
    <w:rsid w:val="0037330A"/>
    <w:rsid w:val="00377581"/>
    <w:rsid w:val="00381A3B"/>
    <w:rsid w:val="00383D56"/>
    <w:rsid w:val="0038654D"/>
    <w:rsid w:val="00386F98"/>
    <w:rsid w:val="003920E4"/>
    <w:rsid w:val="003934CF"/>
    <w:rsid w:val="00394142"/>
    <w:rsid w:val="003A38FE"/>
    <w:rsid w:val="003A4F51"/>
    <w:rsid w:val="003A557E"/>
    <w:rsid w:val="003B33F0"/>
    <w:rsid w:val="003B5D43"/>
    <w:rsid w:val="003B68A6"/>
    <w:rsid w:val="003C13F0"/>
    <w:rsid w:val="003C15D4"/>
    <w:rsid w:val="003C3BD2"/>
    <w:rsid w:val="003C4A33"/>
    <w:rsid w:val="003D46CC"/>
    <w:rsid w:val="003D5FD3"/>
    <w:rsid w:val="003E1F4A"/>
    <w:rsid w:val="003E31AD"/>
    <w:rsid w:val="003E5A7A"/>
    <w:rsid w:val="003F2462"/>
    <w:rsid w:val="003F5566"/>
    <w:rsid w:val="003F74BC"/>
    <w:rsid w:val="003F7F87"/>
    <w:rsid w:val="00405A09"/>
    <w:rsid w:val="0041247E"/>
    <w:rsid w:val="0041605F"/>
    <w:rsid w:val="00416161"/>
    <w:rsid w:val="00420838"/>
    <w:rsid w:val="004212F2"/>
    <w:rsid w:val="0042651A"/>
    <w:rsid w:val="00431406"/>
    <w:rsid w:val="004408B2"/>
    <w:rsid w:val="00440B62"/>
    <w:rsid w:val="0044150D"/>
    <w:rsid w:val="0044548A"/>
    <w:rsid w:val="004477F8"/>
    <w:rsid w:val="00453BA3"/>
    <w:rsid w:val="0045495E"/>
    <w:rsid w:val="00456467"/>
    <w:rsid w:val="00457248"/>
    <w:rsid w:val="0046050B"/>
    <w:rsid w:val="0046159E"/>
    <w:rsid w:val="00462C8E"/>
    <w:rsid w:val="00462E00"/>
    <w:rsid w:val="00467F54"/>
    <w:rsid w:val="00471C3F"/>
    <w:rsid w:val="00483582"/>
    <w:rsid w:val="00491C93"/>
    <w:rsid w:val="00494622"/>
    <w:rsid w:val="004958FF"/>
    <w:rsid w:val="004A3909"/>
    <w:rsid w:val="004A5A93"/>
    <w:rsid w:val="004B007F"/>
    <w:rsid w:val="004B07FB"/>
    <w:rsid w:val="004B438E"/>
    <w:rsid w:val="004B4C8A"/>
    <w:rsid w:val="004C015F"/>
    <w:rsid w:val="004C39FE"/>
    <w:rsid w:val="004C4EAF"/>
    <w:rsid w:val="004D3900"/>
    <w:rsid w:val="004D3945"/>
    <w:rsid w:val="004D4AED"/>
    <w:rsid w:val="004D6190"/>
    <w:rsid w:val="004E1F94"/>
    <w:rsid w:val="004E4992"/>
    <w:rsid w:val="004E6E41"/>
    <w:rsid w:val="004E6F63"/>
    <w:rsid w:val="004E79CE"/>
    <w:rsid w:val="004F140C"/>
    <w:rsid w:val="004F479F"/>
    <w:rsid w:val="005001AC"/>
    <w:rsid w:val="00501338"/>
    <w:rsid w:val="00502878"/>
    <w:rsid w:val="0050308F"/>
    <w:rsid w:val="00505B90"/>
    <w:rsid w:val="005105BF"/>
    <w:rsid w:val="0051737C"/>
    <w:rsid w:val="005214B1"/>
    <w:rsid w:val="00522AFB"/>
    <w:rsid w:val="0052306E"/>
    <w:rsid w:val="00525008"/>
    <w:rsid w:val="00530A13"/>
    <w:rsid w:val="0053570D"/>
    <w:rsid w:val="00537962"/>
    <w:rsid w:val="00542B26"/>
    <w:rsid w:val="00542EC4"/>
    <w:rsid w:val="0054347B"/>
    <w:rsid w:val="00543BFE"/>
    <w:rsid w:val="005447BB"/>
    <w:rsid w:val="005460D9"/>
    <w:rsid w:val="00547829"/>
    <w:rsid w:val="005511EA"/>
    <w:rsid w:val="00557EBF"/>
    <w:rsid w:val="0056098F"/>
    <w:rsid w:val="00560A21"/>
    <w:rsid w:val="00563035"/>
    <w:rsid w:val="00563696"/>
    <w:rsid w:val="00567223"/>
    <w:rsid w:val="00571796"/>
    <w:rsid w:val="00573A90"/>
    <w:rsid w:val="00580443"/>
    <w:rsid w:val="005836E2"/>
    <w:rsid w:val="005907F0"/>
    <w:rsid w:val="0059352F"/>
    <w:rsid w:val="00595245"/>
    <w:rsid w:val="005965B8"/>
    <w:rsid w:val="005A14F5"/>
    <w:rsid w:val="005B0DAE"/>
    <w:rsid w:val="005B278B"/>
    <w:rsid w:val="005B37AF"/>
    <w:rsid w:val="005C179D"/>
    <w:rsid w:val="005C2E44"/>
    <w:rsid w:val="005C39F5"/>
    <w:rsid w:val="005C3D61"/>
    <w:rsid w:val="005C402C"/>
    <w:rsid w:val="005D0299"/>
    <w:rsid w:val="005D0701"/>
    <w:rsid w:val="005D6814"/>
    <w:rsid w:val="005E3C49"/>
    <w:rsid w:val="005E5216"/>
    <w:rsid w:val="005E5F1D"/>
    <w:rsid w:val="005F6063"/>
    <w:rsid w:val="005F7B2A"/>
    <w:rsid w:val="00600DA3"/>
    <w:rsid w:val="00605372"/>
    <w:rsid w:val="006057A7"/>
    <w:rsid w:val="00607580"/>
    <w:rsid w:val="0061373B"/>
    <w:rsid w:val="00613D7A"/>
    <w:rsid w:val="00614B4F"/>
    <w:rsid w:val="00620461"/>
    <w:rsid w:val="00621B54"/>
    <w:rsid w:val="00630F89"/>
    <w:rsid w:val="00633B3E"/>
    <w:rsid w:val="0065177D"/>
    <w:rsid w:val="006523DF"/>
    <w:rsid w:val="0065635C"/>
    <w:rsid w:val="00657827"/>
    <w:rsid w:val="00665A73"/>
    <w:rsid w:val="006660B3"/>
    <w:rsid w:val="00667676"/>
    <w:rsid w:val="006706F2"/>
    <w:rsid w:val="00670D6C"/>
    <w:rsid w:val="006776B3"/>
    <w:rsid w:val="00686D68"/>
    <w:rsid w:val="00692437"/>
    <w:rsid w:val="006B0E36"/>
    <w:rsid w:val="006C2552"/>
    <w:rsid w:val="006D0152"/>
    <w:rsid w:val="006D03A2"/>
    <w:rsid w:val="006D5777"/>
    <w:rsid w:val="006D5C43"/>
    <w:rsid w:val="006D6AE7"/>
    <w:rsid w:val="006E225D"/>
    <w:rsid w:val="006E5126"/>
    <w:rsid w:val="006E5DD6"/>
    <w:rsid w:val="006F2003"/>
    <w:rsid w:val="006F2F93"/>
    <w:rsid w:val="006F3EE7"/>
    <w:rsid w:val="006F68CB"/>
    <w:rsid w:val="00712638"/>
    <w:rsid w:val="007128CA"/>
    <w:rsid w:val="00714B03"/>
    <w:rsid w:val="00720EB3"/>
    <w:rsid w:val="007226C8"/>
    <w:rsid w:val="007239B3"/>
    <w:rsid w:val="00727AD5"/>
    <w:rsid w:val="0073356A"/>
    <w:rsid w:val="00736A98"/>
    <w:rsid w:val="007421DD"/>
    <w:rsid w:val="0074613D"/>
    <w:rsid w:val="00746923"/>
    <w:rsid w:val="007516E1"/>
    <w:rsid w:val="00757247"/>
    <w:rsid w:val="0075740D"/>
    <w:rsid w:val="007613E9"/>
    <w:rsid w:val="007639E2"/>
    <w:rsid w:val="00767FFD"/>
    <w:rsid w:val="007734F2"/>
    <w:rsid w:val="00783149"/>
    <w:rsid w:val="007849F0"/>
    <w:rsid w:val="00795618"/>
    <w:rsid w:val="007A2621"/>
    <w:rsid w:val="007A6947"/>
    <w:rsid w:val="007B3448"/>
    <w:rsid w:val="007B4512"/>
    <w:rsid w:val="007B70E0"/>
    <w:rsid w:val="007C302F"/>
    <w:rsid w:val="007C3A67"/>
    <w:rsid w:val="007C4C7D"/>
    <w:rsid w:val="007C6E9B"/>
    <w:rsid w:val="007D0B07"/>
    <w:rsid w:val="007D21A5"/>
    <w:rsid w:val="007E28B2"/>
    <w:rsid w:val="007E5711"/>
    <w:rsid w:val="007F332D"/>
    <w:rsid w:val="007F5ADB"/>
    <w:rsid w:val="00806B90"/>
    <w:rsid w:val="00807983"/>
    <w:rsid w:val="00821EAC"/>
    <w:rsid w:val="00822105"/>
    <w:rsid w:val="00824027"/>
    <w:rsid w:val="00824313"/>
    <w:rsid w:val="00825B42"/>
    <w:rsid w:val="00830B03"/>
    <w:rsid w:val="00832DC9"/>
    <w:rsid w:val="00833D6C"/>
    <w:rsid w:val="0083476F"/>
    <w:rsid w:val="00835466"/>
    <w:rsid w:val="008374B4"/>
    <w:rsid w:val="00844F04"/>
    <w:rsid w:val="00846227"/>
    <w:rsid w:val="00846566"/>
    <w:rsid w:val="00861D83"/>
    <w:rsid w:val="008666BA"/>
    <w:rsid w:val="00871B85"/>
    <w:rsid w:val="00872AFE"/>
    <w:rsid w:val="0087580F"/>
    <w:rsid w:val="00875CE8"/>
    <w:rsid w:val="00884B6C"/>
    <w:rsid w:val="00891AEA"/>
    <w:rsid w:val="0089232A"/>
    <w:rsid w:val="00893838"/>
    <w:rsid w:val="008940FB"/>
    <w:rsid w:val="008953A3"/>
    <w:rsid w:val="00896B8E"/>
    <w:rsid w:val="008A06BE"/>
    <w:rsid w:val="008A6270"/>
    <w:rsid w:val="008A6C61"/>
    <w:rsid w:val="008B41C6"/>
    <w:rsid w:val="008C3E5E"/>
    <w:rsid w:val="008D054C"/>
    <w:rsid w:val="008D1F5F"/>
    <w:rsid w:val="008D4EC2"/>
    <w:rsid w:val="008D590E"/>
    <w:rsid w:val="008D78BA"/>
    <w:rsid w:val="008E07F0"/>
    <w:rsid w:val="008E1993"/>
    <w:rsid w:val="008F06C1"/>
    <w:rsid w:val="008F394B"/>
    <w:rsid w:val="008F4BDF"/>
    <w:rsid w:val="008F6364"/>
    <w:rsid w:val="0090033A"/>
    <w:rsid w:val="0091070A"/>
    <w:rsid w:val="00911044"/>
    <w:rsid w:val="009135A8"/>
    <w:rsid w:val="00913978"/>
    <w:rsid w:val="00922784"/>
    <w:rsid w:val="0092477A"/>
    <w:rsid w:val="009341A5"/>
    <w:rsid w:val="00942099"/>
    <w:rsid w:val="0094397C"/>
    <w:rsid w:val="00945F51"/>
    <w:rsid w:val="00946F87"/>
    <w:rsid w:val="00947336"/>
    <w:rsid w:val="00955F4E"/>
    <w:rsid w:val="00956B1F"/>
    <w:rsid w:val="0096321D"/>
    <w:rsid w:val="00964325"/>
    <w:rsid w:val="0097492D"/>
    <w:rsid w:val="00975402"/>
    <w:rsid w:val="00977712"/>
    <w:rsid w:val="00984A1F"/>
    <w:rsid w:val="00994BDC"/>
    <w:rsid w:val="009955F5"/>
    <w:rsid w:val="009A16F0"/>
    <w:rsid w:val="009A29BD"/>
    <w:rsid w:val="009A61C5"/>
    <w:rsid w:val="009A7049"/>
    <w:rsid w:val="009B4AAA"/>
    <w:rsid w:val="009B688C"/>
    <w:rsid w:val="009C0E2D"/>
    <w:rsid w:val="009C20DA"/>
    <w:rsid w:val="009C2E40"/>
    <w:rsid w:val="009C73F5"/>
    <w:rsid w:val="009D061A"/>
    <w:rsid w:val="009D0F1C"/>
    <w:rsid w:val="009D39D4"/>
    <w:rsid w:val="009D3D3F"/>
    <w:rsid w:val="009D41DA"/>
    <w:rsid w:val="009D7E41"/>
    <w:rsid w:val="009D7EDD"/>
    <w:rsid w:val="009E0057"/>
    <w:rsid w:val="009F3367"/>
    <w:rsid w:val="00A01E22"/>
    <w:rsid w:val="00A077DB"/>
    <w:rsid w:val="00A11987"/>
    <w:rsid w:val="00A12FFB"/>
    <w:rsid w:val="00A13323"/>
    <w:rsid w:val="00A136B9"/>
    <w:rsid w:val="00A1728F"/>
    <w:rsid w:val="00A31BF1"/>
    <w:rsid w:val="00A333C0"/>
    <w:rsid w:val="00A36855"/>
    <w:rsid w:val="00A40E9B"/>
    <w:rsid w:val="00A460BE"/>
    <w:rsid w:val="00A51BD1"/>
    <w:rsid w:val="00A6491C"/>
    <w:rsid w:val="00A64B60"/>
    <w:rsid w:val="00A669C4"/>
    <w:rsid w:val="00A852DA"/>
    <w:rsid w:val="00A874AF"/>
    <w:rsid w:val="00A93D3C"/>
    <w:rsid w:val="00AA35C5"/>
    <w:rsid w:val="00AA7E52"/>
    <w:rsid w:val="00AB2B27"/>
    <w:rsid w:val="00AB5CB0"/>
    <w:rsid w:val="00AB61DD"/>
    <w:rsid w:val="00AD1A2F"/>
    <w:rsid w:val="00AD6B40"/>
    <w:rsid w:val="00AE384B"/>
    <w:rsid w:val="00AE6AF8"/>
    <w:rsid w:val="00AE6D44"/>
    <w:rsid w:val="00AF05CC"/>
    <w:rsid w:val="00AF55A6"/>
    <w:rsid w:val="00AF5891"/>
    <w:rsid w:val="00AF7596"/>
    <w:rsid w:val="00AF7DBA"/>
    <w:rsid w:val="00B032CE"/>
    <w:rsid w:val="00B0332A"/>
    <w:rsid w:val="00B16BDC"/>
    <w:rsid w:val="00B1755E"/>
    <w:rsid w:val="00B20E2A"/>
    <w:rsid w:val="00B319F4"/>
    <w:rsid w:val="00B33D21"/>
    <w:rsid w:val="00B3678F"/>
    <w:rsid w:val="00B45A1C"/>
    <w:rsid w:val="00B50B2B"/>
    <w:rsid w:val="00B50FBC"/>
    <w:rsid w:val="00B66104"/>
    <w:rsid w:val="00B66488"/>
    <w:rsid w:val="00B665D2"/>
    <w:rsid w:val="00B74734"/>
    <w:rsid w:val="00B766FD"/>
    <w:rsid w:val="00B76B2B"/>
    <w:rsid w:val="00B77938"/>
    <w:rsid w:val="00B8090C"/>
    <w:rsid w:val="00B87C9B"/>
    <w:rsid w:val="00B94E06"/>
    <w:rsid w:val="00B9532C"/>
    <w:rsid w:val="00B9623C"/>
    <w:rsid w:val="00BA628B"/>
    <w:rsid w:val="00BA7621"/>
    <w:rsid w:val="00BB3301"/>
    <w:rsid w:val="00BB50CD"/>
    <w:rsid w:val="00BB5F41"/>
    <w:rsid w:val="00BC0836"/>
    <w:rsid w:val="00BC4227"/>
    <w:rsid w:val="00BC6382"/>
    <w:rsid w:val="00BD2966"/>
    <w:rsid w:val="00BD347B"/>
    <w:rsid w:val="00BD5853"/>
    <w:rsid w:val="00BE18FC"/>
    <w:rsid w:val="00BE1E9C"/>
    <w:rsid w:val="00BF245C"/>
    <w:rsid w:val="00BF28F9"/>
    <w:rsid w:val="00BF52EF"/>
    <w:rsid w:val="00C07854"/>
    <w:rsid w:val="00C22DBB"/>
    <w:rsid w:val="00C24438"/>
    <w:rsid w:val="00C3417C"/>
    <w:rsid w:val="00C51843"/>
    <w:rsid w:val="00C520DA"/>
    <w:rsid w:val="00C534B4"/>
    <w:rsid w:val="00C53E3F"/>
    <w:rsid w:val="00C60F96"/>
    <w:rsid w:val="00C651BD"/>
    <w:rsid w:val="00C668D0"/>
    <w:rsid w:val="00C83E72"/>
    <w:rsid w:val="00C91C8F"/>
    <w:rsid w:val="00C9239A"/>
    <w:rsid w:val="00C946A9"/>
    <w:rsid w:val="00CA0EB7"/>
    <w:rsid w:val="00CA783A"/>
    <w:rsid w:val="00CA7C75"/>
    <w:rsid w:val="00CB69F9"/>
    <w:rsid w:val="00CC4554"/>
    <w:rsid w:val="00CC5FBE"/>
    <w:rsid w:val="00CF111F"/>
    <w:rsid w:val="00CF2EEC"/>
    <w:rsid w:val="00CF3FF3"/>
    <w:rsid w:val="00CF5946"/>
    <w:rsid w:val="00D02A24"/>
    <w:rsid w:val="00D05266"/>
    <w:rsid w:val="00D10634"/>
    <w:rsid w:val="00D107FD"/>
    <w:rsid w:val="00D1151C"/>
    <w:rsid w:val="00D134A3"/>
    <w:rsid w:val="00D20140"/>
    <w:rsid w:val="00D359BB"/>
    <w:rsid w:val="00D371F5"/>
    <w:rsid w:val="00D379A6"/>
    <w:rsid w:val="00D63217"/>
    <w:rsid w:val="00D67E07"/>
    <w:rsid w:val="00D81227"/>
    <w:rsid w:val="00D81BD3"/>
    <w:rsid w:val="00D822DF"/>
    <w:rsid w:val="00D82310"/>
    <w:rsid w:val="00D90730"/>
    <w:rsid w:val="00D90D3E"/>
    <w:rsid w:val="00D92F16"/>
    <w:rsid w:val="00D946FD"/>
    <w:rsid w:val="00DA04C3"/>
    <w:rsid w:val="00DA512B"/>
    <w:rsid w:val="00DA5494"/>
    <w:rsid w:val="00DA75FD"/>
    <w:rsid w:val="00DB4FFD"/>
    <w:rsid w:val="00DB696D"/>
    <w:rsid w:val="00DC106B"/>
    <w:rsid w:val="00DD22A0"/>
    <w:rsid w:val="00DD493A"/>
    <w:rsid w:val="00DD5EEF"/>
    <w:rsid w:val="00DE45BE"/>
    <w:rsid w:val="00DF1F5E"/>
    <w:rsid w:val="00DF2B99"/>
    <w:rsid w:val="00DF4A55"/>
    <w:rsid w:val="00E015A2"/>
    <w:rsid w:val="00E05A71"/>
    <w:rsid w:val="00E05CDA"/>
    <w:rsid w:val="00E07648"/>
    <w:rsid w:val="00E236EB"/>
    <w:rsid w:val="00E23A2F"/>
    <w:rsid w:val="00E47DFF"/>
    <w:rsid w:val="00E501E8"/>
    <w:rsid w:val="00E51810"/>
    <w:rsid w:val="00E55903"/>
    <w:rsid w:val="00E62B21"/>
    <w:rsid w:val="00E67210"/>
    <w:rsid w:val="00E70185"/>
    <w:rsid w:val="00E71B92"/>
    <w:rsid w:val="00E722B0"/>
    <w:rsid w:val="00E7242E"/>
    <w:rsid w:val="00E7360F"/>
    <w:rsid w:val="00E8249E"/>
    <w:rsid w:val="00E83238"/>
    <w:rsid w:val="00E83B61"/>
    <w:rsid w:val="00E8415C"/>
    <w:rsid w:val="00E845EB"/>
    <w:rsid w:val="00E92F6D"/>
    <w:rsid w:val="00E935FC"/>
    <w:rsid w:val="00E9386E"/>
    <w:rsid w:val="00EA09A3"/>
    <w:rsid w:val="00EA1F43"/>
    <w:rsid w:val="00EB5FD4"/>
    <w:rsid w:val="00EB76E4"/>
    <w:rsid w:val="00ED3144"/>
    <w:rsid w:val="00EE3644"/>
    <w:rsid w:val="00EE42D0"/>
    <w:rsid w:val="00EE6987"/>
    <w:rsid w:val="00EF1F9A"/>
    <w:rsid w:val="00EF5A96"/>
    <w:rsid w:val="00F014C6"/>
    <w:rsid w:val="00F1093E"/>
    <w:rsid w:val="00F400B7"/>
    <w:rsid w:val="00F45E96"/>
    <w:rsid w:val="00F54BAC"/>
    <w:rsid w:val="00F6025F"/>
    <w:rsid w:val="00F63D2D"/>
    <w:rsid w:val="00F946C7"/>
    <w:rsid w:val="00F96E0E"/>
    <w:rsid w:val="00F97A75"/>
    <w:rsid w:val="00F97FF8"/>
    <w:rsid w:val="00FB34FE"/>
    <w:rsid w:val="00FB648A"/>
    <w:rsid w:val="00FC3B8E"/>
    <w:rsid w:val="00FC41AD"/>
    <w:rsid w:val="00FD21BA"/>
    <w:rsid w:val="00FD6ADE"/>
    <w:rsid w:val="00FE1A43"/>
    <w:rsid w:val="00FE57E5"/>
    <w:rsid w:val="00FE7D7B"/>
    <w:rsid w:val="00FF17D2"/>
    <w:rsid w:val="02E84739"/>
    <w:rsid w:val="04FF3EDA"/>
    <w:rsid w:val="1D6D8FF1"/>
    <w:rsid w:val="27FF981B"/>
    <w:rsid w:val="29466BE3"/>
    <w:rsid w:val="2A3F2643"/>
    <w:rsid w:val="2BDB48D7"/>
    <w:rsid w:val="2BFF7F5A"/>
    <w:rsid w:val="2FBA2290"/>
    <w:rsid w:val="31DF1CCE"/>
    <w:rsid w:val="33E3C6B7"/>
    <w:rsid w:val="35A19C19"/>
    <w:rsid w:val="37ED6801"/>
    <w:rsid w:val="3BF71C84"/>
    <w:rsid w:val="3DFAD6D1"/>
    <w:rsid w:val="3F9DA5CD"/>
    <w:rsid w:val="3FCBD3C9"/>
    <w:rsid w:val="4B7B129E"/>
    <w:rsid w:val="4F3F5CD7"/>
    <w:rsid w:val="57DFA11B"/>
    <w:rsid w:val="57F627C6"/>
    <w:rsid w:val="57F6C6DB"/>
    <w:rsid w:val="5BFABABF"/>
    <w:rsid w:val="5DEDBCCD"/>
    <w:rsid w:val="5E7BF201"/>
    <w:rsid w:val="5E7FDB10"/>
    <w:rsid w:val="5EF7E3CB"/>
    <w:rsid w:val="5F27313E"/>
    <w:rsid w:val="5F3D250B"/>
    <w:rsid w:val="5F7B10E8"/>
    <w:rsid w:val="5FBB3978"/>
    <w:rsid w:val="5FCF1D15"/>
    <w:rsid w:val="5FE70981"/>
    <w:rsid w:val="5FE79D78"/>
    <w:rsid w:val="63B71386"/>
    <w:rsid w:val="63EBC7AC"/>
    <w:rsid w:val="67BB806C"/>
    <w:rsid w:val="67F67F67"/>
    <w:rsid w:val="6A0548FD"/>
    <w:rsid w:val="6AF3EB77"/>
    <w:rsid w:val="6C955AB4"/>
    <w:rsid w:val="6CA3403B"/>
    <w:rsid w:val="6E727F44"/>
    <w:rsid w:val="6F2EE1E7"/>
    <w:rsid w:val="6FBFC55C"/>
    <w:rsid w:val="6FD3452C"/>
    <w:rsid w:val="71EFF13B"/>
    <w:rsid w:val="735F969A"/>
    <w:rsid w:val="73FDC54C"/>
    <w:rsid w:val="745246F4"/>
    <w:rsid w:val="74EB1792"/>
    <w:rsid w:val="755DAF20"/>
    <w:rsid w:val="75D43A11"/>
    <w:rsid w:val="769FBAB9"/>
    <w:rsid w:val="7787F350"/>
    <w:rsid w:val="77F5AB4D"/>
    <w:rsid w:val="79FE80C9"/>
    <w:rsid w:val="7B627C66"/>
    <w:rsid w:val="7E7D2570"/>
    <w:rsid w:val="7E7FF54A"/>
    <w:rsid w:val="7ED788EF"/>
    <w:rsid w:val="7EE5B60E"/>
    <w:rsid w:val="7F758EC6"/>
    <w:rsid w:val="7F99EE69"/>
    <w:rsid w:val="7FD6F349"/>
    <w:rsid w:val="7FFDEE55"/>
    <w:rsid w:val="7FFFA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C0BAA5-883B-49DC-88CD-E7CAB733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Arial Unicode MS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qFormat/>
    <w:rPr>
      <w:rFonts w:ascii="宋体" w:eastAsia="宋体" w:hAnsi="Courier New"/>
      <w:kern w:val="0"/>
      <w:sz w:val="20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link w:val="20"/>
    <w:uiPriority w:val="99"/>
    <w:qFormat/>
    <w:pPr>
      <w:ind w:firstLineChars="200" w:firstLine="560"/>
    </w:pPr>
    <w:rPr>
      <w:kern w:val="0"/>
    </w:rPr>
  </w:style>
  <w:style w:type="paragraph" w:styleId="a9">
    <w:name w:val="Balloon Text"/>
    <w:basedOn w:val="a"/>
    <w:link w:val="aa"/>
    <w:uiPriority w:val="99"/>
    <w:qFormat/>
    <w:rPr>
      <w:kern w:val="0"/>
      <w:sz w:val="16"/>
      <w:szCs w:val="16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qFormat/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批注框文本 字符"/>
    <w:link w:val="a9"/>
    <w:uiPriority w:val="99"/>
    <w:qFormat/>
    <w:locked/>
    <w:rPr>
      <w:rFonts w:eastAsia="Arial Unicode MS"/>
      <w:kern w:val="2"/>
      <w:sz w:val="18"/>
      <w:szCs w:val="18"/>
    </w:rPr>
  </w:style>
  <w:style w:type="character" w:customStyle="1" w:styleId="a6">
    <w:name w:val="纯文本 字符"/>
    <w:link w:val="a5"/>
    <w:uiPriority w:val="99"/>
    <w:semiHidden/>
    <w:qFormat/>
    <w:rPr>
      <w:rFonts w:ascii="宋体" w:hAnsi="Courier New" w:cs="Courier New"/>
      <w:szCs w:val="21"/>
    </w:rPr>
  </w:style>
  <w:style w:type="character" w:customStyle="1" w:styleId="20">
    <w:name w:val="正文文本缩进 2 字符"/>
    <w:link w:val="2"/>
    <w:uiPriority w:val="99"/>
    <w:semiHidden/>
    <w:qFormat/>
    <w:rPr>
      <w:rFonts w:eastAsia="Arial Unicode MS"/>
      <w:sz w:val="32"/>
      <w:szCs w:val="32"/>
    </w:rPr>
  </w:style>
  <w:style w:type="character" w:customStyle="1" w:styleId="ac">
    <w:name w:val="页脚 字符"/>
    <w:link w:val="ab"/>
    <w:uiPriority w:val="99"/>
    <w:qFormat/>
    <w:rPr>
      <w:rFonts w:eastAsia="Arial Unicode MS"/>
      <w:sz w:val="18"/>
      <w:szCs w:val="18"/>
    </w:rPr>
  </w:style>
  <w:style w:type="character" w:customStyle="1" w:styleId="ae">
    <w:name w:val="页眉 字符"/>
    <w:link w:val="ad"/>
    <w:uiPriority w:val="99"/>
    <w:semiHidden/>
    <w:qFormat/>
    <w:rPr>
      <w:rFonts w:eastAsia="Arial Unicode MS"/>
      <w:sz w:val="18"/>
      <w:szCs w:val="18"/>
    </w:rPr>
  </w:style>
  <w:style w:type="character" w:customStyle="1" w:styleId="BalloonTextChar">
    <w:name w:val="Balloon Text Char"/>
    <w:uiPriority w:val="99"/>
    <w:semiHidden/>
    <w:qFormat/>
    <w:rPr>
      <w:rFonts w:eastAsia="Arial Unicode MS"/>
      <w:sz w:val="16"/>
      <w:szCs w:val="0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Arial Unicode MS"/>
      <w:kern w:val="2"/>
      <w:sz w:val="32"/>
      <w:szCs w:val="3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eastAsia="Arial Unicode MS"/>
      <w:b/>
      <w:bCs/>
      <w:kern w:val="2"/>
      <w:sz w:val="32"/>
      <w:szCs w:val="32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eastAsia="Arial Unicode MS"/>
      <w:kern w:val="2"/>
      <w:sz w:val="32"/>
      <w:szCs w:val="3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Pr>
      <w:rFonts w:eastAsia="Arial Unicode MS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119</Words>
  <Characters>679</Characters>
  <Application>Microsoft Office Word</Application>
  <DocSecurity>0</DocSecurity>
  <Lines>5</Lines>
  <Paragraphs>1</Paragraphs>
  <ScaleCrop>false</ScaleCrop>
  <Company>Lenovo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0001</dc:title>
  <dc:creator>1</dc:creator>
  <cp:lastModifiedBy>李云燕</cp:lastModifiedBy>
  <cp:revision>10</cp:revision>
  <cp:lastPrinted>2023-04-28T01:39:00Z</cp:lastPrinted>
  <dcterms:created xsi:type="dcterms:W3CDTF">2023-05-09T07:03:00Z</dcterms:created>
  <dcterms:modified xsi:type="dcterms:W3CDTF">2023-05-09T07:43:00Z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9FB5CEA9B564405F90013F08CEF531DB</vt:lpwstr>
  </property>
</Properties>
</file>