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7D" w:rsidRPr="008428F0" w:rsidRDefault="007065A4" w:rsidP="00ED2D86">
      <w:pPr>
        <w:jc w:val="center"/>
        <w:rPr>
          <w:b/>
          <w:sz w:val="36"/>
          <w:szCs w:val="36"/>
        </w:rPr>
      </w:pPr>
      <w:r w:rsidRPr="007065A4">
        <w:rPr>
          <w:rFonts w:hint="eastAsia"/>
          <w:b/>
          <w:sz w:val="36"/>
          <w:szCs w:val="36"/>
        </w:rPr>
        <w:t>中国科协科技人才奖项评审专家</w:t>
      </w:r>
      <w:r w:rsidRPr="007065A4">
        <w:rPr>
          <w:b/>
          <w:sz w:val="36"/>
          <w:szCs w:val="36"/>
        </w:rPr>
        <w:t>排序推荐</w:t>
      </w:r>
      <w:r>
        <w:rPr>
          <w:b/>
          <w:sz w:val="36"/>
          <w:szCs w:val="36"/>
        </w:rPr>
        <w:t>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138"/>
        <w:gridCol w:w="2782"/>
        <w:gridCol w:w="1933"/>
        <w:gridCol w:w="2667"/>
        <w:gridCol w:w="3448"/>
      </w:tblGrid>
      <w:tr w:rsidR="007065A4" w:rsidTr="0036533F">
        <w:tc>
          <w:tcPr>
            <w:tcW w:w="846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CF"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138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CF">
              <w:rPr>
                <w:rFonts w:ascii="Times New Roman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782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CF">
              <w:rPr>
                <w:rFonts w:ascii="Times New Roman" w:hAnsi="Times New Roman" w:cs="Times New Roman"/>
                <w:b/>
                <w:sz w:val="28"/>
                <w:szCs w:val="28"/>
              </w:rPr>
              <w:t>单位</w:t>
            </w:r>
            <w:r w:rsidRPr="00C71EC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C71ECF">
              <w:rPr>
                <w:rFonts w:ascii="Times New Roman" w:hAnsi="Times New Roman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933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CF">
              <w:rPr>
                <w:rFonts w:ascii="Times New Roman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667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CF">
              <w:rPr>
                <w:rFonts w:ascii="Times New Roman" w:hAnsi="Times New Roman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3448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符合推荐条件</w:t>
            </w:r>
          </w:p>
        </w:tc>
      </w:tr>
      <w:tr w:rsidR="007065A4" w:rsidTr="0036533F">
        <w:tc>
          <w:tcPr>
            <w:tcW w:w="846" w:type="dxa"/>
          </w:tcPr>
          <w:p w:rsidR="007065A4" w:rsidRPr="00937268" w:rsidRDefault="007065A4" w:rsidP="00937268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65A4" w:rsidRPr="00937268" w:rsidRDefault="007065A4" w:rsidP="00937268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72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张</w:t>
            </w:r>
            <w:r w:rsidRPr="00937268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*</w:t>
            </w:r>
            <w:r w:rsidRPr="009372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1138" w:type="dxa"/>
          </w:tcPr>
          <w:p w:rsidR="007065A4" w:rsidRPr="00937268" w:rsidRDefault="007065A4" w:rsidP="00501E4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72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教授</w:t>
            </w:r>
          </w:p>
        </w:tc>
        <w:tc>
          <w:tcPr>
            <w:tcW w:w="2782" w:type="dxa"/>
          </w:tcPr>
          <w:p w:rsidR="007065A4" w:rsidRPr="00937268" w:rsidRDefault="007065A4" w:rsidP="009F51DD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72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地球科学与技术学院</w:t>
            </w:r>
          </w:p>
        </w:tc>
        <w:tc>
          <w:tcPr>
            <w:tcW w:w="1933" w:type="dxa"/>
          </w:tcPr>
          <w:p w:rsidR="007065A4" w:rsidRPr="00937268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7268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18*********</w:t>
            </w:r>
          </w:p>
        </w:tc>
        <w:tc>
          <w:tcPr>
            <w:tcW w:w="2667" w:type="dxa"/>
          </w:tcPr>
          <w:p w:rsidR="007065A4" w:rsidRPr="00937268" w:rsidRDefault="007065A4" w:rsidP="00F757C4">
            <w:pPr>
              <w:spacing w:line="360" w:lineRule="auto"/>
              <w:jc w:val="left"/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</w:pPr>
            <w:r w:rsidRPr="009372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地质资源与地质工程</w:t>
            </w:r>
          </w:p>
        </w:tc>
        <w:tc>
          <w:tcPr>
            <w:tcW w:w="3448" w:type="dxa"/>
          </w:tcPr>
          <w:p w:rsidR="007065A4" w:rsidRDefault="007065A4" w:rsidP="00993415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以附件</w:t>
            </w: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，评审专家标准，（三）学术水平，为准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。</w:t>
            </w:r>
          </w:p>
          <w:p w:rsidR="007065A4" w:rsidRPr="006A2E75" w:rsidRDefault="007065A4" w:rsidP="00993415">
            <w:pPr>
              <w:spacing w:line="360" w:lineRule="auto"/>
              <w:jc w:val="left"/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例：国家科学技术奖励（技术发明）获得者，二等奖第一完成人</w:t>
            </w:r>
          </w:p>
        </w:tc>
      </w:tr>
      <w:tr w:rsidR="007065A4" w:rsidTr="0036533F">
        <w:tc>
          <w:tcPr>
            <w:tcW w:w="846" w:type="dxa"/>
          </w:tcPr>
          <w:p w:rsidR="007065A4" w:rsidRPr="00C71ECF" w:rsidRDefault="007065A4" w:rsidP="00501E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65A4" w:rsidRPr="00C71ECF" w:rsidRDefault="007065A4" w:rsidP="00501E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7065A4" w:rsidRPr="00C71ECF" w:rsidRDefault="007065A4" w:rsidP="00501E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065A4" w:rsidRPr="00C71ECF" w:rsidRDefault="007065A4" w:rsidP="009F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7065A4" w:rsidRPr="00C71ECF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065A4" w:rsidRPr="00C71ECF" w:rsidRDefault="007065A4" w:rsidP="00277D7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7065A4" w:rsidRPr="00C71ECF" w:rsidRDefault="007065A4" w:rsidP="00277D7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5A4" w:rsidTr="0036533F">
        <w:tc>
          <w:tcPr>
            <w:tcW w:w="846" w:type="dxa"/>
          </w:tcPr>
          <w:p w:rsidR="007065A4" w:rsidRPr="00277D7B" w:rsidRDefault="007065A4" w:rsidP="00501E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065A4" w:rsidRPr="00277D7B" w:rsidRDefault="007065A4" w:rsidP="00501E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7065A4" w:rsidRDefault="007065A4" w:rsidP="00501E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065A4" w:rsidRDefault="007065A4" w:rsidP="009F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7065A4" w:rsidRPr="00277D7B" w:rsidRDefault="007065A4" w:rsidP="009F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065A4" w:rsidRPr="00277D7B" w:rsidRDefault="007065A4" w:rsidP="00277D7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7065A4" w:rsidRPr="00277D7B" w:rsidRDefault="007065A4" w:rsidP="00277D7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7BA" w:rsidRDefault="001817BA"/>
    <w:sectPr w:rsidR="001817BA" w:rsidSect="001817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62"/>
    <w:rsid w:val="00006C62"/>
    <w:rsid w:val="00042259"/>
    <w:rsid w:val="00083941"/>
    <w:rsid w:val="001038D7"/>
    <w:rsid w:val="001817BA"/>
    <w:rsid w:val="00277D7B"/>
    <w:rsid w:val="0036533F"/>
    <w:rsid w:val="003C72E8"/>
    <w:rsid w:val="004D3133"/>
    <w:rsid w:val="00501E43"/>
    <w:rsid w:val="006A0271"/>
    <w:rsid w:val="006A2E75"/>
    <w:rsid w:val="007065A4"/>
    <w:rsid w:val="008428F0"/>
    <w:rsid w:val="008D4EF4"/>
    <w:rsid w:val="00935550"/>
    <w:rsid w:val="00937268"/>
    <w:rsid w:val="00993415"/>
    <w:rsid w:val="009F51DD"/>
    <w:rsid w:val="00A64D1E"/>
    <w:rsid w:val="00A6557D"/>
    <w:rsid w:val="00BF4C65"/>
    <w:rsid w:val="00C71ECF"/>
    <w:rsid w:val="00D73F5F"/>
    <w:rsid w:val="00ED2D86"/>
    <w:rsid w:val="00F271E3"/>
    <w:rsid w:val="00F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61F4-F859-48B1-B57E-605A29C1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32</cp:revision>
  <dcterms:created xsi:type="dcterms:W3CDTF">2022-05-05T07:07:00Z</dcterms:created>
  <dcterms:modified xsi:type="dcterms:W3CDTF">2022-08-01T03:04:00Z</dcterms:modified>
</cp:coreProperties>
</file>