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3368">
      <w:pPr>
        <w:spacing w:line="360" w:lineRule="auto"/>
        <w:jc w:val="center"/>
        <w:rPr>
          <w:rFonts w:hint="default" w:ascii="宋体" w:hAnsi="宋体" w:eastAsia="宋体" w:cs="宋体"/>
          <w:b/>
          <w:bCs/>
          <w:spacing w:val="-6"/>
          <w:kern w:val="1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spacing w:val="-6"/>
          <w:kern w:val="10"/>
          <w:sz w:val="40"/>
          <w:szCs w:val="40"/>
          <w:lang w:val="en-US" w:eastAsia="zh-CN"/>
        </w:rPr>
        <w:t>2025（第三届）石油和化工工程建设创新大会暨材料设备采购对接展示会报名表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209"/>
        <w:gridCol w:w="850"/>
        <w:gridCol w:w="76"/>
        <w:gridCol w:w="1276"/>
        <w:gridCol w:w="66"/>
        <w:gridCol w:w="1276"/>
        <w:gridCol w:w="708"/>
        <w:gridCol w:w="76"/>
        <w:gridCol w:w="1418"/>
        <w:gridCol w:w="283"/>
        <w:gridCol w:w="1909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exact"/>
          <w:jc w:val="center"/>
        </w:trPr>
        <w:tc>
          <w:tcPr>
            <w:tcW w:w="1033" w:type="dxa"/>
            <w:vAlign w:val="center"/>
          </w:tcPr>
          <w:p w14:paraId="68CAE24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5452" w:type="dxa"/>
            <w:gridSpan w:val="8"/>
            <w:vAlign w:val="center"/>
          </w:tcPr>
          <w:p w14:paraId="0EEC1BE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0464E08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收件人</w:t>
            </w:r>
          </w:p>
        </w:tc>
        <w:tc>
          <w:tcPr>
            <w:tcW w:w="1909" w:type="dxa"/>
            <w:vAlign w:val="center"/>
          </w:tcPr>
          <w:p w14:paraId="61CDB9A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exact"/>
          <w:jc w:val="center"/>
        </w:trPr>
        <w:tc>
          <w:tcPr>
            <w:tcW w:w="1033" w:type="dxa"/>
            <w:vAlign w:val="center"/>
          </w:tcPr>
          <w:p w14:paraId="5C304B1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地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sz w:val="24"/>
              </w:rPr>
              <w:t>址</w:t>
            </w:r>
          </w:p>
        </w:tc>
        <w:tc>
          <w:tcPr>
            <w:tcW w:w="5452" w:type="dxa"/>
            <w:gridSpan w:val="8"/>
            <w:vAlign w:val="center"/>
          </w:tcPr>
          <w:p w14:paraId="59C2F0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7ABC44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机</w:t>
            </w:r>
          </w:p>
        </w:tc>
        <w:tc>
          <w:tcPr>
            <w:tcW w:w="1909" w:type="dxa"/>
            <w:vAlign w:val="center"/>
          </w:tcPr>
          <w:p w14:paraId="0D91B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EC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exact"/>
          <w:jc w:val="center"/>
        </w:trPr>
        <w:tc>
          <w:tcPr>
            <w:tcW w:w="1033" w:type="dxa"/>
            <w:vMerge w:val="restart"/>
            <w:vAlign w:val="center"/>
          </w:tcPr>
          <w:p w14:paraId="69CE713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参会信息</w:t>
            </w:r>
          </w:p>
        </w:tc>
        <w:tc>
          <w:tcPr>
            <w:tcW w:w="1200" w:type="dxa"/>
            <w:gridSpan w:val="2"/>
            <w:vAlign w:val="center"/>
          </w:tcPr>
          <w:p w14:paraId="4998D77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ADB73D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55075A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1276" w:type="dxa"/>
            <w:vAlign w:val="center"/>
          </w:tcPr>
          <w:p w14:paraId="1AB593C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485" w:type="dxa"/>
            <w:gridSpan w:val="4"/>
            <w:vAlign w:val="center"/>
          </w:tcPr>
          <w:p w14:paraId="3FE3E4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909" w:type="dxa"/>
            <w:vAlign w:val="center"/>
          </w:tcPr>
          <w:p w14:paraId="220DBC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</w:tr>
      <w:tr w14:paraId="7AD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" w:hRule="exact"/>
          <w:jc w:val="center"/>
        </w:trPr>
        <w:tc>
          <w:tcPr>
            <w:tcW w:w="1033" w:type="dxa"/>
            <w:vMerge w:val="continue"/>
            <w:vAlign w:val="center"/>
          </w:tcPr>
          <w:p w14:paraId="43C1728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ACC89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E00F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1967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F32BC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485" w:type="dxa"/>
            <w:gridSpan w:val="4"/>
            <w:vAlign w:val="center"/>
          </w:tcPr>
          <w:p w14:paraId="01D67B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14:paraId="0A57D2F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B4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3" w:hRule="exact"/>
          <w:jc w:val="center"/>
        </w:trPr>
        <w:tc>
          <w:tcPr>
            <w:tcW w:w="1033" w:type="dxa"/>
            <w:vMerge w:val="continue"/>
            <w:vAlign w:val="center"/>
          </w:tcPr>
          <w:p w14:paraId="64BCDEB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A73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D8FC96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7D5A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0D2F0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6A83318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C80398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CD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exact"/>
          <w:jc w:val="center"/>
        </w:trPr>
        <w:tc>
          <w:tcPr>
            <w:tcW w:w="1033" w:type="dxa"/>
            <w:vMerge w:val="continue"/>
            <w:vAlign w:val="center"/>
          </w:tcPr>
          <w:p w14:paraId="192BF2C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68B2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157B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58CA2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D3328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1EEA1C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BC8DDA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2" w:hRule="exact"/>
          <w:jc w:val="center"/>
        </w:trPr>
        <w:tc>
          <w:tcPr>
            <w:tcW w:w="1033" w:type="dxa"/>
            <w:vMerge w:val="continue"/>
            <w:vAlign w:val="center"/>
          </w:tcPr>
          <w:p w14:paraId="796D2E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1F124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8606E7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B568B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7C243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56B58C3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CD282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69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exact"/>
          <w:jc w:val="center"/>
        </w:trPr>
        <w:tc>
          <w:tcPr>
            <w:tcW w:w="1033" w:type="dxa"/>
            <w:vMerge w:val="continue"/>
            <w:vAlign w:val="center"/>
          </w:tcPr>
          <w:p w14:paraId="52FA6BA6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9C0B44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EE3D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262DE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11043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256AE78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14B26F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8" w:hRule="exact"/>
          <w:jc w:val="center"/>
        </w:trPr>
        <w:tc>
          <w:tcPr>
            <w:tcW w:w="1033" w:type="dxa"/>
            <w:vAlign w:val="center"/>
          </w:tcPr>
          <w:p w14:paraId="068B208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住宿信息</w:t>
            </w:r>
          </w:p>
        </w:tc>
        <w:tc>
          <w:tcPr>
            <w:tcW w:w="9138" w:type="dxa"/>
            <w:gridSpan w:val="12"/>
            <w:vAlign w:val="center"/>
          </w:tcPr>
          <w:p w14:paraId="38EC650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单间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标间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不需要预定</w:t>
            </w:r>
          </w:p>
          <w:p w14:paraId="7753D7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     离开日期：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 w14:paraId="33E7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exact"/>
          <w:jc w:val="center"/>
        </w:trPr>
        <w:tc>
          <w:tcPr>
            <w:tcW w:w="1033" w:type="dxa"/>
            <w:vAlign w:val="center"/>
          </w:tcPr>
          <w:p w14:paraId="0899746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</w:rPr>
              <w:t>参 会 费</w:t>
            </w:r>
          </w:p>
        </w:tc>
        <w:tc>
          <w:tcPr>
            <w:tcW w:w="9138" w:type="dxa"/>
            <w:gridSpan w:val="12"/>
            <w:vAlign w:val="center"/>
          </w:tcPr>
          <w:p w14:paraId="6C73D73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会员单位2</w:t>
            </w:r>
            <w:r>
              <w:rPr>
                <w:rFonts w:ascii="宋体" w:hAnsi="宋体" w:cs="宋体"/>
                <w:sz w:val="24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元/人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非会员单位3800元</w:t>
            </w:r>
            <w:r>
              <w:rPr>
                <w:rFonts w:hint="default" w:ascii="宋体" w:hAnsi="宋体" w:cs="宋体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人</w:t>
            </w:r>
          </w:p>
          <w:p w14:paraId="3F2C1FB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（含会议费、资料费、餐费，交通及住宿费自理）</w:t>
            </w:r>
          </w:p>
          <w:p w14:paraId="458EF83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7BBB59F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电汇</w:t>
            </w:r>
          </w:p>
        </w:tc>
      </w:tr>
      <w:tr w14:paraId="5DE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exact"/>
          <w:jc w:val="center"/>
        </w:trPr>
        <w:tc>
          <w:tcPr>
            <w:tcW w:w="1033" w:type="dxa"/>
            <w:vAlign w:val="center"/>
          </w:tcPr>
          <w:p w14:paraId="65713CB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费用合计</w:t>
            </w:r>
          </w:p>
        </w:tc>
        <w:tc>
          <w:tcPr>
            <w:tcW w:w="9138" w:type="dxa"/>
            <w:gridSpan w:val="12"/>
            <w:vAlign w:val="center"/>
          </w:tcPr>
          <w:p w14:paraId="08BDD6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11E8309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61B1822E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20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1" w:hRule="exact"/>
          <w:jc w:val="center"/>
        </w:trPr>
        <w:tc>
          <w:tcPr>
            <w:tcW w:w="1033" w:type="dxa"/>
            <w:vMerge w:val="restart"/>
            <w:vAlign w:val="center"/>
          </w:tcPr>
          <w:p w14:paraId="39AC37E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会议报告</w:t>
            </w:r>
          </w:p>
        </w:tc>
        <w:tc>
          <w:tcPr>
            <w:tcW w:w="991" w:type="dxa"/>
            <w:vAlign w:val="center"/>
          </w:tcPr>
          <w:p w14:paraId="16A8B29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  题</w:t>
            </w:r>
          </w:p>
        </w:tc>
        <w:tc>
          <w:tcPr>
            <w:tcW w:w="8147" w:type="dxa"/>
            <w:gridSpan w:val="11"/>
            <w:vAlign w:val="center"/>
          </w:tcPr>
          <w:p w14:paraId="4FBA519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B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6" w:hRule="exact"/>
          <w:jc w:val="center"/>
        </w:trPr>
        <w:tc>
          <w:tcPr>
            <w:tcW w:w="1033" w:type="dxa"/>
            <w:vMerge w:val="continue"/>
            <w:vAlign w:val="center"/>
          </w:tcPr>
          <w:p w14:paraId="6ED6B7E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5A2A8A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报告人</w:t>
            </w:r>
          </w:p>
        </w:tc>
        <w:tc>
          <w:tcPr>
            <w:tcW w:w="1135" w:type="dxa"/>
            <w:gridSpan w:val="3"/>
            <w:vAlign w:val="center"/>
          </w:tcPr>
          <w:p w14:paraId="042088F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1D5F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126" w:type="dxa"/>
            <w:gridSpan w:val="4"/>
            <w:vAlign w:val="center"/>
          </w:tcPr>
          <w:p w14:paraId="5BF44A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CFA0E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2192" w:type="dxa"/>
            <w:gridSpan w:val="2"/>
            <w:vAlign w:val="center"/>
          </w:tcPr>
          <w:p w14:paraId="335141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F25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0" w:hRule="exact"/>
          <w:jc w:val="center"/>
        </w:trPr>
        <w:tc>
          <w:tcPr>
            <w:tcW w:w="1033" w:type="dxa"/>
            <w:vAlign w:val="center"/>
          </w:tcPr>
          <w:p w14:paraId="0288F76C">
            <w:pPr>
              <w:spacing w:line="360" w:lineRule="exact"/>
              <w:ind w:left="723" w:hanging="721" w:hangingChars="30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开票信息</w:t>
            </w:r>
          </w:p>
        </w:tc>
        <w:tc>
          <w:tcPr>
            <w:tcW w:w="9138" w:type="dxa"/>
            <w:gridSpan w:val="12"/>
            <w:vAlign w:val="center"/>
          </w:tcPr>
          <w:p w14:paraId="01C326C4">
            <w:pPr>
              <w:widowControl/>
              <w:ind w:firstLine="120" w:firstLineChars="50"/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  <w:p w14:paraId="1D6BFA56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单位名称：</w:t>
            </w:r>
          </w:p>
          <w:p w14:paraId="13F6EAD2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纳税人识别号：</w:t>
            </w:r>
          </w:p>
          <w:p w14:paraId="75D1E9D4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地址、电话：</w:t>
            </w:r>
          </w:p>
          <w:p w14:paraId="1AC4A01B">
            <w:pPr>
              <w:tabs>
                <w:tab w:val="center" w:pos="4564"/>
              </w:tabs>
              <w:spacing w:line="360" w:lineRule="exact"/>
              <w:ind w:left="705" w:leftChars="50" w:hanging="600" w:hangingChars="250"/>
              <w:textAlignment w:val="baseline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开户行、账号：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ab/>
            </w:r>
          </w:p>
          <w:p w14:paraId="6FD6A921">
            <w:pPr>
              <w:spacing w:line="360" w:lineRule="exact"/>
              <w:ind w:firstLine="120" w:firstLineChars="50"/>
              <w:textAlignment w:val="baseline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会务费    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会议费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7959620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增值税专用发票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增值税普通发票</w:t>
            </w:r>
          </w:p>
          <w:p w14:paraId="6B8D56F7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12833EB8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26D3AC4D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 w14:paraId="6C457DBB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  <w:tr w14:paraId="40C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exac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 w14:paraId="0856C26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9138" w:type="dxa"/>
            <w:gridSpan w:val="12"/>
            <w:vAlign w:val="center"/>
          </w:tcPr>
          <w:p w14:paraId="0EE3A56B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名：北京中招阳光信息技术有限公司</w:t>
            </w:r>
          </w:p>
        </w:tc>
      </w:tr>
      <w:tr w14:paraId="2005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exact"/>
          <w:jc w:val="center"/>
        </w:trPr>
        <w:tc>
          <w:tcPr>
            <w:tcW w:w="1033" w:type="dxa"/>
            <w:vMerge w:val="continue"/>
          </w:tcPr>
          <w:p w14:paraId="55AFDFD8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 w14:paraId="2B1C3222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开户行：北京银行双秀支行</w:t>
            </w:r>
          </w:p>
        </w:tc>
      </w:tr>
      <w:tr w14:paraId="5C6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7" w:hRule="exact"/>
          <w:jc w:val="center"/>
        </w:trPr>
        <w:tc>
          <w:tcPr>
            <w:tcW w:w="1033" w:type="dxa"/>
            <w:vMerge w:val="continue"/>
          </w:tcPr>
          <w:p w14:paraId="0CC53ED9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2"/>
            <w:vAlign w:val="center"/>
          </w:tcPr>
          <w:p w14:paraId="38450885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帐  号：200 0000 2085 8000 1621 4310</w:t>
            </w:r>
          </w:p>
        </w:tc>
      </w:tr>
    </w:tbl>
    <w:p w14:paraId="50C07953">
      <w:pPr>
        <w:spacing w:before="156" w:line="400" w:lineRule="exact"/>
        <w:ind w:left="-420" w:leftChars="-200" w:firstLine="240" w:firstLineChars="100"/>
        <w:rPr>
          <w:b/>
          <w:sz w:val="24"/>
        </w:rPr>
      </w:pPr>
      <w:r>
        <w:rPr>
          <w:rFonts w:hint="eastAsia"/>
          <w:b/>
          <w:sz w:val="24"/>
        </w:rPr>
        <w:t>组委会联系方式：</w:t>
      </w:r>
    </w:p>
    <w:p w14:paraId="41CAFABA">
      <w:pPr>
        <w:spacing w:line="400" w:lineRule="exact"/>
        <w:ind w:firstLine="240" w:firstLineChars="100"/>
        <w:rPr>
          <w:rFonts w:hint="default" w:ascii="宋体" w:hAnsi="宋体" w:eastAsia="宋体" w:cs="宋体"/>
          <w:b w:val="0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陆 宁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</w:rPr>
        <w:t>电  话：010-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60846192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18311238720</w:t>
      </w:r>
    </w:p>
    <w:p w14:paraId="23AAAE9C">
      <w:pPr>
        <w:spacing w:line="400" w:lineRule="exact"/>
        <w:ind w:firstLine="240" w:firstLineChars="100"/>
        <w:rPr>
          <w:rFonts w:ascii="宋体" w:hAnsi="宋体" w:cs="宋体"/>
          <w:b/>
          <w:spacing w:val="6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264795</wp:posOffset>
                </wp:positionV>
                <wp:extent cx="1333500" cy="339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3335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5DD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5pt;margin-top:20.85pt;height:26.7pt;width:105pt;z-index:251659264;mso-width-relative:page;mso-height-relative:page;" filled="f" stroked="f" coordsize="21600,21600" o:gfxdata="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PZad9kAAAAJAQAADwAAAAAAAAAB&#10;ACAAAAAiAAAAZHJzL2Rvd25yZXYueG1sUEsBAhQAFAAAAAgAh07iQPU9LttIAgAAcw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035DDE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 w:val="0"/>
          <w:bCs/>
          <w:sz w:val="24"/>
        </w:rPr>
        <w:t>传  真：010-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60846192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>E-mail：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CN"/>
        </w:rPr>
        <w:t>c</w:t>
      </w:r>
      <w:r>
        <w:rPr>
          <w:rFonts w:hint="default" w:ascii="宋体" w:hAnsi="宋体" w:cs="宋体"/>
          <w:b w:val="0"/>
          <w:bCs/>
          <w:spacing w:val="6"/>
          <w:sz w:val="24"/>
          <w:lang w:val="en-US" w:eastAsia="zh-CN"/>
        </w:rPr>
        <w:t>ppei_luning@163</w:t>
      </w:r>
      <w:r>
        <w:rPr>
          <w:rFonts w:hint="eastAsia" w:ascii="宋体" w:hAnsi="宋体" w:eastAsia="宋体" w:cs="宋体"/>
          <w:b w:val="0"/>
          <w:bCs/>
          <w:spacing w:val="6"/>
          <w:sz w:val="24"/>
        </w:rPr>
        <w:t>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FF4324"/>
    <w:rsid w:val="08193505"/>
    <w:rsid w:val="09AA470D"/>
    <w:rsid w:val="0B231954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F81586"/>
    <w:rsid w:val="1B7C6BE7"/>
    <w:rsid w:val="1D6A4807"/>
    <w:rsid w:val="1DE5153B"/>
    <w:rsid w:val="1EA91A04"/>
    <w:rsid w:val="208C3DEC"/>
    <w:rsid w:val="21593499"/>
    <w:rsid w:val="22077CA2"/>
    <w:rsid w:val="23C87E61"/>
    <w:rsid w:val="23D9206E"/>
    <w:rsid w:val="2A307EF6"/>
    <w:rsid w:val="2BB618DC"/>
    <w:rsid w:val="2BC61562"/>
    <w:rsid w:val="2C26368D"/>
    <w:rsid w:val="315C500D"/>
    <w:rsid w:val="31F15818"/>
    <w:rsid w:val="322D73BD"/>
    <w:rsid w:val="32C4213C"/>
    <w:rsid w:val="34270781"/>
    <w:rsid w:val="353162B0"/>
    <w:rsid w:val="35C10BB4"/>
    <w:rsid w:val="3765114A"/>
    <w:rsid w:val="394744E0"/>
    <w:rsid w:val="399A3BF6"/>
    <w:rsid w:val="3A8A109A"/>
    <w:rsid w:val="3B2F2067"/>
    <w:rsid w:val="3BB35DB8"/>
    <w:rsid w:val="3BDD0CD0"/>
    <w:rsid w:val="413C03BC"/>
    <w:rsid w:val="42FA617B"/>
    <w:rsid w:val="43602414"/>
    <w:rsid w:val="44257609"/>
    <w:rsid w:val="456F7B8D"/>
    <w:rsid w:val="45763366"/>
    <w:rsid w:val="457B153A"/>
    <w:rsid w:val="468A6DA0"/>
    <w:rsid w:val="4757014E"/>
    <w:rsid w:val="4A644627"/>
    <w:rsid w:val="4C920367"/>
    <w:rsid w:val="4CE60A60"/>
    <w:rsid w:val="4D461C73"/>
    <w:rsid w:val="4D550907"/>
    <w:rsid w:val="4EF22CE9"/>
    <w:rsid w:val="5168586A"/>
    <w:rsid w:val="52514553"/>
    <w:rsid w:val="53414222"/>
    <w:rsid w:val="543B5614"/>
    <w:rsid w:val="54C97621"/>
    <w:rsid w:val="55190C3A"/>
    <w:rsid w:val="57346539"/>
    <w:rsid w:val="5E653F23"/>
    <w:rsid w:val="5F2F3207"/>
    <w:rsid w:val="5F39B113"/>
    <w:rsid w:val="5FE732AB"/>
    <w:rsid w:val="62115573"/>
    <w:rsid w:val="6221222D"/>
    <w:rsid w:val="62B930D6"/>
    <w:rsid w:val="65151063"/>
    <w:rsid w:val="652A1714"/>
    <w:rsid w:val="67452B44"/>
    <w:rsid w:val="67FD697F"/>
    <w:rsid w:val="697B3061"/>
    <w:rsid w:val="6AC81F7F"/>
    <w:rsid w:val="6CCF029D"/>
    <w:rsid w:val="6D147240"/>
    <w:rsid w:val="6E02353D"/>
    <w:rsid w:val="6F7E6426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6BFF794"/>
    <w:rsid w:val="77F71356"/>
    <w:rsid w:val="77F9B94C"/>
    <w:rsid w:val="7F420488"/>
    <w:rsid w:val="7FFD47AE"/>
    <w:rsid w:val="E3FEB6CF"/>
    <w:rsid w:val="EE8D62EC"/>
    <w:rsid w:val="EFAD1C18"/>
    <w:rsid w:val="F7F9E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454</Characters>
  <Lines>5</Lines>
  <Paragraphs>1</Paragraphs>
  <TotalTime>10</TotalTime>
  <ScaleCrop>false</ScaleCrop>
  <LinksUpToDate>false</LinksUpToDate>
  <CharactersWithSpaces>613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2019-01-26T23:17:00Z</dcterms:created>
  <dc:creator>GLGF001</dc:creator>
  <cp:lastModifiedBy>璐璐</cp:lastModifiedBy>
  <dcterms:modified xsi:type="dcterms:W3CDTF">2025-07-10T09:24:27Z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SaveFontToCloudKey">
    <vt:lpwstr>12107068_btnclosed</vt:lpwstr>
  </property>
  <property fmtid="{D5CDD505-2E9C-101B-9397-08002B2CF9AE}" pid="4" name="ICV">
    <vt:lpwstr>E30BEF6B868D31FD4B166F6809213634_43</vt:lpwstr>
  </property>
  <property fmtid="{D5CDD505-2E9C-101B-9397-08002B2CF9AE}" pid="5" name="KSOTemplateDocerSaveRecord">
    <vt:lpwstr>eyJoZGlkIjoiZmQxMDA2ZGEzNGNmMTBjMjI4MmMyZTI0OWQxZWQxNGUiLCJ1c2VySWQiOiI2NzM3MTAyNDQifQ==</vt:lpwstr>
  </property>
</Properties>
</file>