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BD844">
      <w:pPr>
        <w:tabs>
          <w:tab w:val="left" w:pos="2122"/>
        </w:tabs>
        <w:spacing w:line="300" w:lineRule="atLeast"/>
        <w:ind w:firstLine="2891" w:firstLineChars="800"/>
        <w:jc w:val="both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专家发言</w:t>
      </w:r>
      <w:r>
        <w:rPr>
          <w:rFonts w:hint="eastAsia" w:ascii="仿宋" w:hAnsi="仿宋" w:eastAsia="仿宋" w:cs="仿宋"/>
          <w:b/>
          <w:sz w:val="36"/>
          <w:szCs w:val="36"/>
        </w:rPr>
        <w:t>嘉宾回执</w:t>
      </w:r>
    </w:p>
    <w:tbl>
      <w:tblPr>
        <w:tblStyle w:val="2"/>
        <w:tblW w:w="94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399"/>
        <w:gridCol w:w="1080"/>
        <w:gridCol w:w="837"/>
        <w:gridCol w:w="1093"/>
        <w:gridCol w:w="1234"/>
        <w:gridCol w:w="2299"/>
      </w:tblGrid>
      <w:tr w14:paraId="54DAE2C7">
        <w:trPr>
          <w:trHeight w:val="729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B079">
            <w:pPr>
              <w:widowControl/>
              <w:jc w:val="both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 xml:space="preserve">嘉 宾 </w:t>
            </w:r>
            <w:r>
              <w:rPr>
                <w:rFonts w:hint="eastAsia" w:ascii="Arial" w:hAnsi="Arial" w:cs="Arial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>名</w:t>
            </w: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2B161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3E144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E-mail</w:t>
            </w:r>
          </w:p>
        </w:tc>
        <w:tc>
          <w:tcPr>
            <w:tcW w:w="3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269F4">
            <w:pPr>
              <w:widowControl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A1EA">
            <w:pPr>
              <w:widowControl/>
              <w:ind w:firstLine="840" w:firstLineChars="400"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照 片</w:t>
            </w:r>
          </w:p>
        </w:tc>
      </w:tr>
      <w:tr w14:paraId="0A8AA3BD">
        <w:trPr>
          <w:trHeight w:val="751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53E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单位名称</w:t>
            </w:r>
          </w:p>
        </w:tc>
        <w:tc>
          <w:tcPr>
            <w:tcW w:w="5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03E7B">
            <w:pPr>
              <w:widowControl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FBC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29224F8">
        <w:trPr>
          <w:trHeight w:val="76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45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职称</w:t>
            </w:r>
            <w:r>
              <w:rPr>
                <w:rFonts w:ascii="Arial" w:hAnsi="Arial" w:cs="Arial"/>
                <w:kern w:val="0"/>
                <w:szCs w:val="21"/>
              </w:rPr>
              <w:t>/</w:t>
            </w:r>
            <w:r>
              <w:rPr>
                <w:rFonts w:hint="eastAsia" w:ascii="Arial" w:hAnsi="Arial" w:cs="Arial"/>
                <w:kern w:val="0"/>
                <w:szCs w:val="21"/>
              </w:rPr>
              <w:t>职务</w:t>
            </w:r>
          </w:p>
        </w:tc>
        <w:tc>
          <w:tcPr>
            <w:tcW w:w="5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7BEBB">
            <w:pPr>
              <w:widowControl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4F5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BFBFF5F">
        <w:trPr>
          <w:trHeight w:val="768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BD5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单位地址</w:t>
            </w:r>
          </w:p>
        </w:tc>
        <w:tc>
          <w:tcPr>
            <w:tcW w:w="5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E8A8B">
            <w:pPr>
              <w:widowControl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E07C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F922143">
        <w:trPr>
          <w:trHeight w:val="64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7B4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手</w:t>
            </w: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>机</w:t>
            </w: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C0C2B">
            <w:pPr>
              <w:widowControl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4D67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电</w:t>
            </w: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>话</w:t>
            </w: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37029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20D30F5C">
        <w:trPr>
          <w:trHeight w:val="525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FA5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报告</w:t>
            </w:r>
            <w:r>
              <w:rPr>
                <w:rFonts w:hint="eastAsia" w:ascii="Arial" w:hAnsi="Arial" w:cs="Arial"/>
                <w:kern w:val="0"/>
                <w:szCs w:val="21"/>
              </w:rPr>
              <w:t>题目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C9505">
            <w:pPr>
              <w:widowControl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 w14:paraId="5E06D8B9">
        <w:trPr>
          <w:trHeight w:val="137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D45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报告</w:t>
            </w:r>
            <w:bookmarkStart w:id="0" w:name="_GoBack"/>
            <w:bookmarkEnd w:id="0"/>
            <w:r>
              <w:rPr>
                <w:rFonts w:hint="eastAsia" w:ascii="Arial" w:hAnsi="Arial" w:cs="Arial"/>
                <w:kern w:val="0"/>
                <w:szCs w:val="21"/>
              </w:rPr>
              <w:t>大纲</w:t>
            </w:r>
          </w:p>
          <w:p w14:paraId="518C2C8A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（200字左右）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B1D2D">
            <w:pPr>
              <w:widowControl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</w:tr>
      <w:tr w14:paraId="2649923F">
        <w:trPr>
          <w:trHeight w:val="3136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F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个人简介</w:t>
            </w:r>
          </w:p>
          <w:p w14:paraId="3233CDE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（200字左右）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FF5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CF6235">
        <w:trPr>
          <w:trHeight w:val="455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E59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联络人</w:t>
            </w: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D9212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DE8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手机及邮箱</w:t>
            </w:r>
          </w:p>
        </w:tc>
        <w:tc>
          <w:tcPr>
            <w:tcW w:w="4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FEE4E4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</w:tr>
      <w:tr w14:paraId="60D9DD45">
        <w:trPr>
          <w:trHeight w:val="2108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9A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 注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EB419">
            <w:pPr>
              <w:tabs>
                <w:tab w:val="center" w:pos="4821"/>
              </w:tabs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1.请您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将演讲报告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发至会务组邮箱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c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ppei_luning@163.c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om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，演讲时间20-30分钟。</w:t>
            </w:r>
          </w:p>
          <w:p w14:paraId="0EC21555">
            <w:pPr>
              <w:tabs>
                <w:tab w:val="center" w:pos="4821"/>
              </w:tabs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2.请随表另附本人照片，大小在1M以上，JPG格式。</w:t>
            </w:r>
          </w:p>
          <w:p w14:paraId="591E3FFD">
            <w:pPr>
              <w:tabs>
                <w:tab w:val="center" w:pos="4821"/>
              </w:tabs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9D2561E">
            <w:pPr>
              <w:tabs>
                <w:tab w:val="center" w:pos="4821"/>
              </w:tabs>
              <w:jc w:val="left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 w14:paraId="64B30B85">
      <w:pPr>
        <w:tabs>
          <w:tab w:val="center" w:pos="4821"/>
        </w:tabs>
        <w:jc w:val="left"/>
        <w:textAlignment w:val="baseline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6644931A">
      <w:pPr>
        <w:tabs>
          <w:tab w:val="center" w:pos="4821"/>
        </w:tabs>
        <w:jc w:val="left"/>
        <w:textAlignment w:val="baseline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组委会联系人：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陆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宁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电话：010-60846192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18</w:t>
      </w:r>
      <w:r>
        <w:rPr>
          <w:rFonts w:hint="default" w:ascii="宋体" w:hAnsi="宋体" w:cs="宋体"/>
          <w:b/>
          <w:bCs/>
          <w:color w:val="000000"/>
          <w:kern w:val="0"/>
          <w:szCs w:val="21"/>
          <w:lang w:val="en-US" w:eastAsia="zh-CN"/>
        </w:rPr>
        <w:t>311238720</w:t>
      </w:r>
    </w:p>
    <w:p w14:paraId="5906932F">
      <w:pPr>
        <w:rPr>
          <w:sz w:val="34"/>
          <w:szCs w:val="34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邮 箱：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c</w:t>
      </w:r>
      <w:r>
        <w:rPr>
          <w:rFonts w:hint="default" w:ascii="宋体" w:hAnsi="宋体" w:cs="宋体"/>
          <w:b/>
          <w:bCs/>
          <w:color w:val="000000"/>
          <w:kern w:val="0"/>
          <w:szCs w:val="21"/>
          <w:lang w:val="en-US" w:eastAsia="zh-CN"/>
        </w:rPr>
        <w:t>ppei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_luning</w:t>
      </w:r>
      <w:r>
        <w:rPr>
          <w:rFonts w:hint="default" w:ascii="宋体" w:hAnsi="宋体" w:cs="宋体"/>
          <w:b/>
          <w:bCs/>
          <w:color w:val="000000"/>
          <w:kern w:val="0"/>
          <w:szCs w:val="21"/>
          <w:lang w:val="en-US" w:eastAsia="zh-CN"/>
        </w:rPr>
        <w:t>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BC17D"/>
    <w:rsid w:val="2C7B5020"/>
    <w:rsid w:val="4E670D9B"/>
    <w:rsid w:val="61AFB65A"/>
    <w:rsid w:val="68B86466"/>
    <w:rsid w:val="7C892A0C"/>
    <w:rsid w:val="7F3FE7E3"/>
    <w:rsid w:val="ADF541B4"/>
    <w:rsid w:val="DCF710A1"/>
    <w:rsid w:val="F5E24181"/>
    <w:rsid w:val="FD7A12ED"/>
    <w:rsid w:val="FF9A3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2024-03-08T10:15:00Z</dcterms:created>
  <dc:creator>iPhone</dc:creator>
  <cp:lastModifiedBy>璐璐</cp:lastModifiedBy>
  <dcterms:modified xsi:type="dcterms:W3CDTF">2025-07-10T10:06:06Z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F38F567DF6B044FE0E206F68FCE448DB_43</vt:lpwstr>
  </property>
</Properties>
</file>