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FD7" w:rsidRDefault="00D46FD7" w:rsidP="00D46FD7">
      <w:pPr>
        <w:widowControl/>
        <w:jc w:val="left"/>
        <w:rPr>
          <w:rFonts w:ascii="黑体" w:eastAsia="黑体" w:hAnsi="黑体" w:cs="仿宋_GB2312"/>
          <w:bCs/>
          <w:sz w:val="32"/>
          <w:szCs w:val="32"/>
        </w:rPr>
      </w:pPr>
      <w:r>
        <w:rPr>
          <w:rFonts w:ascii="黑体" w:eastAsia="黑体" w:hAnsi="黑体" w:cs="仿宋_GB2312" w:hint="eastAsia"/>
          <w:bCs/>
          <w:sz w:val="32"/>
          <w:szCs w:val="32"/>
        </w:rPr>
        <w:t>附件</w:t>
      </w:r>
      <w:r w:rsidR="00912D9A">
        <w:rPr>
          <w:rFonts w:ascii="黑体" w:eastAsia="黑体" w:hAnsi="黑体" w:cs="仿宋_GB2312"/>
          <w:bCs/>
          <w:sz w:val="32"/>
          <w:szCs w:val="32"/>
        </w:rPr>
        <w:t>3</w:t>
      </w:r>
      <w:bookmarkStart w:id="0" w:name="_GoBack"/>
      <w:bookmarkEnd w:id="0"/>
    </w:p>
    <w:p w:rsidR="00D46FD7" w:rsidRDefault="00D46FD7" w:rsidP="00D46FD7">
      <w:pPr>
        <w:jc w:val="center"/>
        <w:rPr>
          <w:rFonts w:ascii="方正小标宋_GBK" w:eastAsia="方正小标宋_GBK" w:hAnsi="仿宋_GB2312" w:cs="仿宋_GB2312"/>
          <w:bCs/>
          <w:sz w:val="44"/>
          <w:szCs w:val="44"/>
        </w:rPr>
      </w:pPr>
      <w:r>
        <w:rPr>
          <w:rFonts w:ascii="方正小标宋_GBK" w:eastAsia="方正小标宋_GBK" w:hAnsi="仿宋_GB2312" w:cs="仿宋_GB2312" w:hint="eastAsia"/>
          <w:bCs/>
          <w:sz w:val="44"/>
          <w:szCs w:val="44"/>
        </w:rPr>
        <w:t>“科创中国”数字平台专家认证流程</w:t>
      </w:r>
    </w:p>
    <w:p w:rsidR="00D46FD7" w:rsidRDefault="00D46FD7" w:rsidP="00D46FD7">
      <w:pPr>
        <w:numPr>
          <w:ilvl w:val="0"/>
          <w:numId w:val="1"/>
        </w:num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通过网站www.kczg.org.cn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进入科创中国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数字平台首页，在右上角点击“登录/注册”按钮通过手机号验证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码注册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登录方式，方便快捷。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6A797C5C" wp14:editId="51A4C331">
            <wp:extent cx="5271135" cy="2828925"/>
            <wp:effectExtent l="0" t="0" r="5715" b="9525"/>
            <wp:docPr id="7" name="图片 7" descr="fe277438dbf5f0ddda7f7b0744b8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e277438dbf5f0ddda7f7b0744b89e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38E10C9D" wp14:editId="2CADA666">
            <wp:extent cx="5274310" cy="2853055"/>
            <wp:effectExtent l="0" t="0" r="2540" b="4445"/>
            <wp:docPr id="8" name="图片 8" descr="93fdb0e8838fe869a521bd6b23cff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3fdb0e8838fe869a521bd6b23cff8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D7" w:rsidRDefault="00D46FD7" w:rsidP="00D46FD7">
      <w:pPr>
        <w:numPr>
          <w:ilvl w:val="0"/>
          <w:numId w:val="1"/>
        </w:num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注册登录成功后，鼠标移动至右上方个人账户头像上，点击出现的下拉菜单中的-我的。</w:t>
      </w:r>
    </w:p>
    <w:p w:rsidR="00D46FD7" w:rsidRDefault="00D46FD7" w:rsidP="00D46FD7">
      <w:pPr>
        <w:tabs>
          <w:tab w:val="left" w:pos="312"/>
        </w:tabs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 wp14:anchorId="1CD555D9" wp14:editId="3F4B218D">
            <wp:extent cx="5274310" cy="1384300"/>
            <wp:effectExtent l="19050" t="0" r="2540" b="0"/>
            <wp:docPr id="11" name="图片 10" descr="微信截图_20220414161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截图_20220414161359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D7" w:rsidRDefault="00D46FD7" w:rsidP="00D46FD7">
      <w:pPr>
        <w:numPr>
          <w:ilvl w:val="0"/>
          <w:numId w:val="1"/>
        </w:num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点击左侧蓝色的身份认证按钮，进入到个人认证界面。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4052EF25" wp14:editId="48AD3EE0">
            <wp:extent cx="5269230" cy="2634615"/>
            <wp:effectExtent l="0" t="0" r="7620" b="13335"/>
            <wp:docPr id="9" name="图片 9" descr="微信图片编辑_20220414155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编辑_2022041415594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D7" w:rsidRDefault="00D46FD7" w:rsidP="00D46FD7">
      <w:p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4.进行专家认证之前需要先去进行实名认证，点击实名认证-去认证，填写个人真实信息，点击确认，即可完成。</w:t>
      </w:r>
    </w:p>
    <w:p w:rsidR="00D46FD7" w:rsidRDefault="00D46FD7" w:rsidP="00D46FD7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3951E873" wp14:editId="164F4BC9">
            <wp:extent cx="5269230" cy="2870200"/>
            <wp:effectExtent l="0" t="0" r="7620" b="6350"/>
            <wp:docPr id="6" name="图片 6" descr="2b63ac886b26bcb290cbf2844e402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b63ac886b26bcb290cbf2844e4027c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7B1B26D9" wp14:editId="5BAE41F3">
            <wp:extent cx="5271135" cy="2181860"/>
            <wp:effectExtent l="0" t="0" r="5715" b="8890"/>
            <wp:docPr id="1" name="图片 1" descr="f1be4cbdd1e7ca5d2383f368d450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1be4cbdd1e7ca5d2383f368d45076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4724EF81" wp14:editId="6F04F4BD">
            <wp:extent cx="5269865" cy="2884805"/>
            <wp:effectExtent l="0" t="0" r="6985" b="10795"/>
            <wp:docPr id="3" name="图片 3" descr="d912e923f7ac9042e2f2316da805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912e923f7ac9042e2f2316da80535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D7" w:rsidRDefault="00D46FD7" w:rsidP="00D46FD7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5.完成实名认证之后，实名认证一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栏变成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认证通过，即可继续进行专家认证。第一步，单击身份认证选择专家认证-去认证，填写个人相关信息，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勾选同意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《认证材料真实性声明》单击下一步。第二步，点击新增添加工作经历和教育经历，点击提交申请即可。</w:t>
      </w:r>
    </w:p>
    <w:p w:rsidR="00D46FD7" w:rsidRDefault="00D46FD7" w:rsidP="00D46FD7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2C2DDE70" wp14:editId="76BB3830">
            <wp:extent cx="5266055" cy="2324735"/>
            <wp:effectExtent l="0" t="0" r="10795" b="18415"/>
            <wp:docPr id="2" name="图片 2" descr="ef040077e578d652dc47a3b57c2d6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f040077e578d652dc47a3b57c2d6d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D7" w:rsidRDefault="00D46FD7" w:rsidP="00D46FD7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076790E9" wp14:editId="2B2EFDB5">
            <wp:extent cx="5270500" cy="3093085"/>
            <wp:effectExtent l="0" t="0" r="6350" b="12065"/>
            <wp:docPr id="10" name="图片 10" descr="微信图片_2022041416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41416065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54" w:rsidRDefault="00D46FD7" w:rsidP="00D46FD7"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44C7D209" wp14:editId="40D16F79">
            <wp:extent cx="5266690" cy="1741170"/>
            <wp:effectExtent l="0" t="0" r="10160" b="11430"/>
            <wp:docPr id="4" name="图片 4" descr="cd574296073cdebfb5cdf92077263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d574296073cdebfb5cdf92077263a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3DAE4462" wp14:editId="61822BC1">
            <wp:extent cx="3317875" cy="1404620"/>
            <wp:effectExtent l="0" t="0" r="15875" b="5080"/>
            <wp:docPr id="5" name="图片 5" descr="47b133f78b7c728bdbb588a93580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7b133f78b7c728bdbb588a9358004f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4F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C7E82E8"/>
    <w:multiLevelType w:val="singleLevel"/>
    <w:tmpl w:val="8C7E82E8"/>
    <w:lvl w:ilvl="0">
      <w:start w:val="1"/>
      <w:numFmt w:val="decimal"/>
      <w:lvlText w:val="%1."/>
      <w:lvlJc w:val="left"/>
      <w:pPr>
        <w:tabs>
          <w:tab w:val="left" w:pos="454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FD7"/>
    <w:rsid w:val="00912D9A"/>
    <w:rsid w:val="009B4F54"/>
    <w:rsid w:val="00D4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C3E96E-859F-40D7-8F3A-9BAD6E0BE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F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孙伟</cp:lastModifiedBy>
  <cp:revision>2</cp:revision>
  <dcterms:created xsi:type="dcterms:W3CDTF">2022-04-25T07:56:00Z</dcterms:created>
  <dcterms:modified xsi:type="dcterms:W3CDTF">2022-05-05T08:55:00Z</dcterms:modified>
</cp:coreProperties>
</file>