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D6" w:rsidRDefault="00184BED">
      <w:pPr>
        <w:ind w:leftChars="-67" w:left="-1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2</w:t>
      </w: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1424"/>
        <w:gridCol w:w="1697"/>
        <w:gridCol w:w="1596"/>
        <w:gridCol w:w="1668"/>
        <w:gridCol w:w="1845"/>
        <w:gridCol w:w="1295"/>
      </w:tblGrid>
      <w:tr w:rsidR="00B275D6">
        <w:trPr>
          <w:trHeight w:val="794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ind w:firstLineChars="50" w:firstLine="180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《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X</w:t>
            </w:r>
            <w:r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  <w:t>XXXX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》“揭榜挂帅”项目</w:t>
            </w:r>
            <w:bookmarkStart w:id="0" w:name="_GoBack"/>
            <w:bookmarkEnd w:id="0"/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申报简表</w:t>
            </w:r>
          </w:p>
        </w:tc>
      </w:tr>
      <w:tr w:rsidR="00B275D6">
        <w:trPr>
          <w:trHeight w:val="495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揭榜单位：</w:t>
            </w:r>
            <w:r w:rsidR="00811A8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中国石油大学（华东）</w:t>
            </w: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B275D6">
        <w:trPr>
          <w:trHeight w:val="495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揭榜团队：</w:t>
            </w:r>
          </w:p>
        </w:tc>
      </w:tr>
      <w:tr w:rsidR="00B275D6">
        <w:trPr>
          <w:trHeight w:val="567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一、团队负责人简介</w:t>
            </w:r>
          </w:p>
        </w:tc>
      </w:tr>
      <w:tr w:rsidR="00B275D6">
        <w:trPr>
          <w:trHeight w:val="510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275D6">
        <w:trPr>
          <w:trHeight w:val="510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275D6">
        <w:trPr>
          <w:trHeight w:val="510"/>
          <w:jc w:val="center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275D6">
        <w:trPr>
          <w:trHeight w:val="567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二、团队负责人相关研究经历</w:t>
            </w:r>
          </w:p>
        </w:tc>
      </w:tr>
      <w:tr w:rsidR="00B275D6">
        <w:trPr>
          <w:trHeight w:val="3897"/>
          <w:jc w:val="center"/>
        </w:trPr>
        <w:tc>
          <w:tcPr>
            <w:tcW w:w="952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32"/>
              </w:rPr>
              <w:t>…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年～</w:t>
            </w:r>
            <w:r>
              <w:rPr>
                <w:rFonts w:ascii="仿宋_GB2312" w:eastAsia="仿宋_GB2312"/>
                <w:sz w:val="28"/>
                <w:szCs w:val="32"/>
              </w:rPr>
              <w:t>…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年，主持</w:t>
            </w:r>
            <w:r>
              <w:rPr>
                <w:rFonts w:ascii="仿宋_GB2312" w:eastAsia="仿宋_GB2312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int="eastAsia"/>
                <w:sz w:val="28"/>
                <w:szCs w:val="32"/>
              </w:rPr>
              <w:t>参加《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  <w:r>
              <w:rPr>
                <w:rFonts w:ascii="仿宋_GB2312" w:eastAsia="仿宋_GB2312" w:hint="eastAsia"/>
                <w:sz w:val="28"/>
                <w:szCs w:val="32"/>
              </w:rPr>
              <w:t>》（项目层级及类别）研究；</w:t>
            </w:r>
          </w:p>
          <w:p w:rsidR="00B275D6" w:rsidRDefault="00184BED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</w:p>
          <w:p w:rsidR="00B275D6" w:rsidRDefault="00184BED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275D6">
        <w:trPr>
          <w:trHeight w:val="567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三、研究团队拥有的相关软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硬件条件</w:t>
            </w:r>
          </w:p>
        </w:tc>
      </w:tr>
      <w:tr w:rsidR="00B275D6">
        <w:trPr>
          <w:trHeight w:val="3969"/>
          <w:jc w:val="center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B275D6" w:rsidRDefault="00B275D6">
      <w:pPr>
        <w:spacing w:line="40" w:lineRule="exact"/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70"/>
        <w:gridCol w:w="2552"/>
        <w:gridCol w:w="2581"/>
      </w:tblGrid>
      <w:tr w:rsidR="00B275D6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四、团队近年来形成的相关标志性成果及奖励</w:t>
            </w:r>
          </w:p>
        </w:tc>
      </w:tr>
      <w:tr w:rsidR="00B275D6">
        <w:trPr>
          <w:trHeight w:val="3402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275D6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五、针对本项目拟采取的研究思路及技术路线</w:t>
            </w:r>
          </w:p>
        </w:tc>
      </w:tr>
      <w:tr w:rsidR="00B275D6">
        <w:trPr>
          <w:trHeight w:val="3791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275D6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六、是否需要联合研究及联合单位情况</w:t>
            </w:r>
          </w:p>
        </w:tc>
      </w:tr>
      <w:tr w:rsidR="00B275D6">
        <w:trPr>
          <w:trHeight w:val="925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275D6">
        <w:trPr>
          <w:trHeight w:val="567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七、拟研发周期及年度经费概算（单位：万元）</w:t>
            </w:r>
          </w:p>
        </w:tc>
      </w:tr>
      <w:tr w:rsidR="00B275D6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总金额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第一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第二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第三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年</w:t>
            </w:r>
          </w:p>
        </w:tc>
      </w:tr>
      <w:tr w:rsidR="00B275D6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B27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B275D6">
        <w:trPr>
          <w:trHeight w:val="510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八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、联系人及联系方式</w:t>
            </w:r>
          </w:p>
        </w:tc>
      </w:tr>
      <w:tr w:rsidR="00B275D6">
        <w:trPr>
          <w:trHeight w:val="510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单位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部门联系人及联系方式：科技处，臧泽威，1</w:t>
            </w:r>
            <w:r>
              <w:rPr>
                <w:rFonts w:ascii="仿宋_GB2312" w:eastAsia="仿宋_GB2312"/>
                <w:b/>
                <w:sz w:val="28"/>
                <w:szCs w:val="32"/>
              </w:rPr>
              <w:t>3589205779</w:t>
            </w:r>
          </w:p>
        </w:tc>
      </w:tr>
      <w:tr w:rsidR="00B275D6">
        <w:trPr>
          <w:trHeight w:val="510"/>
          <w:jc w:val="center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D6" w:rsidRDefault="00184BE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团队联系人及联系方式：</w:t>
            </w:r>
          </w:p>
        </w:tc>
      </w:tr>
    </w:tbl>
    <w:p w:rsidR="00B275D6" w:rsidRDefault="00184BED">
      <w:pPr>
        <w:adjustRightInd w:val="0"/>
        <w:snapToGrid w:val="0"/>
        <w:spacing w:line="400" w:lineRule="exact"/>
        <w:jc w:val="left"/>
        <w:rPr>
          <w:rFonts w:ascii="仿宋_GB2312" w:eastAsia="仿宋_GB2312"/>
          <w:b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注：可加附页。</w:t>
      </w:r>
    </w:p>
    <w:sectPr w:rsidR="00B275D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1B"/>
    <w:rsid w:val="00037136"/>
    <w:rsid w:val="0006344D"/>
    <w:rsid w:val="000A09FB"/>
    <w:rsid w:val="000C2751"/>
    <w:rsid w:val="000F2A70"/>
    <w:rsid w:val="00124818"/>
    <w:rsid w:val="0016216C"/>
    <w:rsid w:val="00184BED"/>
    <w:rsid w:val="00192612"/>
    <w:rsid w:val="001A2EF0"/>
    <w:rsid w:val="00226243"/>
    <w:rsid w:val="002D7482"/>
    <w:rsid w:val="002F4E2A"/>
    <w:rsid w:val="003029BB"/>
    <w:rsid w:val="00350EFF"/>
    <w:rsid w:val="00363709"/>
    <w:rsid w:val="00385E4D"/>
    <w:rsid w:val="00386424"/>
    <w:rsid w:val="003B3AF6"/>
    <w:rsid w:val="004108AE"/>
    <w:rsid w:val="004967B6"/>
    <w:rsid w:val="004D2466"/>
    <w:rsid w:val="004E1FF4"/>
    <w:rsid w:val="0053462E"/>
    <w:rsid w:val="0056500C"/>
    <w:rsid w:val="005670E1"/>
    <w:rsid w:val="0059656F"/>
    <w:rsid w:val="0063544D"/>
    <w:rsid w:val="0067022A"/>
    <w:rsid w:val="00673CE0"/>
    <w:rsid w:val="0068232E"/>
    <w:rsid w:val="00691CF5"/>
    <w:rsid w:val="006B70C6"/>
    <w:rsid w:val="00700D85"/>
    <w:rsid w:val="00722B5D"/>
    <w:rsid w:val="0073743E"/>
    <w:rsid w:val="00741573"/>
    <w:rsid w:val="007B1E84"/>
    <w:rsid w:val="007B446C"/>
    <w:rsid w:val="007D2508"/>
    <w:rsid w:val="007E5705"/>
    <w:rsid w:val="007F0CDC"/>
    <w:rsid w:val="008112BB"/>
    <w:rsid w:val="00811A87"/>
    <w:rsid w:val="008B29D5"/>
    <w:rsid w:val="00903F18"/>
    <w:rsid w:val="0090559B"/>
    <w:rsid w:val="00907915"/>
    <w:rsid w:val="009223DA"/>
    <w:rsid w:val="009379AB"/>
    <w:rsid w:val="00963584"/>
    <w:rsid w:val="00984508"/>
    <w:rsid w:val="009B55F3"/>
    <w:rsid w:val="00A0661E"/>
    <w:rsid w:val="00A23524"/>
    <w:rsid w:val="00A64015"/>
    <w:rsid w:val="00A66CCF"/>
    <w:rsid w:val="00AF28E7"/>
    <w:rsid w:val="00AF533F"/>
    <w:rsid w:val="00B05161"/>
    <w:rsid w:val="00B133B5"/>
    <w:rsid w:val="00B275D6"/>
    <w:rsid w:val="00B32FD0"/>
    <w:rsid w:val="00B41AAC"/>
    <w:rsid w:val="00B65BFD"/>
    <w:rsid w:val="00B75446"/>
    <w:rsid w:val="00BB0E50"/>
    <w:rsid w:val="00C072A6"/>
    <w:rsid w:val="00C27EE8"/>
    <w:rsid w:val="00C534C0"/>
    <w:rsid w:val="00C719D9"/>
    <w:rsid w:val="00C97C1B"/>
    <w:rsid w:val="00D1001B"/>
    <w:rsid w:val="00D61B40"/>
    <w:rsid w:val="00D63873"/>
    <w:rsid w:val="00DA0364"/>
    <w:rsid w:val="00DC2448"/>
    <w:rsid w:val="00DC411B"/>
    <w:rsid w:val="00E04457"/>
    <w:rsid w:val="00E440A0"/>
    <w:rsid w:val="00E47ECE"/>
    <w:rsid w:val="00E6542D"/>
    <w:rsid w:val="00E65E61"/>
    <w:rsid w:val="00E70A5E"/>
    <w:rsid w:val="00EA6184"/>
    <w:rsid w:val="00EC5471"/>
    <w:rsid w:val="00EE72DC"/>
    <w:rsid w:val="00EE7E37"/>
    <w:rsid w:val="00F36FCB"/>
    <w:rsid w:val="00F64EA3"/>
    <w:rsid w:val="022C2C17"/>
    <w:rsid w:val="195D472D"/>
    <w:rsid w:val="1C547432"/>
    <w:rsid w:val="2A5C2E5A"/>
    <w:rsid w:val="2E241133"/>
    <w:rsid w:val="3C2C3ECD"/>
    <w:rsid w:val="41643B49"/>
    <w:rsid w:val="45037436"/>
    <w:rsid w:val="52D36672"/>
    <w:rsid w:val="54F77DE7"/>
    <w:rsid w:val="66410C38"/>
    <w:rsid w:val="73E91B7D"/>
    <w:rsid w:val="7848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0FD6"/>
  <w15:docId w15:val="{AD8B4D73-3618-48E5-96DB-7AA640A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LiuP</dc:creator>
  <cp:lastModifiedBy>DELL</cp:lastModifiedBy>
  <cp:revision>38</cp:revision>
  <cp:lastPrinted>2023-11-21T01:42:00Z</cp:lastPrinted>
  <dcterms:created xsi:type="dcterms:W3CDTF">2022-05-07T10:37:00Z</dcterms:created>
  <dcterms:modified xsi:type="dcterms:W3CDTF">2023-11-28T00:09:00Z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C58AB736E473405FB3D455F6439D8749</vt:lpwstr>
  </property>
</Properties>
</file>