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6B" w:rsidRDefault="00FE5C44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高等学校科学研究优秀成果奖（科学技术）申报</w:t>
      </w:r>
      <w:r w:rsidR="00F76CE8">
        <w:rPr>
          <w:rFonts w:ascii="黑体" w:eastAsia="黑体" w:hint="eastAsia"/>
          <w:b/>
          <w:sz w:val="32"/>
        </w:rPr>
        <w:t>项目汇总表</w:t>
      </w:r>
    </w:p>
    <w:p w:rsidR="003E366B" w:rsidRDefault="00F76CE8">
      <w:pPr>
        <w:rPr>
          <w:b/>
          <w:sz w:val="21"/>
        </w:rPr>
      </w:pPr>
      <w:r>
        <w:rPr>
          <w:rFonts w:hint="eastAsia"/>
          <w:sz w:val="21"/>
        </w:rPr>
        <w:t>所在单位：</w:t>
      </w:r>
      <w:r>
        <w:rPr>
          <w:rFonts w:hint="eastAsia"/>
          <w:sz w:val="21"/>
        </w:rPr>
        <w:t xml:space="preserve">                                                  </w:t>
      </w:r>
      <w:r>
        <w:rPr>
          <w:rFonts w:hint="eastAsia"/>
          <w:b/>
          <w:sz w:val="21"/>
        </w:rPr>
        <w:t xml:space="preserve">                                                              </w:t>
      </w:r>
    </w:p>
    <w:tbl>
      <w:tblPr>
        <w:tblW w:w="153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5355"/>
        <w:gridCol w:w="2500"/>
        <w:gridCol w:w="3215"/>
        <w:gridCol w:w="3212"/>
      </w:tblGrid>
      <w:tr w:rsidR="003E366B">
        <w:trPr>
          <w:trHeight w:val="795"/>
        </w:trPr>
        <w:tc>
          <w:tcPr>
            <w:tcW w:w="1072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5355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项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目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名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称</w:t>
            </w:r>
          </w:p>
        </w:tc>
        <w:tc>
          <w:tcPr>
            <w:tcW w:w="2500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第一完成人</w:t>
            </w:r>
          </w:p>
        </w:tc>
        <w:tc>
          <w:tcPr>
            <w:tcW w:w="3215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联系方式</w:t>
            </w:r>
          </w:p>
        </w:tc>
        <w:tc>
          <w:tcPr>
            <w:tcW w:w="3212" w:type="dxa"/>
            <w:vAlign w:val="center"/>
          </w:tcPr>
          <w:p w:rsidR="003E366B" w:rsidRDefault="003001F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拟</w:t>
            </w:r>
            <w:r w:rsidR="00FE5C44">
              <w:rPr>
                <w:rFonts w:hint="eastAsia"/>
                <w:sz w:val="21"/>
              </w:rPr>
              <w:t>申报</w:t>
            </w:r>
            <w:r w:rsidR="009016D8">
              <w:rPr>
                <w:rFonts w:hint="eastAsia"/>
                <w:sz w:val="21"/>
              </w:rPr>
              <w:t>奖种及等级</w:t>
            </w: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</w:tbl>
    <w:p w:rsidR="00350856" w:rsidRPr="00D0108F" w:rsidRDefault="00FE5C44" w:rsidP="00D0108F">
      <w:pPr>
        <w:rPr>
          <w:sz w:val="21"/>
        </w:rPr>
      </w:pPr>
      <w:r>
        <w:rPr>
          <w:rFonts w:hint="eastAsia"/>
          <w:sz w:val="21"/>
        </w:rPr>
        <w:t>备注：申报</w:t>
      </w:r>
      <w:r w:rsidR="009016D8">
        <w:rPr>
          <w:rFonts w:hint="eastAsia"/>
          <w:sz w:val="21"/>
        </w:rPr>
        <w:t>奖种</w:t>
      </w:r>
      <w:r w:rsidR="00D0108F">
        <w:rPr>
          <w:rFonts w:hint="eastAsia"/>
          <w:sz w:val="21"/>
        </w:rPr>
        <w:t>请填写“自然科学奖”、“技术发明奖”、</w:t>
      </w:r>
      <w:r w:rsidR="00350856" w:rsidRPr="00D0108F">
        <w:rPr>
          <w:rFonts w:hint="eastAsia"/>
          <w:sz w:val="21"/>
        </w:rPr>
        <w:t>“科技进步奖”</w:t>
      </w:r>
      <w:r w:rsidR="00F53CD9">
        <w:rPr>
          <w:rFonts w:hint="eastAsia"/>
          <w:sz w:val="21"/>
        </w:rPr>
        <w:t>。</w:t>
      </w:r>
    </w:p>
    <w:p w:rsidR="003E366B" w:rsidRPr="00350856" w:rsidRDefault="003E366B" w:rsidP="00350856">
      <w:pPr>
        <w:rPr>
          <w:sz w:val="24"/>
        </w:rPr>
      </w:pPr>
    </w:p>
    <w:sectPr w:rsidR="003E366B" w:rsidRPr="00350856">
      <w:footerReference w:type="even" r:id="rId8"/>
      <w:pgSz w:w="16840" w:h="11907" w:orient="landscape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123" w:rsidRDefault="00247123">
      <w:r>
        <w:separator/>
      </w:r>
    </w:p>
  </w:endnote>
  <w:endnote w:type="continuationSeparator" w:id="0">
    <w:p w:rsidR="00247123" w:rsidRDefault="002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6B" w:rsidRDefault="00F76C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366B" w:rsidRDefault="003E36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123" w:rsidRDefault="00247123">
      <w:r>
        <w:separator/>
      </w:r>
    </w:p>
  </w:footnote>
  <w:footnote w:type="continuationSeparator" w:id="0">
    <w:p w:rsidR="00247123" w:rsidRDefault="00247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5"/>
  <w:drawingGridHorizontalSpacing w:val="251"/>
  <w:drawingGridVerticalSpacing w:val="19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02631"/>
    <w:rsid w:val="00067269"/>
    <w:rsid w:val="000C18EB"/>
    <w:rsid w:val="00130AD5"/>
    <w:rsid w:val="00164BDB"/>
    <w:rsid w:val="00183638"/>
    <w:rsid w:val="001A0319"/>
    <w:rsid w:val="001A1DBC"/>
    <w:rsid w:val="001B6BF8"/>
    <w:rsid w:val="001C4B1D"/>
    <w:rsid w:val="00223F03"/>
    <w:rsid w:val="00247123"/>
    <w:rsid w:val="002F55C9"/>
    <w:rsid w:val="003001FD"/>
    <w:rsid w:val="00340991"/>
    <w:rsid w:val="00350856"/>
    <w:rsid w:val="00375251"/>
    <w:rsid w:val="003943D6"/>
    <w:rsid w:val="003B717B"/>
    <w:rsid w:val="003E366B"/>
    <w:rsid w:val="00401B37"/>
    <w:rsid w:val="004079CC"/>
    <w:rsid w:val="00450C6E"/>
    <w:rsid w:val="0045133B"/>
    <w:rsid w:val="0047795D"/>
    <w:rsid w:val="004A46DF"/>
    <w:rsid w:val="004B4ED2"/>
    <w:rsid w:val="004E33FC"/>
    <w:rsid w:val="0052598C"/>
    <w:rsid w:val="0054087F"/>
    <w:rsid w:val="0058498C"/>
    <w:rsid w:val="005A21BF"/>
    <w:rsid w:val="005B2A07"/>
    <w:rsid w:val="005D76C9"/>
    <w:rsid w:val="005F40A8"/>
    <w:rsid w:val="005F6BBE"/>
    <w:rsid w:val="006642AE"/>
    <w:rsid w:val="00687D39"/>
    <w:rsid w:val="006A12C2"/>
    <w:rsid w:val="006E3A03"/>
    <w:rsid w:val="00772A22"/>
    <w:rsid w:val="007C4371"/>
    <w:rsid w:val="0080263C"/>
    <w:rsid w:val="00826282"/>
    <w:rsid w:val="008C0B7E"/>
    <w:rsid w:val="008D52FE"/>
    <w:rsid w:val="008D6718"/>
    <w:rsid w:val="008F746B"/>
    <w:rsid w:val="009016D8"/>
    <w:rsid w:val="00907159"/>
    <w:rsid w:val="00910126"/>
    <w:rsid w:val="009C3E15"/>
    <w:rsid w:val="00A02631"/>
    <w:rsid w:val="00A02D3A"/>
    <w:rsid w:val="00A51472"/>
    <w:rsid w:val="00A578ED"/>
    <w:rsid w:val="00A61CA1"/>
    <w:rsid w:val="00A859FE"/>
    <w:rsid w:val="00AF062C"/>
    <w:rsid w:val="00B053A7"/>
    <w:rsid w:val="00B33F2D"/>
    <w:rsid w:val="00B6020D"/>
    <w:rsid w:val="00B65799"/>
    <w:rsid w:val="00BF5280"/>
    <w:rsid w:val="00C05A6C"/>
    <w:rsid w:val="00C70EC6"/>
    <w:rsid w:val="00CF2779"/>
    <w:rsid w:val="00CF3956"/>
    <w:rsid w:val="00D0108F"/>
    <w:rsid w:val="00D0295D"/>
    <w:rsid w:val="00D03668"/>
    <w:rsid w:val="00D5307F"/>
    <w:rsid w:val="00DC4889"/>
    <w:rsid w:val="00DD1469"/>
    <w:rsid w:val="00DD56BA"/>
    <w:rsid w:val="00E27781"/>
    <w:rsid w:val="00E615A6"/>
    <w:rsid w:val="00E83137"/>
    <w:rsid w:val="00EE5CFB"/>
    <w:rsid w:val="00F00231"/>
    <w:rsid w:val="00F02B7D"/>
    <w:rsid w:val="00F12DBC"/>
    <w:rsid w:val="00F31EE3"/>
    <w:rsid w:val="00F32872"/>
    <w:rsid w:val="00F53CD9"/>
    <w:rsid w:val="00F721B9"/>
    <w:rsid w:val="00F76CE8"/>
    <w:rsid w:val="00FC40BB"/>
    <w:rsid w:val="00FE3189"/>
    <w:rsid w:val="00FE5C44"/>
    <w:rsid w:val="0EDB4443"/>
    <w:rsid w:val="116869A7"/>
    <w:rsid w:val="20762967"/>
    <w:rsid w:val="3A92360B"/>
    <w:rsid w:val="43041252"/>
    <w:rsid w:val="4C197295"/>
    <w:rsid w:val="733F018D"/>
    <w:rsid w:val="754E7FA0"/>
    <w:rsid w:val="7DC066C3"/>
    <w:rsid w:val="7F2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">
    <w:name w:val="页眉 Char"/>
    <w:basedOn w:val="a0"/>
    <w:link w:val="a5"/>
    <w:rsid w:val="0035085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248</Characters>
  <Application>Microsoft Office Word</Application>
  <DocSecurity>0</DocSecurity>
  <Lines>2</Lines>
  <Paragraphs>1</Paragraphs>
  <ScaleCrop>false</ScaleCrop>
  <Company>kjzx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NTKO</cp:lastModifiedBy>
  <cp:revision>18</cp:revision>
  <cp:lastPrinted>2017-03-02T07:01:00Z</cp:lastPrinted>
  <dcterms:created xsi:type="dcterms:W3CDTF">2017-03-23T02:06:00Z</dcterms:created>
  <dcterms:modified xsi:type="dcterms:W3CDTF">2022-03-30T00:09:00Z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