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after="289" w:afterLines="50" w:line="560" w:lineRule="atLeast"/>
        <w:rPr>
          <w:rFonts w:ascii="方正黑体简体" w:hAnsi="方正小标宋简体" w:eastAsia="方正黑体简体" w:cs="方正小标宋简体"/>
          <w:bCs/>
        </w:rPr>
      </w:pPr>
      <w:r>
        <w:rPr>
          <w:rFonts w:hint="eastAsia" w:ascii="方正黑体简体" w:hAnsi="方正小标宋简体" w:eastAsia="方正黑体简体" w:cs="方正小标宋简体"/>
          <w:bCs/>
        </w:rPr>
        <w:t>附件1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2019</w:t>
      </w:r>
      <w:r>
        <w:rPr>
          <w:rFonts w:hint="eastAsia" w:ascii="方正小标宋简体" w:eastAsia="方正小标宋简体"/>
          <w:sz w:val="44"/>
          <w:szCs w:val="44"/>
        </w:rPr>
        <w:t>全国石油石化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科技创新发展论坛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报名回执表</w:t>
      </w:r>
    </w:p>
    <w:tbl>
      <w:tblPr>
        <w:tblStyle w:val="6"/>
        <w:tblW w:w="915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15"/>
        <w:gridCol w:w="1578"/>
        <w:gridCol w:w="1955"/>
        <w:gridCol w:w="1183"/>
        <w:gridCol w:w="16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  位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邮  编</w:t>
            </w: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地  址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  话</w:t>
            </w: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  真</w:t>
            </w: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  机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邮  箱</w:t>
            </w: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性  别</w:t>
            </w: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职务/职称</w:t>
            </w: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  机</w:t>
            </w: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邮  箱</w:t>
            </w: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住宿要求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9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overflowPunct w:val="0"/>
              <w:adjustRightInd w:val="0"/>
              <w:spacing w:line="400" w:lineRule="exact"/>
              <w:jc w:val="center"/>
              <w:rPr>
                <w:rFonts w:ascii="方正仿宋简体" w:hAnsi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152" w:type="dxa"/>
            <w:gridSpan w:val="6"/>
            <w:vAlign w:val="center"/>
          </w:tcPr>
          <w:p>
            <w:pPr>
              <w:overflowPunct w:val="0"/>
              <w:adjustRightInd w:val="0"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1. 住宿要求栏中请注明：单人间、标准间、合住标准间。</w:t>
            </w:r>
          </w:p>
          <w:p>
            <w:pPr>
              <w:overflowPunct w:val="0"/>
              <w:adjustRightInd w:val="0"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2. E-mail：zlf@cnpc.com.cn、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zgsyshqx@163.com。</w:t>
            </w:r>
          </w:p>
          <w:p>
            <w:pPr>
              <w:overflowPunct w:val="0"/>
              <w:adjustRightInd w:val="0"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3. 请将发票信息打印在A4纸上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并注明邮寄地址、联系人及电话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，报到时交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给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会务组。</w:t>
            </w:r>
          </w:p>
          <w:p>
            <w:pPr>
              <w:overflowPunct w:val="0"/>
              <w:adjustRightInd w:val="0"/>
              <w:spacing w:line="40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4. 电话/传真：010-59495199。</w:t>
            </w:r>
          </w:p>
          <w:p>
            <w:pPr>
              <w:overflowPunct w:val="0"/>
              <w:adjustRightInd w:val="0"/>
              <w:spacing w:line="400" w:lineRule="exact"/>
              <w:jc w:val="left"/>
              <w:rPr>
                <w:rFonts w:ascii="方正仿宋简体" w:hAnsi="仿宋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5.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8"/>
                <w:sz w:val="28"/>
                <w:szCs w:val="28"/>
              </w:rPr>
              <w:t>联系人：许爱华、李  华、李  瑶、唐大麟、武新宇。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</w:pPr>
    </w:p>
    <w:sectPr>
      <w:pgSz w:w="11906" w:h="16838"/>
      <w:pgMar w:top="204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" w:fontKey="{F01A8C48-6BB8-4250-B518-A8B5E0E45D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5156D6-1E84-4443-B5B1-52CCF0F5F6F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C3573EF1-585A-4B7C-A2A6-26D23C66E8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8302DB-A044-4ED9-AC1C-A15BC50EEC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6549"/>
    <w:rsid w:val="0838318C"/>
    <w:rsid w:val="099D76C1"/>
    <w:rsid w:val="09F750FC"/>
    <w:rsid w:val="0A4E73DB"/>
    <w:rsid w:val="0A9212DA"/>
    <w:rsid w:val="0D1F2EDE"/>
    <w:rsid w:val="10A92AE5"/>
    <w:rsid w:val="10ED2019"/>
    <w:rsid w:val="119F6149"/>
    <w:rsid w:val="134F578F"/>
    <w:rsid w:val="14926FC5"/>
    <w:rsid w:val="17ED05EC"/>
    <w:rsid w:val="1D082458"/>
    <w:rsid w:val="1F0637E1"/>
    <w:rsid w:val="209A03C0"/>
    <w:rsid w:val="20B817A4"/>
    <w:rsid w:val="230123BD"/>
    <w:rsid w:val="23CF7E33"/>
    <w:rsid w:val="26A16342"/>
    <w:rsid w:val="305C0432"/>
    <w:rsid w:val="33CC74EC"/>
    <w:rsid w:val="34A02BAD"/>
    <w:rsid w:val="37DE6695"/>
    <w:rsid w:val="38BC450F"/>
    <w:rsid w:val="391564A2"/>
    <w:rsid w:val="3A621E6C"/>
    <w:rsid w:val="3B81439F"/>
    <w:rsid w:val="3BA50F1F"/>
    <w:rsid w:val="3C795909"/>
    <w:rsid w:val="3E05433C"/>
    <w:rsid w:val="3E11771C"/>
    <w:rsid w:val="3E9123DD"/>
    <w:rsid w:val="40FB663F"/>
    <w:rsid w:val="42A26C2F"/>
    <w:rsid w:val="44EA3241"/>
    <w:rsid w:val="46796EBD"/>
    <w:rsid w:val="488A3B24"/>
    <w:rsid w:val="48C51555"/>
    <w:rsid w:val="49204531"/>
    <w:rsid w:val="512D42F8"/>
    <w:rsid w:val="51365667"/>
    <w:rsid w:val="52A64CCB"/>
    <w:rsid w:val="57607C91"/>
    <w:rsid w:val="5B792412"/>
    <w:rsid w:val="5DD06002"/>
    <w:rsid w:val="5E5A21D6"/>
    <w:rsid w:val="64FB0E58"/>
    <w:rsid w:val="65600CE6"/>
    <w:rsid w:val="65E06A75"/>
    <w:rsid w:val="662D0465"/>
    <w:rsid w:val="695A727C"/>
    <w:rsid w:val="6AAB3661"/>
    <w:rsid w:val="6CF63EB5"/>
    <w:rsid w:val="72E9565C"/>
    <w:rsid w:val="75EB6EE0"/>
    <w:rsid w:val="78E141FA"/>
    <w:rsid w:val="7B83424F"/>
    <w:rsid w:val="7D02289D"/>
    <w:rsid w:val="7DBB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1848</Words>
  <Characters>1962</Characters>
  <Lines>0</Lines>
  <Paragraphs>0</Paragraphs>
  <TotalTime>5</TotalTime>
  <ScaleCrop>false</ScaleCrop>
  <LinksUpToDate>false</LinksUpToDate>
  <CharactersWithSpaces>1998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砥砺奋进</cp:lastModifiedBy>
  <cp:lastPrinted>2019-10-08T07:58:00Z</cp:lastPrinted>
  <dcterms:modified xsi:type="dcterms:W3CDTF">2019-10-18T01:44:47Z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