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D37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kern w:val="2"/>
          <w:sz w:val="40"/>
          <w:szCs w:val="40"/>
          <w:lang w:val="en-US" w:eastAsia="zh-CN" w:bidi="ar-SA"/>
        </w:rPr>
        <w:t xml:space="preserve">附件：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0"/>
          <w:szCs w:val="40"/>
          <w:lang w:val="en-US" w:eastAsia="zh-CN"/>
        </w:rPr>
        <w:t>2026年稠油/热采高效开发技术研讨会</w:t>
      </w:r>
    </w:p>
    <w:p w14:paraId="2D83860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0"/>
          <w:szCs w:val="40"/>
          <w:lang w:val="en-US" w:eastAsia="zh-CN"/>
        </w:rPr>
        <w:t>参会回执表</w:t>
      </w:r>
    </w:p>
    <w:p w14:paraId="14946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tbl>
      <w:tblPr>
        <w:tblStyle w:val="7"/>
        <w:tblpPr w:leftFromText="180" w:rightFromText="180" w:vertAnchor="text" w:horzAnchor="page" w:tblpX="1005" w:tblpY="30"/>
        <w:tblOverlap w:val="never"/>
        <w:tblW w:w="100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232"/>
        <w:gridCol w:w="676"/>
        <w:gridCol w:w="1463"/>
        <w:gridCol w:w="1819"/>
        <w:gridCol w:w="2091"/>
        <w:gridCol w:w="885"/>
        <w:gridCol w:w="1363"/>
      </w:tblGrid>
      <w:tr w14:paraId="14C7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60B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 w:firstLine="156" w:firstLineChars="49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单位名称</w:t>
            </w:r>
          </w:p>
        </w:tc>
        <w:tc>
          <w:tcPr>
            <w:tcW w:w="6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FD5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991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部 门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BF8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1541C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644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 w:firstLine="156" w:firstLineChars="49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通讯地址</w:t>
            </w:r>
          </w:p>
        </w:tc>
        <w:tc>
          <w:tcPr>
            <w:tcW w:w="6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071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AD0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邮 编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0F7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4F91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39B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研究领域与方向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76C4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58F10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23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B22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 w:firstLine="480" w:firstLineChars="150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论文题目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6DF2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0E04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23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8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724E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5A38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238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9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报告题目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1292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48D0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23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B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05EB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01362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866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/>
              <w:jc w:val="center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参</w:t>
            </w:r>
          </w:p>
          <w:p w14:paraId="6F1A9B8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/>
              <w:jc w:val="center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会</w:t>
            </w:r>
          </w:p>
          <w:p w14:paraId="4328759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/>
              <w:jc w:val="center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代</w:t>
            </w:r>
          </w:p>
          <w:p w14:paraId="46D3250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/>
              <w:jc w:val="center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表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D6E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/>
              <w:jc w:val="center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姓 名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805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性别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128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/>
              <w:jc w:val="center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职务/职称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F4E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70" w:right="-147"/>
              <w:jc w:val="center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固定电话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51B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69" w:leftChars="-33" w:firstLine="630" w:firstLineChars="19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手 机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E7D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69" w:leftChars="-33" w:firstLine="630" w:firstLineChars="19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E-mail</w:t>
            </w:r>
          </w:p>
        </w:tc>
      </w:tr>
      <w:tr w14:paraId="0628D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460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A357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1B80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BE2A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16E0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D061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3E12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073F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4DAA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F9813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6" w:leftChars="-3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A94D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8BCE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9EF9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770D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5B59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39A42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08CD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D5C8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6" w:leftChars="-3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C6E0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D86E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D4ED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046E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9B36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0D22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4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381C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05C3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6" w:leftChars="-3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B888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4D0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A77C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88D9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44CC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0" w:right="-147"/>
              <w:textAlignment w:val="auto"/>
              <w:rPr>
                <w:rStyle w:val="13"/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</w:p>
        </w:tc>
      </w:tr>
      <w:tr w14:paraId="6414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10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D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说明：每位代表需交纳会议费2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00元（含资料费、场租费、专家费、论文集出版费等），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在校学生凭学生证件收取会议费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00元，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32"/>
                <w:szCs w:val="32"/>
              </w:rPr>
              <w:t>食宿统一安排，费用自理。</w:t>
            </w:r>
          </w:p>
          <w:p w14:paraId="54A6F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8" w:right="-150"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将此表发至：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instrText xml:space="preserve"> HYPERLINK "mailto:zgsyxh01@163.com" </w:instrTex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zgsyxh01@163.com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fldChar w:fldCharType="end"/>
            </w:r>
          </w:p>
          <w:p w14:paraId="220C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560" w:lineRule="exact"/>
              <w:ind w:left="-8" w:right="-150" w:firstLine="640" w:firstLineChars="200"/>
              <w:textAlignment w:val="auto"/>
              <w:rPr>
                <w:rStyle w:val="13"/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联系人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：萧  群（010）638015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1，1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3717686013</w:t>
            </w:r>
          </w:p>
        </w:tc>
      </w:tr>
    </w:tbl>
    <w:p w14:paraId="17F74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4A7F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F552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3F552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550A"/>
    <w:rsid w:val="038B6BAE"/>
    <w:rsid w:val="046A44ED"/>
    <w:rsid w:val="092B0F78"/>
    <w:rsid w:val="0A200B7B"/>
    <w:rsid w:val="0C5D00F4"/>
    <w:rsid w:val="11E926F6"/>
    <w:rsid w:val="12EF6F9B"/>
    <w:rsid w:val="14120D25"/>
    <w:rsid w:val="1809750A"/>
    <w:rsid w:val="1A976C37"/>
    <w:rsid w:val="1ACA3E6D"/>
    <w:rsid w:val="20AC1F6C"/>
    <w:rsid w:val="223B4EFC"/>
    <w:rsid w:val="245F6FBA"/>
    <w:rsid w:val="25397F88"/>
    <w:rsid w:val="25E847EB"/>
    <w:rsid w:val="28AD3392"/>
    <w:rsid w:val="2A8249EA"/>
    <w:rsid w:val="2CD77367"/>
    <w:rsid w:val="2D365638"/>
    <w:rsid w:val="2EBC6724"/>
    <w:rsid w:val="2F391C13"/>
    <w:rsid w:val="312D39F9"/>
    <w:rsid w:val="351F7AFD"/>
    <w:rsid w:val="3EB37624"/>
    <w:rsid w:val="3ED95A04"/>
    <w:rsid w:val="41CA0DF1"/>
    <w:rsid w:val="42C12B1B"/>
    <w:rsid w:val="43CC52F4"/>
    <w:rsid w:val="475C073D"/>
    <w:rsid w:val="499576AB"/>
    <w:rsid w:val="49F36450"/>
    <w:rsid w:val="4CE12D05"/>
    <w:rsid w:val="4D296804"/>
    <w:rsid w:val="4D553C64"/>
    <w:rsid w:val="4E4767D6"/>
    <w:rsid w:val="5055041F"/>
    <w:rsid w:val="50A52685"/>
    <w:rsid w:val="50F74CF7"/>
    <w:rsid w:val="51373307"/>
    <w:rsid w:val="51907961"/>
    <w:rsid w:val="55C9412B"/>
    <w:rsid w:val="5B930FDA"/>
    <w:rsid w:val="5BE74621"/>
    <w:rsid w:val="5C9522CF"/>
    <w:rsid w:val="5F177F74"/>
    <w:rsid w:val="5FFB68ED"/>
    <w:rsid w:val="60B0795C"/>
    <w:rsid w:val="69685069"/>
    <w:rsid w:val="6B00125C"/>
    <w:rsid w:val="6C2B2308"/>
    <w:rsid w:val="6C9A748E"/>
    <w:rsid w:val="6E242C21"/>
    <w:rsid w:val="6FF648A1"/>
    <w:rsid w:val="72192795"/>
    <w:rsid w:val="73C05AAF"/>
    <w:rsid w:val="79E27A70"/>
    <w:rsid w:val="7BF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40" w:lineRule="exact"/>
      <w:ind w:left="-150" w:right="-150"/>
    </w:pPr>
    <w:rPr>
      <w:b/>
      <w:bCs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17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202</Characters>
  <Lines>0</Lines>
  <Paragraphs>0</Paragraphs>
  <TotalTime>0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2025-07-14T01:11:00Z</dcterms:created>
  <dc:creator>zjyhb</dc:creator>
  <cp:lastModifiedBy>通伯周</cp:lastModifiedBy>
  <dcterms:modified xsi:type="dcterms:W3CDTF">2025-11-28T03:29:19Z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eyJoZGlkIjoiZmEwMmQ4MWE4MjRiOTcxMjRhNTAzNDA5MTg3MGM5MTYiLCJ1c2VySWQiOiI1MzU0ODI5NzIifQ==</vt:lpwstr>
  </property>
  <property fmtid="{D5CDD505-2E9C-101B-9397-08002B2CF9AE}" pid="4" name="ICV">
    <vt:lpwstr>AB7236A870C54608AFE12430B6E4C5CB_12</vt:lpwstr>
  </property>
</Properties>
</file>