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EE" w:rsidRPr="000A6BEE" w:rsidRDefault="000A6BEE" w:rsidP="000A6BEE">
      <w:pPr>
        <w:rPr>
          <w:rFonts w:ascii="黑体" w:eastAsia="黑体" w:hAnsi="黑体"/>
          <w:sz w:val="32"/>
          <w:szCs w:val="32"/>
        </w:rPr>
      </w:pPr>
      <w:r w:rsidRPr="000A6BEE">
        <w:rPr>
          <w:rFonts w:ascii="黑体" w:eastAsia="黑体" w:hAnsi="黑体" w:hint="eastAsia"/>
          <w:sz w:val="32"/>
          <w:szCs w:val="32"/>
        </w:rPr>
        <w:t>附件6</w:t>
      </w:r>
    </w:p>
    <w:p w:rsidR="009D087D" w:rsidRDefault="009D087D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东营市第</w:t>
      </w:r>
      <w:r w:rsidR="008B51C2">
        <w:rPr>
          <w:rFonts w:ascii="方正小标宋简体" w:eastAsia="方正小标宋简体" w:hint="eastAsia"/>
          <w:sz w:val="44"/>
          <w:szCs w:val="44"/>
        </w:rPr>
        <w:t>三十</w:t>
      </w:r>
      <w:r>
        <w:rPr>
          <w:rFonts w:ascii="方正小标宋简体" w:eastAsia="方正小标宋简体" w:hint="eastAsia"/>
          <w:sz w:val="44"/>
          <w:szCs w:val="44"/>
        </w:rPr>
        <w:t>次社会科学优秀成果奖</w:t>
      </w:r>
    </w:p>
    <w:p w:rsidR="009D087D" w:rsidRDefault="009D087D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网上申报流程说明</w:t>
      </w:r>
    </w:p>
    <w:p w:rsidR="009D087D" w:rsidRDefault="009D087D">
      <w:pPr>
        <w:spacing w:before="100" w:beforeAutospacing="1" w:line="500" w:lineRule="exact"/>
        <w:ind w:firstLine="658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东营市</w:t>
      </w:r>
      <w:r>
        <w:rPr>
          <w:rFonts w:ascii="仿宋_GB2312" w:eastAsia="仿宋_GB2312"/>
          <w:sz w:val="32"/>
          <w:szCs w:val="32"/>
        </w:rPr>
        <w:t>社会科学优秀成果奖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每年评选一次，今年继续</w:t>
      </w:r>
      <w:r>
        <w:rPr>
          <w:rFonts w:ascii="仿宋_GB2312" w:eastAsia="仿宋_GB2312" w:hint="eastAsia"/>
          <w:sz w:val="32"/>
          <w:szCs w:val="32"/>
        </w:rPr>
        <w:t>采取</w:t>
      </w:r>
      <w:r>
        <w:rPr>
          <w:rFonts w:ascii="仿宋_GB2312" w:eastAsia="仿宋_GB2312"/>
          <w:sz w:val="32"/>
          <w:szCs w:val="32"/>
        </w:rPr>
        <w:t>网上申报</w:t>
      </w:r>
      <w:r>
        <w:rPr>
          <w:rFonts w:ascii="仿宋_GB2312" w:eastAsia="仿宋_GB2312" w:hint="eastAsia"/>
          <w:sz w:val="32"/>
          <w:szCs w:val="32"/>
        </w:rPr>
        <w:t>审核方式，</w:t>
      </w:r>
      <w:r>
        <w:rPr>
          <w:rFonts w:ascii="仿宋_GB2312" w:eastAsia="仿宋_GB2312"/>
          <w:sz w:val="32"/>
          <w:szCs w:val="32"/>
        </w:rPr>
        <w:t>使用</w:t>
      </w:r>
      <w:r>
        <w:rPr>
          <w:rFonts w:ascii="仿宋_GB2312" w:eastAsia="仿宋_GB2312" w:hint="eastAsia"/>
          <w:sz w:val="32"/>
          <w:szCs w:val="32"/>
        </w:rPr>
        <w:t>平台</w:t>
      </w:r>
      <w:r>
        <w:rPr>
          <w:rFonts w:ascii="仿宋_GB2312" w:eastAsia="仿宋_GB2312"/>
          <w:sz w:val="32"/>
          <w:szCs w:val="32"/>
        </w:rPr>
        <w:t>是</w:t>
      </w:r>
      <w:r w:rsidR="003E3F90">
        <w:rPr>
          <w:rFonts w:ascii="仿宋_GB2312" w:eastAsia="仿宋_GB2312" w:hint="eastAsia"/>
          <w:sz w:val="32"/>
          <w:szCs w:val="32"/>
        </w:rPr>
        <w:t>东营市社会</w:t>
      </w:r>
      <w:r w:rsidR="003E3F90">
        <w:rPr>
          <w:rFonts w:ascii="仿宋_GB2312" w:eastAsia="仿宋_GB2312"/>
          <w:sz w:val="32"/>
          <w:szCs w:val="32"/>
        </w:rPr>
        <w:t>科学优秀成果奖</w:t>
      </w:r>
      <w:r>
        <w:rPr>
          <w:rFonts w:ascii="仿宋_GB2312" w:eastAsia="仿宋_GB2312"/>
          <w:sz w:val="32"/>
          <w:szCs w:val="32"/>
        </w:rPr>
        <w:t>申报系统</w:t>
      </w:r>
      <w:r>
        <w:rPr>
          <w:rFonts w:ascii="仿宋_GB2312" w:eastAsia="仿宋_GB2312" w:hint="eastAsia"/>
          <w:sz w:val="32"/>
          <w:szCs w:val="32"/>
        </w:rPr>
        <w:t>。申报</w:t>
      </w:r>
      <w:r>
        <w:rPr>
          <w:rFonts w:ascii="仿宋_GB2312" w:eastAsia="仿宋_GB2312"/>
          <w:sz w:val="32"/>
          <w:szCs w:val="32"/>
        </w:rPr>
        <w:t>基本流程是：</w:t>
      </w:r>
      <w:r w:rsidR="003E3F90">
        <w:rPr>
          <w:rFonts w:ascii="仿宋_GB2312" w:eastAsia="仿宋_GB2312" w:hint="eastAsia"/>
          <w:sz w:val="32"/>
          <w:szCs w:val="32"/>
        </w:rPr>
        <w:t>用户</w:t>
      </w:r>
      <w:r>
        <w:rPr>
          <w:rFonts w:ascii="仿宋_GB2312" w:eastAsia="仿宋_GB2312"/>
          <w:sz w:val="32"/>
          <w:szCs w:val="32"/>
        </w:rPr>
        <w:t>注册</w:t>
      </w:r>
      <w:r>
        <w:rPr>
          <w:rFonts w:ascii="仿宋_GB2312" w:eastAsia="仿宋_GB2312"/>
          <w:sz w:val="32"/>
          <w:szCs w:val="32"/>
        </w:rPr>
        <w:t>——</w:t>
      </w:r>
      <w:r w:rsidR="003E3F90">
        <w:rPr>
          <w:rFonts w:ascii="仿宋_GB2312" w:eastAsia="仿宋_GB2312" w:hint="eastAsia"/>
          <w:sz w:val="32"/>
          <w:szCs w:val="32"/>
        </w:rPr>
        <w:t>成果申报</w:t>
      </w:r>
      <w:r>
        <w:rPr>
          <w:rFonts w:ascii="仿宋_GB2312" w:eastAsia="仿宋_GB2312"/>
          <w:sz w:val="32"/>
          <w:szCs w:val="32"/>
        </w:rPr>
        <w:t>——</w:t>
      </w:r>
      <w:r w:rsidR="003E3F90">
        <w:rPr>
          <w:rFonts w:ascii="仿宋_GB2312" w:eastAsia="仿宋_GB2312" w:hint="eastAsia"/>
          <w:sz w:val="32"/>
          <w:szCs w:val="32"/>
        </w:rPr>
        <w:t>获奖</w:t>
      </w:r>
      <w:r w:rsidR="002D1E6F">
        <w:rPr>
          <w:rFonts w:ascii="仿宋_GB2312" w:eastAsia="仿宋_GB2312" w:hint="eastAsia"/>
          <w:sz w:val="32"/>
          <w:szCs w:val="32"/>
        </w:rPr>
        <w:t>公示</w:t>
      </w:r>
      <w:r w:rsidR="00C87E97">
        <w:rPr>
          <w:rFonts w:ascii="仿宋_GB2312" w:eastAsia="仿宋_GB2312" w:hint="eastAsia"/>
          <w:sz w:val="32"/>
          <w:szCs w:val="32"/>
        </w:rPr>
        <w:t>。</w:t>
      </w:r>
      <w:r w:rsidR="0016111E">
        <w:rPr>
          <w:rFonts w:ascii="仿宋_GB2312" w:eastAsia="仿宋_GB2312" w:hint="eastAsia"/>
          <w:sz w:val="32"/>
          <w:szCs w:val="32"/>
        </w:rPr>
        <w:t>已有账号的申报者请直接</w:t>
      </w:r>
      <w:r w:rsidR="0016111E" w:rsidRPr="0016111E">
        <w:rPr>
          <w:rFonts w:ascii="仿宋_GB2312" w:eastAsia="仿宋_GB2312" w:hint="eastAsia"/>
          <w:sz w:val="32"/>
          <w:szCs w:val="32"/>
        </w:rPr>
        <w:t>登录进行申报。</w:t>
      </w:r>
    </w:p>
    <w:p w:rsidR="009D087D" w:rsidRDefault="009D087D">
      <w:pPr>
        <w:spacing w:line="400" w:lineRule="exact"/>
        <w:rPr>
          <w:bCs/>
        </w:rPr>
      </w:pPr>
    </w:p>
    <w:p w:rsidR="009D087D" w:rsidRDefault="00DC655E" w:rsidP="00DC655E">
      <w:pPr>
        <w:pStyle w:val="11"/>
        <w:ind w:firstLineChars="0"/>
        <w:outlineLvl w:val="0"/>
        <w:rPr>
          <w:rFonts w:ascii="楷体" w:eastAsia="楷体" w:hAnsi="楷体" w:cs="楷体"/>
          <w:b/>
          <w:bCs/>
          <w:sz w:val="30"/>
          <w:szCs w:val="30"/>
        </w:rPr>
      </w:pPr>
      <w:bookmarkStart w:id="0" w:name="_Toc16744"/>
      <w:r>
        <w:rPr>
          <w:rFonts w:ascii="楷体" w:eastAsia="楷体" w:hAnsi="楷体" w:cs="楷体" w:hint="eastAsia"/>
          <w:b/>
          <w:bCs/>
          <w:sz w:val="30"/>
          <w:szCs w:val="30"/>
        </w:rPr>
        <w:t>一、用户注册登录</w:t>
      </w:r>
      <w:bookmarkEnd w:id="0"/>
    </w:p>
    <w:p w:rsidR="00116FB0" w:rsidRDefault="007F0EFD" w:rsidP="0079528E">
      <w:pPr>
        <w:spacing w:line="400" w:lineRule="exact"/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716915</wp:posOffset>
            </wp:positionV>
            <wp:extent cx="5723890" cy="4193540"/>
            <wp:effectExtent l="0" t="0" r="0" b="0"/>
            <wp:wrapTight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（1）</w:t>
      </w:r>
      <w:r w:rsidR="009D087D">
        <w:rPr>
          <w:rFonts w:ascii="仿宋" w:eastAsia="仿宋" w:hAnsi="仿宋" w:cs="仿宋" w:hint="eastAsia"/>
          <w:sz w:val="32"/>
          <w:szCs w:val="32"/>
        </w:rPr>
        <w:t>网址栏输入</w:t>
      </w:r>
      <w:r w:rsidR="00116FB0">
        <w:rPr>
          <w:rFonts w:ascii="仿宋" w:eastAsia="仿宋" w:hAnsi="仿宋" w:cs="仿宋" w:hint="eastAsia"/>
          <w:sz w:val="32"/>
          <w:szCs w:val="32"/>
        </w:rPr>
        <w:t>东营市</w:t>
      </w:r>
      <w:r w:rsidR="00116FB0">
        <w:rPr>
          <w:rFonts w:ascii="仿宋" w:eastAsia="仿宋" w:hAnsi="仿宋" w:cs="仿宋"/>
          <w:sz w:val="32"/>
          <w:szCs w:val="32"/>
        </w:rPr>
        <w:t>社会</w:t>
      </w:r>
      <w:r w:rsidR="00116FB0">
        <w:rPr>
          <w:rFonts w:ascii="仿宋" w:eastAsia="仿宋" w:hAnsi="仿宋" w:cs="仿宋" w:hint="eastAsia"/>
          <w:sz w:val="32"/>
          <w:szCs w:val="32"/>
        </w:rPr>
        <w:t>科学界</w:t>
      </w:r>
      <w:r w:rsidR="00116FB0">
        <w:rPr>
          <w:rFonts w:ascii="仿宋" w:eastAsia="仿宋" w:hAnsi="仿宋" w:cs="仿宋"/>
          <w:sz w:val="32"/>
          <w:szCs w:val="32"/>
        </w:rPr>
        <w:t>联合会官方网站：</w:t>
      </w:r>
      <w:hyperlink r:id="rId9" w:history="1">
        <w:r w:rsidR="00116FB0" w:rsidRPr="005E501F">
          <w:rPr>
            <w:rStyle w:val="a4"/>
            <w:rFonts w:ascii="仿宋" w:eastAsia="仿宋" w:hAnsi="仿宋" w:cs="仿宋"/>
            <w:sz w:val="32"/>
            <w:szCs w:val="32"/>
          </w:rPr>
          <w:t>http://dyskl.dongying.gov.cn/</w:t>
        </w:r>
      </w:hyperlink>
      <w:r w:rsidR="00116FB0">
        <w:rPr>
          <w:rFonts w:ascii="仿宋" w:eastAsia="仿宋" w:hAnsi="仿宋" w:cs="仿宋" w:hint="eastAsia"/>
          <w:sz w:val="32"/>
          <w:szCs w:val="32"/>
        </w:rPr>
        <w:t>；</w:t>
      </w:r>
    </w:p>
    <w:p w:rsidR="00116FB0" w:rsidRPr="00116FB0" w:rsidRDefault="00116FB0" w:rsidP="007F0EFD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</w:p>
    <w:p w:rsidR="0079528E" w:rsidRDefault="007F0EFD" w:rsidP="0079528E">
      <w:pPr>
        <w:spacing w:line="4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（2）点击</w:t>
      </w:r>
      <w:r>
        <w:rPr>
          <w:rFonts w:ascii="仿宋_GB2312" w:eastAsia="仿宋_GB2312"/>
          <w:sz w:val="32"/>
          <w:szCs w:val="32"/>
        </w:rPr>
        <w:t>右下角</w:t>
      </w:r>
      <w:r>
        <w:rPr>
          <w:rFonts w:ascii="仿宋_GB2312" w:eastAsia="仿宋_GB2312" w:hint="eastAsia"/>
          <w:sz w:val="32"/>
          <w:szCs w:val="32"/>
        </w:rPr>
        <w:t>申报</w:t>
      </w:r>
      <w:r>
        <w:rPr>
          <w:rFonts w:ascii="仿宋_GB2312" w:eastAsia="仿宋_GB2312"/>
          <w:sz w:val="32"/>
          <w:szCs w:val="32"/>
        </w:rPr>
        <w:t>专区</w:t>
      </w:r>
      <w:r w:rsidRPr="007F0EFD">
        <w:rPr>
          <w:rFonts w:ascii="Times New Roman" w:eastAsia="仿宋_GB2312" w:hAnsi="Times New Roman"/>
          <w:sz w:val="32"/>
          <w:szCs w:val="32"/>
        </w:rPr>
        <w:t>“</w:t>
      </w:r>
      <w:r w:rsidRPr="007F0EFD">
        <w:rPr>
          <w:rFonts w:ascii="Times New Roman" w:eastAsia="仿宋_GB2312" w:hAnsi="Times New Roman"/>
          <w:sz w:val="32"/>
          <w:szCs w:val="32"/>
        </w:rPr>
        <w:t>东营市社会科学优秀成果奖申报系统</w:t>
      </w:r>
      <w:r w:rsidRPr="007F0EFD"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5F2157" w:rsidRDefault="005F2157" w:rsidP="0079528E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653136" w:rsidRDefault="00653136" w:rsidP="005F2157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5724525" cy="3312899"/>
            <wp:effectExtent l="0" t="0" r="0" b="1905"/>
            <wp:docPr id="10" name="图片 10" descr="F:\2021年工作\单位\评奖\QQ截图20210301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工作\单位\评奖\QQ截图2021030115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D4" w:rsidRDefault="00FF5958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</w:t>
      </w:r>
      <w:r w:rsidR="009D087D">
        <w:rPr>
          <w:rFonts w:ascii="仿宋" w:eastAsia="仿宋" w:hAnsi="仿宋" w:cs="仿宋" w:hint="eastAsia"/>
          <w:sz w:val="32"/>
          <w:szCs w:val="32"/>
        </w:rPr>
        <w:t>打开网页后，点击</w:t>
      </w:r>
      <w:r w:rsidR="0079528E" w:rsidRPr="00DC655E">
        <w:rPr>
          <w:rFonts w:ascii="仿宋" w:eastAsia="仿宋" w:hAnsi="仿宋" w:cs="仿宋" w:hint="eastAsia"/>
          <w:b/>
          <w:sz w:val="32"/>
          <w:szCs w:val="32"/>
        </w:rPr>
        <w:t>用户</w:t>
      </w:r>
      <w:r w:rsidR="009D087D" w:rsidRPr="00DC655E">
        <w:rPr>
          <w:rFonts w:ascii="仿宋" w:eastAsia="仿宋" w:hAnsi="仿宋" w:cs="仿宋" w:hint="eastAsia"/>
          <w:b/>
          <w:sz w:val="32"/>
          <w:szCs w:val="32"/>
        </w:rPr>
        <w:t>注册</w:t>
      </w:r>
      <w:r w:rsidR="009D087D">
        <w:rPr>
          <w:rFonts w:ascii="仿宋" w:eastAsia="仿宋" w:hAnsi="仿宋" w:cs="仿宋" w:hint="eastAsia"/>
          <w:sz w:val="32"/>
          <w:szCs w:val="32"/>
        </w:rPr>
        <w:t>，填写相关内容，完成注册</w:t>
      </w:r>
      <w:r w:rsidR="00FC6351">
        <w:rPr>
          <w:rFonts w:ascii="仿宋" w:eastAsia="仿宋" w:hAnsi="仿宋" w:cs="仿宋"/>
          <w:sz w:val="32"/>
          <w:szCs w:val="32"/>
        </w:rPr>
        <w:t>。</w:t>
      </w:r>
    </w:p>
    <w:p w:rsidR="007825D4" w:rsidRDefault="00271675" w:rsidP="007825D4">
      <w:pPr>
        <w:spacing w:line="40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323850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473" y="21392"/>
                <wp:lineTo x="21473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D4" w:rsidRPr="007825D4" w:rsidRDefault="007825D4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FC6351" w:rsidRDefault="00FC6351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FC6351" w:rsidRDefault="00FC6351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Pr="00204AC5" w:rsidRDefault="00D83BA2" w:rsidP="00204AC5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C655E" w:rsidRDefault="009D087D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 w:rsidRPr="00DC655E">
        <w:rPr>
          <w:rFonts w:ascii="仿宋" w:eastAsia="仿宋" w:hAnsi="仿宋" w:cs="仿宋" w:hint="eastAsia"/>
          <w:b/>
          <w:sz w:val="32"/>
          <w:szCs w:val="32"/>
        </w:rPr>
        <w:t>注意：</w:t>
      </w:r>
    </w:p>
    <w:p w:rsidR="00DC655E" w:rsidRDefault="00F15657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</w:t>
      </w:r>
      <w:r>
        <w:rPr>
          <w:rFonts w:ascii="仿宋" w:eastAsia="仿宋" w:hAnsi="仿宋" w:cs="仿宋"/>
          <w:sz w:val="32"/>
          <w:szCs w:val="32"/>
        </w:rPr>
        <w:t>用户名</w:t>
      </w:r>
      <w:r>
        <w:rPr>
          <w:rFonts w:ascii="仿宋" w:eastAsia="仿宋" w:hAnsi="仿宋" w:cs="仿宋" w:hint="eastAsia"/>
          <w:sz w:val="32"/>
          <w:szCs w:val="32"/>
        </w:rPr>
        <w:t>只能</w:t>
      </w:r>
      <w:r>
        <w:rPr>
          <w:rFonts w:ascii="仿宋" w:eastAsia="仿宋" w:hAnsi="仿宋" w:cs="仿宋"/>
          <w:sz w:val="32"/>
          <w:szCs w:val="32"/>
        </w:rPr>
        <w:t>填写英文和数字，比如cha123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工作单位要写全</w:t>
      </w:r>
      <w:r>
        <w:rPr>
          <w:rFonts w:ascii="仿宋" w:eastAsia="仿宋" w:hAnsi="仿宋" w:cs="仿宋" w:hint="eastAsia"/>
          <w:sz w:val="32"/>
          <w:szCs w:val="32"/>
        </w:rPr>
        <w:t>称</w:t>
      </w:r>
      <w:r>
        <w:rPr>
          <w:rFonts w:ascii="仿宋" w:eastAsia="仿宋" w:hAnsi="仿宋" w:cs="仿宋"/>
          <w:sz w:val="32"/>
          <w:szCs w:val="32"/>
        </w:rPr>
        <w:t>，比如</w:t>
      </w:r>
      <w:r w:rsidR="00DC655E">
        <w:rPr>
          <w:rFonts w:ascii="仿宋" w:eastAsia="仿宋" w:hAnsi="仿宋" w:cs="仿宋" w:hint="eastAsia"/>
          <w:sz w:val="32"/>
          <w:szCs w:val="32"/>
        </w:rPr>
        <w:t>“东营市</w:t>
      </w:r>
      <w:r w:rsidR="00DC655E">
        <w:rPr>
          <w:rFonts w:ascii="仿宋" w:eastAsia="仿宋" w:hAnsi="仿宋" w:cs="仿宋"/>
          <w:sz w:val="32"/>
          <w:szCs w:val="32"/>
        </w:rPr>
        <w:t>社会科学界联合会</w:t>
      </w:r>
      <w:r w:rsidR="00DC655E"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9D087D" w:rsidRDefault="00F15657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 w:rsidR="009D087D">
        <w:rPr>
          <w:rFonts w:ascii="仿宋" w:eastAsia="仿宋" w:hAnsi="仿宋" w:cs="仿宋" w:hint="eastAsia"/>
          <w:sz w:val="32"/>
          <w:szCs w:val="32"/>
        </w:rPr>
        <w:t>、注册完成后账号将和手机号、邮箱绑定，目前用户无法更改。无法使用同一个手机号或邮箱注册多个账号，请仔细填写。</w:t>
      </w:r>
    </w:p>
    <w:p w:rsidR="009D087D" w:rsidRDefault="009D087D">
      <w:pPr>
        <w:pStyle w:val="11"/>
        <w:ind w:left="840" w:firstLineChars="0" w:firstLine="0"/>
        <w:rPr>
          <w:rFonts w:ascii="微软雅黑" w:eastAsia="微软雅黑" w:hAnsi="微软雅黑"/>
          <w:szCs w:val="21"/>
        </w:rPr>
      </w:pPr>
    </w:p>
    <w:p w:rsidR="009D087D" w:rsidRDefault="00DC655E" w:rsidP="00DC655E">
      <w:pPr>
        <w:pStyle w:val="11"/>
        <w:spacing w:line="400" w:lineRule="exact"/>
        <w:ind w:left="420" w:firstLineChars="0" w:firstLine="0"/>
        <w:outlineLvl w:val="0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lastRenderedPageBreak/>
        <w:t>二</w:t>
      </w:r>
      <w:r>
        <w:rPr>
          <w:rFonts w:ascii="楷体" w:eastAsia="楷体" w:hAnsi="楷体" w:cs="楷体"/>
          <w:b/>
          <w:bCs/>
          <w:sz w:val="30"/>
          <w:szCs w:val="30"/>
        </w:rPr>
        <w:t>、</w:t>
      </w:r>
      <w:r w:rsidR="00F15657">
        <w:rPr>
          <w:rFonts w:ascii="楷体" w:eastAsia="楷体" w:hAnsi="楷体" w:cs="楷体" w:hint="eastAsia"/>
          <w:b/>
          <w:bCs/>
          <w:sz w:val="30"/>
          <w:szCs w:val="30"/>
        </w:rPr>
        <w:t>登陆申报</w:t>
      </w:r>
      <w:r w:rsidR="00F15657">
        <w:rPr>
          <w:rFonts w:ascii="楷体" w:eastAsia="楷体" w:hAnsi="楷体" w:cs="楷体"/>
          <w:b/>
          <w:bCs/>
          <w:sz w:val="30"/>
          <w:szCs w:val="30"/>
        </w:rPr>
        <w:t>成果</w:t>
      </w:r>
    </w:p>
    <w:p w:rsidR="009D087D" w:rsidRDefault="00FF5958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</w:t>
      </w:r>
      <w:r w:rsidR="00F15657">
        <w:rPr>
          <w:rFonts w:ascii="仿宋" w:eastAsia="仿宋" w:hAnsi="仿宋" w:cs="仿宋" w:hint="eastAsia"/>
          <w:sz w:val="32"/>
          <w:szCs w:val="32"/>
        </w:rPr>
        <w:t>点击</w:t>
      </w:r>
      <w:r w:rsidR="00F15657">
        <w:rPr>
          <w:rFonts w:ascii="仿宋" w:eastAsia="仿宋" w:hAnsi="仿宋" w:cs="仿宋"/>
          <w:sz w:val="32"/>
          <w:szCs w:val="32"/>
        </w:rPr>
        <w:t>登陆</w:t>
      </w:r>
    </w:p>
    <w:p w:rsidR="00F15657" w:rsidRDefault="00271675" w:rsidP="00E72B5C">
      <w:pPr>
        <w:spacing w:line="400" w:lineRule="exact"/>
        <w:ind w:firstLineChars="200" w:firstLine="42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55505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7" name="图片 5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31913"/>
    </w:p>
    <w:p w:rsidR="00F15657" w:rsidRPr="00F15657" w:rsidRDefault="00FF5958" w:rsidP="00F15657">
      <w:pPr>
        <w:pStyle w:val="11"/>
        <w:ind w:firstLineChars="0" w:firstLine="0"/>
        <w:outlineLvl w:val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23890" cy="2829560"/>
            <wp:effectExtent l="0" t="0" r="0" b="0"/>
            <wp:docPr id="1" name="图片 1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57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点击我</w:t>
      </w:r>
      <w:r w:rsidR="00C21228" w:rsidRPr="00E72B5C">
        <w:rPr>
          <w:rFonts w:ascii="仿宋" w:eastAsia="仿宋" w:hAnsi="仿宋" w:cs="仿宋"/>
          <w:sz w:val="32"/>
          <w:szCs w:val="32"/>
        </w:rPr>
        <w:t>的申报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，点击</w:t>
      </w:r>
      <w:r w:rsidR="00C21228" w:rsidRPr="00E72B5C">
        <w:rPr>
          <w:rFonts w:ascii="仿宋" w:eastAsia="仿宋" w:hAnsi="仿宋" w:cs="仿宋"/>
          <w:sz w:val="32"/>
          <w:szCs w:val="32"/>
        </w:rPr>
        <w:t>申报</w:t>
      </w:r>
      <w:r w:rsidR="00E72B5C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C21228" w:rsidRDefault="00271675" w:rsidP="00E72B5C">
      <w:pPr>
        <w:pStyle w:val="11"/>
        <w:ind w:firstLineChars="0"/>
        <w:jc w:val="center"/>
        <w:outlineLvl w:val="1"/>
        <w:rPr>
          <w:noProof/>
        </w:rPr>
      </w:pPr>
      <w:r w:rsidRPr="009B5957">
        <w:rPr>
          <w:noProof/>
        </w:rPr>
        <w:drawing>
          <wp:inline distT="0" distB="0" distL="0" distR="0">
            <wp:extent cx="5727700" cy="8686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2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按照</w:t>
      </w:r>
      <w:r w:rsidR="00C21228" w:rsidRPr="00E72B5C">
        <w:rPr>
          <w:rFonts w:ascii="仿宋" w:eastAsia="仿宋" w:hAnsi="仿宋" w:cs="仿宋"/>
          <w:sz w:val="32"/>
          <w:szCs w:val="32"/>
        </w:rPr>
        <w:t>要求，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填写</w:t>
      </w:r>
      <w:r w:rsidR="00C21228" w:rsidRPr="00E72B5C">
        <w:rPr>
          <w:rFonts w:ascii="仿宋" w:eastAsia="仿宋" w:hAnsi="仿宋" w:cs="仿宋"/>
          <w:sz w:val="32"/>
          <w:szCs w:val="32"/>
        </w:rPr>
        <w:t>具体信息</w:t>
      </w:r>
      <w:r w:rsidR="00BC76BE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C21228" w:rsidRDefault="00271675" w:rsidP="00E72B5C">
      <w:pPr>
        <w:pStyle w:val="11"/>
        <w:ind w:firstLineChars="0"/>
        <w:jc w:val="center"/>
        <w:outlineLvl w:val="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3890" cy="2829560"/>
            <wp:effectExtent l="0" t="0" r="0" b="0"/>
            <wp:docPr id="3" name="图片 3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F" w:rsidRPr="00DC655E" w:rsidRDefault="00BC76BE" w:rsidP="00E72B5C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 w:rsidRPr="00DC655E">
        <w:rPr>
          <w:rFonts w:ascii="仿宋" w:eastAsia="仿宋" w:hAnsi="仿宋" w:cs="仿宋" w:hint="eastAsia"/>
          <w:b/>
          <w:sz w:val="32"/>
          <w:szCs w:val="32"/>
        </w:rPr>
        <w:t>注意</w:t>
      </w:r>
      <w:r w:rsidRPr="00DC655E">
        <w:rPr>
          <w:rFonts w:ascii="仿宋" w:eastAsia="仿宋" w:hAnsi="仿宋" w:cs="仿宋"/>
          <w:b/>
          <w:sz w:val="32"/>
          <w:szCs w:val="32"/>
        </w:rPr>
        <w:t>事项</w:t>
      </w:r>
      <w:r w:rsidRPr="00DC655E">
        <w:rPr>
          <w:rFonts w:ascii="仿宋" w:eastAsia="仿宋" w:hAnsi="仿宋" w:cs="仿宋" w:hint="eastAsia"/>
          <w:b/>
          <w:sz w:val="32"/>
          <w:szCs w:val="32"/>
        </w:rPr>
        <w:t>：</w:t>
      </w:r>
    </w:p>
    <w:p w:rsidR="00BC76BE" w:rsidRPr="00E72B5C" w:rsidRDefault="00BC76BE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 w:hint="eastAsia"/>
          <w:sz w:val="32"/>
          <w:szCs w:val="32"/>
        </w:rPr>
        <w:t>1、成果名称</w:t>
      </w:r>
      <w:r w:rsidRPr="00E72B5C">
        <w:rPr>
          <w:rFonts w:ascii="仿宋" w:eastAsia="仿宋" w:hAnsi="仿宋" w:cs="仿宋"/>
          <w:sz w:val="32"/>
          <w:szCs w:val="32"/>
        </w:rPr>
        <w:t>需要跟自己的成果名字完全一致。</w:t>
      </w:r>
    </w:p>
    <w:p w:rsidR="00FC5C2F" w:rsidRPr="00E72B5C" w:rsidRDefault="00BC76BE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2</w:t>
      </w:r>
      <w:r w:rsidRPr="00E72B5C">
        <w:rPr>
          <w:rFonts w:ascii="仿宋" w:eastAsia="仿宋" w:hAnsi="仿宋" w:cs="仿宋" w:hint="eastAsia"/>
          <w:sz w:val="32"/>
          <w:szCs w:val="32"/>
        </w:rPr>
        <w:t>、成果形式</w:t>
      </w:r>
      <w:r w:rsidRPr="00E72B5C">
        <w:rPr>
          <w:rFonts w:ascii="仿宋" w:eastAsia="仿宋" w:hAnsi="仿宋" w:cs="仿宋"/>
          <w:sz w:val="32"/>
          <w:szCs w:val="32"/>
        </w:rPr>
        <w:t>为著作的，发表形式选择出版社出版，出版时间和出版社</w:t>
      </w:r>
      <w:r w:rsidRPr="00E72B5C">
        <w:rPr>
          <w:rFonts w:ascii="仿宋" w:eastAsia="仿宋" w:hAnsi="仿宋" w:cs="仿宋" w:hint="eastAsia"/>
          <w:sz w:val="32"/>
          <w:szCs w:val="32"/>
        </w:rPr>
        <w:t>需与</w:t>
      </w:r>
      <w:r w:rsidRPr="00E72B5C">
        <w:rPr>
          <w:rFonts w:ascii="仿宋" w:eastAsia="仿宋" w:hAnsi="仿宋" w:cs="仿宋"/>
          <w:sz w:val="32"/>
          <w:szCs w:val="32"/>
        </w:rPr>
        <w:t>纸质版著作上一致</w:t>
      </w:r>
      <w:r w:rsidRPr="00E72B5C">
        <w:rPr>
          <w:rFonts w:ascii="仿宋" w:eastAsia="仿宋" w:hAnsi="仿宋" w:cs="仿宋" w:hint="eastAsia"/>
          <w:sz w:val="32"/>
          <w:szCs w:val="32"/>
        </w:rPr>
        <w:t>；</w:t>
      </w:r>
      <w:r w:rsidRPr="00E72B5C">
        <w:rPr>
          <w:rFonts w:ascii="仿宋" w:eastAsia="仿宋" w:hAnsi="仿宋" w:cs="仿宋"/>
          <w:sz w:val="32"/>
          <w:szCs w:val="32"/>
        </w:rPr>
        <w:t>成果形式是课题的</w:t>
      </w:r>
      <w:r w:rsidRPr="00E72B5C">
        <w:rPr>
          <w:rFonts w:ascii="仿宋" w:eastAsia="仿宋" w:hAnsi="仿宋" w:cs="仿宋" w:hint="eastAsia"/>
          <w:sz w:val="32"/>
          <w:szCs w:val="32"/>
        </w:rPr>
        <w:t>，</w:t>
      </w:r>
      <w:r w:rsidRPr="00E72B5C">
        <w:rPr>
          <w:rFonts w:ascii="仿宋" w:eastAsia="仿宋" w:hAnsi="仿宋" w:cs="仿宋"/>
          <w:sz w:val="32"/>
          <w:szCs w:val="32"/>
        </w:rPr>
        <w:t>发表形式选择鉴定</w:t>
      </w:r>
      <w:r w:rsidRPr="00E72B5C">
        <w:rPr>
          <w:rFonts w:ascii="仿宋" w:eastAsia="仿宋" w:hAnsi="仿宋" w:cs="仿宋" w:hint="eastAsia"/>
          <w:sz w:val="32"/>
          <w:szCs w:val="32"/>
        </w:rPr>
        <w:t>通过</w:t>
      </w:r>
      <w:r w:rsidRPr="00E72B5C">
        <w:rPr>
          <w:rFonts w:ascii="仿宋" w:eastAsia="仿宋" w:hAnsi="仿宋" w:cs="仿宋"/>
          <w:sz w:val="32"/>
          <w:szCs w:val="32"/>
        </w:rPr>
        <w:t>，</w:t>
      </w:r>
      <w:r w:rsidRPr="00E72B5C">
        <w:rPr>
          <w:rFonts w:ascii="仿宋" w:eastAsia="仿宋" w:hAnsi="仿宋" w:cs="仿宋" w:hint="eastAsia"/>
          <w:sz w:val="32"/>
          <w:szCs w:val="32"/>
        </w:rPr>
        <w:t>鉴定</w:t>
      </w:r>
      <w:r w:rsidRPr="00E72B5C">
        <w:rPr>
          <w:rFonts w:ascii="仿宋" w:eastAsia="仿宋" w:hAnsi="仿宋" w:cs="仿宋"/>
          <w:sz w:val="32"/>
          <w:szCs w:val="32"/>
        </w:rPr>
        <w:t>时间</w:t>
      </w:r>
      <w:r w:rsidRPr="00E72B5C">
        <w:rPr>
          <w:rFonts w:ascii="仿宋" w:eastAsia="仿宋" w:hAnsi="仿宋" w:cs="仿宋" w:hint="eastAsia"/>
          <w:sz w:val="32"/>
          <w:szCs w:val="32"/>
        </w:rPr>
        <w:t>和</w:t>
      </w:r>
      <w:r w:rsidRPr="00E72B5C">
        <w:rPr>
          <w:rFonts w:ascii="仿宋" w:eastAsia="仿宋" w:hAnsi="仿宋" w:cs="仿宋"/>
          <w:sz w:val="32"/>
          <w:szCs w:val="32"/>
        </w:rPr>
        <w:t>鉴定单位</w:t>
      </w:r>
      <w:proofErr w:type="gramStart"/>
      <w:r w:rsidR="00FA5EB9" w:rsidRPr="00E72B5C">
        <w:rPr>
          <w:rFonts w:ascii="仿宋" w:eastAsia="仿宋" w:hAnsi="仿宋" w:cs="仿宋" w:hint="eastAsia"/>
          <w:sz w:val="32"/>
          <w:szCs w:val="32"/>
        </w:rPr>
        <w:t>与</w:t>
      </w:r>
      <w:r w:rsidR="00FA5EB9" w:rsidRPr="00E72B5C">
        <w:rPr>
          <w:rFonts w:ascii="仿宋" w:eastAsia="仿宋" w:hAnsi="仿宋" w:cs="仿宋"/>
          <w:sz w:val="32"/>
          <w:szCs w:val="32"/>
        </w:rPr>
        <w:t>结项证书</w:t>
      </w:r>
      <w:proofErr w:type="gramEnd"/>
      <w:r w:rsidR="00FA5EB9" w:rsidRPr="00E72B5C">
        <w:rPr>
          <w:rFonts w:ascii="仿宋" w:eastAsia="仿宋" w:hAnsi="仿宋" w:cs="仿宋"/>
          <w:sz w:val="32"/>
          <w:szCs w:val="32"/>
        </w:rPr>
        <w:t>一致；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成果</w:t>
      </w:r>
      <w:r w:rsidR="00FA5EB9" w:rsidRPr="00E72B5C">
        <w:rPr>
          <w:rFonts w:ascii="仿宋" w:eastAsia="仿宋" w:hAnsi="仿宋" w:cs="仿宋"/>
          <w:sz w:val="32"/>
          <w:szCs w:val="32"/>
        </w:rPr>
        <w:t>形式为调研报告的，发表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形式</w:t>
      </w:r>
      <w:r w:rsidR="00FA5EB9" w:rsidRPr="00E72B5C">
        <w:rPr>
          <w:rFonts w:ascii="仿宋" w:eastAsia="仿宋" w:hAnsi="仿宋" w:cs="仿宋"/>
          <w:sz w:val="32"/>
          <w:szCs w:val="32"/>
        </w:rPr>
        <w:t>选择领导批示，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批示</w:t>
      </w:r>
      <w:r w:rsidR="00FA5EB9" w:rsidRPr="00E72B5C">
        <w:rPr>
          <w:rFonts w:ascii="仿宋" w:eastAsia="仿宋" w:hAnsi="仿宋" w:cs="仿宋"/>
          <w:sz w:val="32"/>
          <w:szCs w:val="32"/>
        </w:rPr>
        <w:t>时间和批示领导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需</w:t>
      </w:r>
      <w:r w:rsidR="00FA5EB9" w:rsidRPr="00E72B5C">
        <w:rPr>
          <w:rFonts w:ascii="仿宋" w:eastAsia="仿宋" w:hAnsi="仿宋" w:cs="仿宋"/>
          <w:sz w:val="32"/>
          <w:szCs w:val="32"/>
        </w:rPr>
        <w:t>与批示件一致；成果为论文的，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发表</w:t>
      </w:r>
      <w:r w:rsidR="00FA5EB9" w:rsidRPr="00E72B5C">
        <w:rPr>
          <w:rFonts w:ascii="仿宋" w:eastAsia="仿宋" w:hAnsi="仿宋" w:cs="仿宋"/>
          <w:sz w:val="32"/>
          <w:szCs w:val="32"/>
        </w:rPr>
        <w:t>形式选择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杂志</w:t>
      </w:r>
      <w:r w:rsidR="00FA5EB9" w:rsidRPr="00E72B5C">
        <w:rPr>
          <w:rFonts w:ascii="仿宋" w:eastAsia="仿宋" w:hAnsi="仿宋" w:cs="仿宋"/>
          <w:sz w:val="32"/>
          <w:szCs w:val="32"/>
        </w:rPr>
        <w:t>刊用，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年度</w:t>
      </w:r>
      <w:r w:rsidR="00FA5EB9" w:rsidRPr="00E72B5C">
        <w:rPr>
          <w:rFonts w:ascii="仿宋" w:eastAsia="仿宋" w:hAnsi="仿宋" w:cs="仿宋"/>
          <w:sz w:val="32"/>
          <w:szCs w:val="32"/>
        </w:rPr>
        <w:t>、期数和发表杂志需与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纸质</w:t>
      </w:r>
      <w:r w:rsidR="00FA5EB9" w:rsidRPr="00E72B5C">
        <w:rPr>
          <w:rFonts w:ascii="仿宋" w:eastAsia="仿宋" w:hAnsi="仿宋" w:cs="仿宋"/>
          <w:sz w:val="32"/>
          <w:szCs w:val="32"/>
        </w:rPr>
        <w:t>版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杂志</w:t>
      </w:r>
      <w:r w:rsidR="00FA5EB9" w:rsidRPr="00E72B5C">
        <w:rPr>
          <w:rFonts w:ascii="仿宋" w:eastAsia="仿宋" w:hAnsi="仿宋" w:cs="仿宋"/>
          <w:sz w:val="32"/>
          <w:szCs w:val="32"/>
        </w:rPr>
        <w:t>一致。</w:t>
      </w:r>
    </w:p>
    <w:p w:rsidR="00FC5C2F" w:rsidRPr="00E72B5C" w:rsidRDefault="00FA5EB9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3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Pr="00E72B5C">
        <w:rPr>
          <w:rFonts w:ascii="仿宋" w:eastAsia="仿宋" w:hAnsi="仿宋" w:cs="仿宋"/>
          <w:sz w:val="32"/>
          <w:szCs w:val="32"/>
        </w:rPr>
        <w:t>作者人数最</w:t>
      </w:r>
      <w:r w:rsidRPr="00E72B5C">
        <w:rPr>
          <w:rFonts w:ascii="仿宋" w:eastAsia="仿宋" w:hAnsi="仿宋" w:cs="仿宋" w:hint="eastAsia"/>
          <w:sz w:val="32"/>
          <w:szCs w:val="32"/>
        </w:rPr>
        <w:t>多填5人（集体</w:t>
      </w:r>
      <w:r w:rsidRPr="00E72B5C">
        <w:rPr>
          <w:rFonts w:ascii="仿宋" w:eastAsia="仿宋" w:hAnsi="仿宋" w:cs="仿宋"/>
          <w:sz w:val="32"/>
          <w:szCs w:val="32"/>
        </w:rPr>
        <w:t>作者除外</w:t>
      </w:r>
      <w:r w:rsidRPr="00E72B5C">
        <w:rPr>
          <w:rFonts w:ascii="仿宋" w:eastAsia="仿宋" w:hAnsi="仿宋" w:cs="仿宋" w:hint="eastAsia"/>
          <w:sz w:val="32"/>
          <w:szCs w:val="32"/>
        </w:rPr>
        <w:t>），</w:t>
      </w:r>
      <w:r w:rsidRPr="00E72B5C">
        <w:rPr>
          <w:rFonts w:ascii="仿宋" w:eastAsia="仿宋" w:hAnsi="仿宋" w:cs="仿宋"/>
          <w:sz w:val="32"/>
          <w:szCs w:val="32"/>
        </w:rPr>
        <w:t>成果字数</w:t>
      </w:r>
      <w:r w:rsidRPr="00E72B5C">
        <w:rPr>
          <w:rFonts w:ascii="仿宋" w:eastAsia="仿宋" w:hAnsi="仿宋" w:cs="仿宋" w:hint="eastAsia"/>
          <w:sz w:val="32"/>
          <w:szCs w:val="32"/>
        </w:rPr>
        <w:t>按千</w:t>
      </w:r>
      <w:r w:rsidRPr="00E72B5C">
        <w:rPr>
          <w:rFonts w:ascii="仿宋" w:eastAsia="仿宋" w:hAnsi="仿宋" w:cs="仿宋"/>
          <w:sz w:val="32"/>
          <w:szCs w:val="32"/>
        </w:rPr>
        <w:t>计算，如果是</w:t>
      </w:r>
      <w:r w:rsidRPr="00E72B5C">
        <w:rPr>
          <w:rFonts w:ascii="仿宋" w:eastAsia="仿宋" w:hAnsi="仿宋" w:cs="仿宋" w:hint="eastAsia"/>
          <w:sz w:val="32"/>
          <w:szCs w:val="32"/>
        </w:rPr>
        <w:t>2万字</w:t>
      </w:r>
      <w:r w:rsidRPr="00E72B5C">
        <w:rPr>
          <w:rFonts w:ascii="仿宋" w:eastAsia="仿宋" w:hAnsi="仿宋" w:cs="仿宋"/>
          <w:sz w:val="32"/>
          <w:szCs w:val="32"/>
        </w:rPr>
        <w:t>，填</w:t>
      </w:r>
      <w:r w:rsidRPr="00E72B5C">
        <w:rPr>
          <w:rFonts w:ascii="仿宋" w:eastAsia="仿宋" w:hAnsi="仿宋" w:cs="仿宋" w:hint="eastAsia"/>
          <w:sz w:val="32"/>
          <w:szCs w:val="32"/>
        </w:rPr>
        <w:t>20，工作</w:t>
      </w:r>
      <w:r w:rsidRPr="00E72B5C">
        <w:rPr>
          <w:rFonts w:ascii="仿宋" w:eastAsia="仿宋" w:hAnsi="仿宋" w:cs="仿宋"/>
          <w:sz w:val="32"/>
          <w:szCs w:val="32"/>
        </w:rPr>
        <w:t>单位填写全称</w:t>
      </w:r>
      <w:r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FA5EB9" w:rsidRPr="00E72B5C" w:rsidRDefault="00FA5EB9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4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Pr="00E72B5C">
        <w:rPr>
          <w:rFonts w:ascii="仿宋" w:eastAsia="仿宋" w:hAnsi="仿宋" w:cs="仿宋"/>
          <w:sz w:val="32"/>
          <w:szCs w:val="32"/>
        </w:rPr>
        <w:t>申报渠道，市直单</w:t>
      </w:r>
      <w:bookmarkStart w:id="2" w:name="_GoBack"/>
      <w:bookmarkEnd w:id="2"/>
      <w:r w:rsidRPr="00E72B5C">
        <w:rPr>
          <w:rFonts w:ascii="仿宋" w:eastAsia="仿宋" w:hAnsi="仿宋" w:cs="仿宋"/>
          <w:sz w:val="32"/>
          <w:szCs w:val="32"/>
        </w:rPr>
        <w:t>位选择市直部门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，</w:t>
      </w:r>
      <w:r w:rsidR="003A5935" w:rsidRPr="00E72B5C">
        <w:rPr>
          <w:rFonts w:ascii="仿宋" w:eastAsia="仿宋" w:hAnsi="仿宋" w:cs="仿宋"/>
          <w:sz w:val="32"/>
          <w:szCs w:val="32"/>
        </w:rPr>
        <w:t>县区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单位</w:t>
      </w:r>
      <w:r w:rsidR="003A5935" w:rsidRPr="00E72B5C">
        <w:rPr>
          <w:rFonts w:ascii="仿宋" w:eastAsia="仿宋" w:hAnsi="仿宋" w:cs="仿宋"/>
          <w:sz w:val="32"/>
          <w:szCs w:val="32"/>
        </w:rPr>
        <w:t>选县区社科联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402260" w:rsidRDefault="003A5935" w:rsidP="00E72B5C">
      <w:pPr>
        <w:spacing w:line="4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5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="00402260">
        <w:rPr>
          <w:rFonts w:ascii="仿宋" w:eastAsia="仿宋" w:hAnsi="仿宋" w:cs="仿宋" w:hint="eastAsia"/>
          <w:sz w:val="32"/>
          <w:szCs w:val="32"/>
        </w:rPr>
        <w:t>如果以单位或者编委会名义申报，请在“</w:t>
      </w:r>
      <w:r w:rsidR="000B2040">
        <w:rPr>
          <w:rFonts w:ascii="仿宋" w:eastAsia="仿宋" w:hAnsi="仿宋" w:cs="仿宋" w:hint="eastAsia"/>
          <w:sz w:val="32"/>
          <w:szCs w:val="32"/>
        </w:rPr>
        <w:t>是否</w:t>
      </w:r>
      <w:r w:rsidR="00402260">
        <w:rPr>
          <w:rFonts w:ascii="仿宋" w:eastAsia="仿宋" w:hAnsi="仿宋" w:cs="仿宋" w:hint="eastAsia"/>
          <w:sz w:val="32"/>
          <w:szCs w:val="32"/>
        </w:rPr>
        <w:t>集体作者”</w:t>
      </w:r>
      <w:r w:rsidR="00A35CBC">
        <w:rPr>
          <w:rFonts w:ascii="仿宋" w:eastAsia="仿宋" w:hAnsi="仿宋" w:cs="仿宋" w:hint="eastAsia"/>
          <w:sz w:val="32"/>
          <w:szCs w:val="32"/>
        </w:rPr>
        <w:t>处选择“是”</w:t>
      </w:r>
      <w:r w:rsidR="009071DC">
        <w:rPr>
          <w:rFonts w:ascii="仿宋" w:eastAsia="仿宋" w:hAnsi="仿宋" w:cs="仿宋" w:hint="eastAsia"/>
          <w:sz w:val="32"/>
          <w:szCs w:val="32"/>
        </w:rPr>
        <w:t>，</w:t>
      </w:r>
      <w:r w:rsidR="000B2040">
        <w:rPr>
          <w:rFonts w:ascii="仿宋" w:eastAsia="仿宋" w:hAnsi="仿宋" w:cs="仿宋" w:hint="eastAsia"/>
          <w:sz w:val="32"/>
          <w:szCs w:val="32"/>
        </w:rPr>
        <w:t>并在“集体作者”处</w:t>
      </w:r>
      <w:r w:rsidR="00B87012">
        <w:rPr>
          <w:rFonts w:ascii="仿宋" w:eastAsia="仿宋" w:hAnsi="仿宋" w:cs="仿宋" w:hint="eastAsia"/>
          <w:sz w:val="32"/>
          <w:szCs w:val="32"/>
        </w:rPr>
        <w:t>填写相应的单位（编委会）名称。</w:t>
      </w:r>
    </w:p>
    <w:p w:rsidR="003A5935" w:rsidRPr="00E72B5C" w:rsidRDefault="00402260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6、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非</w:t>
      </w:r>
      <w:r w:rsidR="003A5935" w:rsidRPr="00E72B5C">
        <w:rPr>
          <w:rFonts w:ascii="仿宋" w:eastAsia="仿宋" w:hAnsi="仿宋" w:cs="仿宋"/>
          <w:sz w:val="32"/>
          <w:szCs w:val="32"/>
        </w:rPr>
        <w:t>集体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作者</w:t>
      </w:r>
      <w:r w:rsidR="003A5935" w:rsidRPr="00E72B5C">
        <w:rPr>
          <w:rFonts w:ascii="仿宋" w:eastAsia="仿宋" w:hAnsi="仿宋" w:cs="仿宋"/>
          <w:sz w:val="32"/>
          <w:szCs w:val="32"/>
        </w:rPr>
        <w:t>的，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选择</w:t>
      </w:r>
      <w:r w:rsidR="003A5935" w:rsidRPr="00E72B5C">
        <w:rPr>
          <w:rFonts w:ascii="仿宋" w:eastAsia="仿宋" w:hAnsi="仿宋" w:cs="仿宋"/>
          <w:sz w:val="32"/>
          <w:szCs w:val="32"/>
        </w:rPr>
        <w:t>成果的前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5位</w:t>
      </w:r>
      <w:r w:rsidR="003A5935" w:rsidRPr="00E72B5C">
        <w:rPr>
          <w:rFonts w:ascii="仿宋" w:eastAsia="仿宋" w:hAnsi="仿宋" w:cs="仿宋"/>
          <w:sz w:val="32"/>
          <w:szCs w:val="32"/>
        </w:rPr>
        <w:t>以内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（包括</w:t>
      </w:r>
      <w:r w:rsidR="003A5935" w:rsidRPr="00E72B5C">
        <w:rPr>
          <w:rFonts w:ascii="仿宋" w:eastAsia="仿宋" w:hAnsi="仿宋" w:cs="仿宋"/>
          <w:sz w:val="32"/>
          <w:szCs w:val="32"/>
        </w:rPr>
        <w:t>第五作者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）</w:t>
      </w:r>
      <w:r w:rsidR="00494168">
        <w:rPr>
          <w:rFonts w:ascii="仿宋" w:eastAsia="仿宋" w:hAnsi="仿宋" w:cs="仿宋" w:hint="eastAsia"/>
          <w:sz w:val="32"/>
          <w:szCs w:val="32"/>
        </w:rPr>
        <w:t>按顺序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填写</w:t>
      </w:r>
      <w:r w:rsidR="003A5935" w:rsidRPr="00E72B5C">
        <w:rPr>
          <w:rFonts w:ascii="仿宋" w:eastAsia="仿宋" w:hAnsi="仿宋" w:cs="仿宋"/>
          <w:sz w:val="32"/>
          <w:szCs w:val="32"/>
        </w:rPr>
        <w:t>相关信息。</w:t>
      </w:r>
    </w:p>
    <w:p w:rsidR="003A5935" w:rsidRPr="00E72B5C" w:rsidRDefault="00402260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、</w:t>
      </w:r>
      <w:r w:rsidR="002308AB" w:rsidRPr="00E72B5C">
        <w:rPr>
          <w:rFonts w:ascii="仿宋" w:eastAsia="仿宋" w:hAnsi="仿宋" w:cs="仿宋"/>
          <w:sz w:val="32"/>
          <w:szCs w:val="32"/>
        </w:rPr>
        <w:t>上</w:t>
      </w:r>
      <w:proofErr w:type="gramStart"/>
      <w:r w:rsidR="002308AB" w:rsidRPr="00E72B5C">
        <w:rPr>
          <w:rFonts w:ascii="仿宋" w:eastAsia="仿宋" w:hAnsi="仿宋" w:cs="仿宋"/>
          <w:sz w:val="32"/>
          <w:szCs w:val="32"/>
        </w:rPr>
        <w:t>传成果</w:t>
      </w:r>
      <w:proofErr w:type="gramEnd"/>
      <w:r w:rsidR="002308AB" w:rsidRPr="00E72B5C">
        <w:rPr>
          <w:rFonts w:ascii="仿宋" w:eastAsia="仿宋" w:hAnsi="仿宋" w:cs="仿宋"/>
          <w:sz w:val="32"/>
          <w:szCs w:val="32"/>
        </w:rPr>
        <w:t>及支撑材料严格按照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下发</w:t>
      </w:r>
      <w:r w:rsidR="002308AB" w:rsidRPr="00E72B5C">
        <w:rPr>
          <w:rFonts w:ascii="仿宋" w:eastAsia="仿宋" w:hAnsi="仿宋" w:cs="仿宋"/>
          <w:sz w:val="32"/>
          <w:szCs w:val="32"/>
        </w:rPr>
        <w:t>的《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通知</w:t>
      </w:r>
      <w:r w:rsidR="002308AB" w:rsidRPr="00E72B5C">
        <w:rPr>
          <w:rFonts w:ascii="仿宋" w:eastAsia="仿宋" w:hAnsi="仿宋" w:cs="仿宋"/>
          <w:sz w:val="32"/>
          <w:szCs w:val="32"/>
        </w:rPr>
        <w:t>》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要求</w:t>
      </w:r>
      <w:r w:rsidR="002308AB" w:rsidRPr="00E72B5C">
        <w:rPr>
          <w:rFonts w:ascii="仿宋" w:eastAsia="仿宋" w:hAnsi="仿宋" w:cs="仿宋"/>
          <w:sz w:val="32"/>
          <w:szCs w:val="32"/>
        </w:rPr>
        <w:t>上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传</w:t>
      </w:r>
      <w:r w:rsidR="002308AB" w:rsidRPr="00E72B5C">
        <w:rPr>
          <w:rFonts w:ascii="仿宋" w:eastAsia="仿宋" w:hAnsi="仿宋" w:cs="仿宋"/>
          <w:sz w:val="32"/>
          <w:szCs w:val="32"/>
        </w:rPr>
        <w:t>（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形式</w:t>
      </w:r>
      <w:r w:rsidR="002308AB" w:rsidRPr="00E72B5C">
        <w:rPr>
          <w:rFonts w:ascii="仿宋" w:eastAsia="仿宋" w:hAnsi="仿宋" w:cs="仿宋"/>
          <w:sz w:val="32"/>
          <w:szCs w:val="32"/>
        </w:rPr>
        <w:t>支持word、pdf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及</w:t>
      </w:r>
      <w:r w:rsidR="002308AB" w:rsidRPr="00E72B5C">
        <w:rPr>
          <w:rFonts w:ascii="仿宋" w:eastAsia="仿宋" w:hAnsi="仿宋" w:cs="仿宋"/>
          <w:sz w:val="32"/>
          <w:szCs w:val="32"/>
        </w:rPr>
        <w:t>图片格式）</w:t>
      </w:r>
      <w:r w:rsidR="002308AB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2308AB" w:rsidRPr="00E72B5C" w:rsidRDefault="00402260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8</w:t>
      </w:r>
      <w:r w:rsidR="00FC5C2F" w:rsidRPr="00E72B5C">
        <w:rPr>
          <w:rFonts w:ascii="仿宋" w:eastAsia="仿宋" w:hAnsi="仿宋" w:cs="仿宋" w:hint="eastAsia"/>
          <w:sz w:val="32"/>
          <w:szCs w:val="32"/>
        </w:rPr>
        <w:t>、</w:t>
      </w:r>
      <w:r w:rsidR="00FC5C2F" w:rsidRPr="00E72B5C">
        <w:rPr>
          <w:rFonts w:ascii="仿宋" w:eastAsia="仿宋" w:hAnsi="仿宋" w:cs="仿宋"/>
          <w:sz w:val="32"/>
          <w:szCs w:val="32"/>
        </w:rPr>
        <w:t>转载、</w:t>
      </w:r>
      <w:proofErr w:type="gramStart"/>
      <w:r w:rsidR="00FC5C2F" w:rsidRPr="00E72B5C">
        <w:rPr>
          <w:rFonts w:ascii="仿宋" w:eastAsia="仿宋" w:hAnsi="仿宋" w:cs="仿宋" w:hint="eastAsia"/>
          <w:sz w:val="32"/>
          <w:szCs w:val="32"/>
        </w:rPr>
        <w:t>引用</w:t>
      </w:r>
      <w:r w:rsidR="00FC5C2F" w:rsidRPr="00E72B5C">
        <w:rPr>
          <w:rFonts w:ascii="仿宋" w:eastAsia="仿宋" w:hAnsi="仿宋" w:cs="仿宋"/>
          <w:sz w:val="32"/>
          <w:szCs w:val="32"/>
        </w:rPr>
        <w:t>指</w:t>
      </w:r>
      <w:proofErr w:type="gramEnd"/>
      <w:r w:rsidR="00FC5C2F" w:rsidRPr="00E72B5C">
        <w:rPr>
          <w:rFonts w:ascii="仿宋" w:eastAsia="仿宋" w:hAnsi="仿宋" w:cs="仿宋"/>
          <w:sz w:val="32"/>
          <w:szCs w:val="32"/>
        </w:rPr>
        <w:t>的是别人</w:t>
      </w:r>
      <w:r w:rsidR="00FC5C2F" w:rsidRPr="00E72B5C">
        <w:rPr>
          <w:rFonts w:ascii="仿宋" w:eastAsia="仿宋" w:hAnsi="仿宋" w:cs="仿宋" w:hint="eastAsia"/>
          <w:sz w:val="32"/>
          <w:szCs w:val="32"/>
        </w:rPr>
        <w:t>转载</w:t>
      </w:r>
      <w:r w:rsidR="00FC5C2F" w:rsidRPr="00E72B5C">
        <w:rPr>
          <w:rFonts w:ascii="仿宋" w:eastAsia="仿宋" w:hAnsi="仿宋" w:cs="仿宋"/>
          <w:sz w:val="32"/>
          <w:szCs w:val="32"/>
        </w:rPr>
        <w:t>和引用</w:t>
      </w:r>
      <w:r w:rsidR="00D11F1C">
        <w:rPr>
          <w:rFonts w:ascii="仿宋" w:eastAsia="仿宋" w:hAnsi="仿宋" w:cs="仿宋" w:hint="eastAsia"/>
          <w:sz w:val="32"/>
          <w:szCs w:val="32"/>
        </w:rPr>
        <w:t>你</w:t>
      </w:r>
      <w:r w:rsidR="00FC5C2F" w:rsidRPr="00E72B5C">
        <w:rPr>
          <w:rFonts w:ascii="仿宋" w:eastAsia="仿宋" w:hAnsi="仿宋" w:cs="仿宋"/>
          <w:sz w:val="32"/>
          <w:szCs w:val="32"/>
        </w:rPr>
        <w:t>的成果，请勿将</w:t>
      </w:r>
      <w:r w:rsidR="00D11F1C">
        <w:rPr>
          <w:rFonts w:ascii="仿宋" w:eastAsia="仿宋" w:hAnsi="仿宋" w:cs="仿宋" w:hint="eastAsia"/>
          <w:sz w:val="32"/>
          <w:szCs w:val="32"/>
        </w:rPr>
        <w:t>你</w:t>
      </w:r>
      <w:r w:rsidR="00FC5C2F" w:rsidRPr="00E72B5C">
        <w:rPr>
          <w:rFonts w:ascii="仿宋" w:eastAsia="仿宋" w:hAnsi="仿宋" w:cs="仿宋"/>
          <w:sz w:val="32"/>
          <w:szCs w:val="32"/>
        </w:rPr>
        <w:t>引用别人的文献填写在此处。</w:t>
      </w:r>
    </w:p>
    <w:p w:rsidR="00BC76BE" w:rsidRDefault="00271675" w:rsidP="00C21228">
      <w:pPr>
        <w:pStyle w:val="11"/>
        <w:ind w:firstLineChars="0"/>
        <w:outlineLvl w:val="1"/>
        <w:rPr>
          <w:noProof/>
        </w:rPr>
      </w:pPr>
      <w:r w:rsidRPr="009B5957">
        <w:rPr>
          <w:noProof/>
        </w:rPr>
        <w:lastRenderedPageBreak/>
        <w:drawing>
          <wp:inline distT="0" distB="0" distL="0" distR="0">
            <wp:extent cx="5726430" cy="179197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F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（4）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最后</w:t>
      </w:r>
      <w:r w:rsidR="00AC68F8" w:rsidRPr="00E72B5C">
        <w:rPr>
          <w:rFonts w:ascii="仿宋" w:eastAsia="仿宋" w:hAnsi="仿宋" w:cs="仿宋"/>
          <w:sz w:val="32"/>
          <w:szCs w:val="32"/>
        </w:rPr>
        <w:t>，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填完</w:t>
      </w:r>
      <w:r w:rsidR="00AC68F8" w:rsidRPr="00E72B5C">
        <w:rPr>
          <w:rFonts w:ascii="仿宋" w:eastAsia="仿宋" w:hAnsi="仿宋" w:cs="仿宋"/>
          <w:sz w:val="32"/>
          <w:szCs w:val="32"/>
        </w:rPr>
        <w:t>点击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保存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</w:p>
    <w:p w:rsidR="00AC68F8" w:rsidRDefault="00271675" w:rsidP="00C21228">
      <w:pPr>
        <w:pStyle w:val="11"/>
        <w:ind w:firstLineChars="0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5723890" cy="2829560"/>
            <wp:effectExtent l="0" t="0" r="0" b="0"/>
            <wp:docPr id="5" name="图片 5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F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（5）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在</w:t>
      </w:r>
      <w:r w:rsidR="00AC68F8" w:rsidRPr="00E72B5C">
        <w:rPr>
          <w:rFonts w:ascii="仿宋" w:eastAsia="仿宋" w:hAnsi="仿宋" w:cs="仿宋"/>
          <w:sz w:val="32"/>
          <w:szCs w:val="32"/>
        </w:rPr>
        <w:t>未审核之前可以点击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修改</w:t>
      </w:r>
      <w:r w:rsidR="00AC68F8" w:rsidRPr="00D11F1C">
        <w:rPr>
          <w:rFonts w:ascii="仿宋" w:eastAsia="仿宋" w:hAnsi="仿宋" w:cs="仿宋" w:hint="eastAsia"/>
          <w:b/>
          <w:sz w:val="32"/>
          <w:szCs w:val="32"/>
        </w:rPr>
        <w:t>和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删除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</w:p>
    <w:p w:rsidR="00AC68F8" w:rsidRDefault="00271675" w:rsidP="00C21228">
      <w:pPr>
        <w:pStyle w:val="11"/>
        <w:ind w:firstLineChars="0"/>
        <w:outlineLvl w:val="1"/>
        <w:rPr>
          <w:noProof/>
        </w:rPr>
      </w:pPr>
      <w:r w:rsidRPr="009B5957">
        <w:rPr>
          <w:noProof/>
        </w:rPr>
        <w:drawing>
          <wp:inline distT="0" distB="0" distL="0" distR="0">
            <wp:extent cx="5728335" cy="90106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23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（6）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等待</w:t>
      </w:r>
      <w:r w:rsidR="00AC68F8" w:rsidRPr="00E72B5C">
        <w:rPr>
          <w:rFonts w:ascii="仿宋" w:eastAsia="仿宋" w:hAnsi="仿宋" w:cs="仿宋"/>
          <w:sz w:val="32"/>
          <w:szCs w:val="32"/>
        </w:rPr>
        <w:t>管理员审核，审核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结果</w:t>
      </w:r>
      <w:r w:rsidR="00AC68F8" w:rsidRPr="00E72B5C">
        <w:rPr>
          <w:rFonts w:ascii="仿宋" w:eastAsia="仿宋" w:hAnsi="仿宋" w:cs="仿宋"/>
          <w:sz w:val="32"/>
          <w:szCs w:val="32"/>
        </w:rPr>
        <w:t>会</w:t>
      </w:r>
      <w:r w:rsidR="00930414">
        <w:rPr>
          <w:rFonts w:ascii="仿宋" w:eastAsia="仿宋" w:hAnsi="仿宋" w:cs="仿宋" w:hint="eastAsia"/>
          <w:sz w:val="32"/>
          <w:szCs w:val="32"/>
        </w:rPr>
        <w:t>以</w:t>
      </w:r>
      <w:r w:rsidR="00AC68F8" w:rsidRPr="00E72B5C">
        <w:rPr>
          <w:rFonts w:ascii="仿宋" w:eastAsia="仿宋" w:hAnsi="仿宋" w:cs="仿宋"/>
          <w:sz w:val="32"/>
          <w:szCs w:val="32"/>
        </w:rPr>
        <w:t>手机</w:t>
      </w:r>
      <w:r w:rsidR="00930414">
        <w:rPr>
          <w:rFonts w:ascii="仿宋" w:eastAsia="仿宋" w:hAnsi="仿宋" w:cs="仿宋" w:hint="eastAsia"/>
          <w:sz w:val="32"/>
          <w:szCs w:val="32"/>
        </w:rPr>
        <w:t>短信</w:t>
      </w:r>
      <w:r w:rsidR="00930414">
        <w:rPr>
          <w:rFonts w:ascii="仿宋" w:eastAsia="仿宋" w:hAnsi="仿宋" w:cs="仿宋"/>
          <w:sz w:val="32"/>
          <w:szCs w:val="32"/>
        </w:rPr>
        <w:t>形式</w:t>
      </w:r>
      <w:r w:rsidR="00930414">
        <w:rPr>
          <w:rFonts w:ascii="仿宋" w:eastAsia="仿宋" w:hAnsi="仿宋" w:cs="仿宋" w:hint="eastAsia"/>
          <w:sz w:val="32"/>
          <w:szCs w:val="32"/>
        </w:rPr>
        <w:t>通知</w:t>
      </w:r>
      <w:r w:rsidR="00930414">
        <w:rPr>
          <w:rFonts w:ascii="仿宋" w:eastAsia="仿宋" w:hAnsi="仿宋" w:cs="仿宋"/>
          <w:sz w:val="32"/>
          <w:szCs w:val="32"/>
        </w:rPr>
        <w:t>，请及时查</w:t>
      </w:r>
      <w:r w:rsidR="00930414">
        <w:rPr>
          <w:rFonts w:ascii="仿宋" w:eastAsia="仿宋" w:hAnsi="仿宋" w:cs="仿宋" w:hint="eastAsia"/>
          <w:sz w:val="32"/>
          <w:szCs w:val="32"/>
        </w:rPr>
        <w:t>看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  <w:bookmarkStart w:id="3" w:name="_Toc804"/>
      <w:bookmarkEnd w:id="1"/>
      <w:bookmarkEnd w:id="3"/>
    </w:p>
    <w:sectPr w:rsidR="003B5A23">
      <w:headerReference w:type="default" r:id="rId19"/>
      <w:footerReference w:type="even" r:id="rId20"/>
      <w:footerReference w:type="default" r:id="rId21"/>
      <w:pgSz w:w="11906" w:h="16838"/>
      <w:pgMar w:top="1247" w:right="1474" w:bottom="1304" w:left="1417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311" w:rsidRDefault="00F33311">
      <w:r>
        <w:separator/>
      </w:r>
    </w:p>
  </w:endnote>
  <w:endnote w:type="continuationSeparator" w:id="0">
    <w:p w:rsidR="00F33311" w:rsidRDefault="00F33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87D" w:rsidRDefault="009D087D">
    <w:pPr>
      <w:pStyle w:val="a7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:rsidR="009D087D" w:rsidRDefault="009D087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87D" w:rsidRDefault="0027167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66" name="文本框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D087D" w:rsidRDefault="009D087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F54AB">
                            <w:rPr>
                              <w:rFonts w:ascii="仿宋" w:eastAsia="仿宋" w:hAnsi="仿宋" w:cs="仿宋"/>
                              <w:noProof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6" o:spid="_x0000_s1026" type="#_x0000_t202" style="position:absolute;margin-left:184.85pt;margin-top:-11.05pt;width:2in;height:2in;z-index: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" filled="f" stroked="f" strokeweight=".5pt">
              <v:path arrowok="t"/>
              <v:textbox style="mso-fit-shape-to-text:t" inset="0,0,0,0">
                <w:txbxContent>
                  <w:p w:rsidR="009D087D" w:rsidRDefault="009D087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 w:rsidR="00BF54AB">
                      <w:rPr>
                        <w:rFonts w:ascii="仿宋" w:eastAsia="仿宋" w:hAnsi="仿宋" w:cs="仿宋"/>
                        <w:noProof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311" w:rsidRDefault="00F33311">
      <w:r>
        <w:separator/>
      </w:r>
    </w:p>
  </w:footnote>
  <w:footnote w:type="continuationSeparator" w:id="0">
    <w:p w:rsidR="00F33311" w:rsidRDefault="00F33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87D" w:rsidRDefault="009D087D">
    <w:pPr>
      <w:pStyle w:val="a6"/>
      <w:pBdr>
        <w:bottom w:val="none" w:sz="0" w:space="1" w:color="auto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26E47"/>
    <w:multiLevelType w:val="multilevel"/>
    <w:tmpl w:val="24C26E47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BC52D54"/>
    <w:multiLevelType w:val="multilevel"/>
    <w:tmpl w:val="3BC52D54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2F09F6"/>
    <w:multiLevelType w:val="multilevel"/>
    <w:tmpl w:val="7B2F09F6"/>
    <w:lvl w:ilvl="0">
      <w:start w:val="1"/>
      <w:numFmt w:val="upperLetter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57"/>
    <w:rsid w:val="00005583"/>
    <w:rsid w:val="00005F4A"/>
    <w:rsid w:val="00023C04"/>
    <w:rsid w:val="00026E9F"/>
    <w:rsid w:val="00033057"/>
    <w:rsid w:val="000374EE"/>
    <w:rsid w:val="00037786"/>
    <w:rsid w:val="00037AD1"/>
    <w:rsid w:val="0004410A"/>
    <w:rsid w:val="000516D8"/>
    <w:rsid w:val="0005391F"/>
    <w:rsid w:val="0006126C"/>
    <w:rsid w:val="00062938"/>
    <w:rsid w:val="000660A5"/>
    <w:rsid w:val="0007133B"/>
    <w:rsid w:val="00071D79"/>
    <w:rsid w:val="000748C4"/>
    <w:rsid w:val="00075476"/>
    <w:rsid w:val="0007765C"/>
    <w:rsid w:val="0008071C"/>
    <w:rsid w:val="00081B8E"/>
    <w:rsid w:val="0008340E"/>
    <w:rsid w:val="00085517"/>
    <w:rsid w:val="000A2F03"/>
    <w:rsid w:val="000A6BEE"/>
    <w:rsid w:val="000A7858"/>
    <w:rsid w:val="000B2040"/>
    <w:rsid w:val="000B697D"/>
    <w:rsid w:val="000D180B"/>
    <w:rsid w:val="000E5027"/>
    <w:rsid w:val="000F4958"/>
    <w:rsid w:val="0010097C"/>
    <w:rsid w:val="0010422F"/>
    <w:rsid w:val="001063D4"/>
    <w:rsid w:val="00114728"/>
    <w:rsid w:val="00116FB0"/>
    <w:rsid w:val="001214C0"/>
    <w:rsid w:val="00121681"/>
    <w:rsid w:val="00127A2F"/>
    <w:rsid w:val="001318FA"/>
    <w:rsid w:val="00142F7C"/>
    <w:rsid w:val="00143047"/>
    <w:rsid w:val="001525D3"/>
    <w:rsid w:val="0015482D"/>
    <w:rsid w:val="00154E22"/>
    <w:rsid w:val="0015691B"/>
    <w:rsid w:val="0016111E"/>
    <w:rsid w:val="00161D6B"/>
    <w:rsid w:val="00162085"/>
    <w:rsid w:val="00171409"/>
    <w:rsid w:val="00171F51"/>
    <w:rsid w:val="00174376"/>
    <w:rsid w:val="00176261"/>
    <w:rsid w:val="0018150D"/>
    <w:rsid w:val="001842B1"/>
    <w:rsid w:val="00186F75"/>
    <w:rsid w:val="0019594B"/>
    <w:rsid w:val="00196CE2"/>
    <w:rsid w:val="001A31D0"/>
    <w:rsid w:val="001A7CED"/>
    <w:rsid w:val="001B3136"/>
    <w:rsid w:val="001C06A6"/>
    <w:rsid w:val="001C5D68"/>
    <w:rsid w:val="001C5EB5"/>
    <w:rsid w:val="001C7343"/>
    <w:rsid w:val="001D2B89"/>
    <w:rsid w:val="001D4BD0"/>
    <w:rsid w:val="001E05A1"/>
    <w:rsid w:val="001E0B43"/>
    <w:rsid w:val="001E441F"/>
    <w:rsid w:val="001F16EF"/>
    <w:rsid w:val="001F18CB"/>
    <w:rsid w:val="001F4DEA"/>
    <w:rsid w:val="002035B5"/>
    <w:rsid w:val="00204AC5"/>
    <w:rsid w:val="00211AAC"/>
    <w:rsid w:val="002137C9"/>
    <w:rsid w:val="00213A0A"/>
    <w:rsid w:val="0021450D"/>
    <w:rsid w:val="00215E4B"/>
    <w:rsid w:val="00216243"/>
    <w:rsid w:val="00221935"/>
    <w:rsid w:val="002273DC"/>
    <w:rsid w:val="002308AB"/>
    <w:rsid w:val="00234725"/>
    <w:rsid w:val="00237083"/>
    <w:rsid w:val="00240E4F"/>
    <w:rsid w:val="002444E4"/>
    <w:rsid w:val="00245252"/>
    <w:rsid w:val="00245D39"/>
    <w:rsid w:val="0025051C"/>
    <w:rsid w:val="002513E3"/>
    <w:rsid w:val="00251CAD"/>
    <w:rsid w:val="00251DF4"/>
    <w:rsid w:val="00270E99"/>
    <w:rsid w:val="00271675"/>
    <w:rsid w:val="0027206F"/>
    <w:rsid w:val="0027219B"/>
    <w:rsid w:val="0028193B"/>
    <w:rsid w:val="00284921"/>
    <w:rsid w:val="002856D2"/>
    <w:rsid w:val="0029279D"/>
    <w:rsid w:val="002A002A"/>
    <w:rsid w:val="002A3592"/>
    <w:rsid w:val="002A6538"/>
    <w:rsid w:val="002A7C42"/>
    <w:rsid w:val="002B254B"/>
    <w:rsid w:val="002B5046"/>
    <w:rsid w:val="002C4186"/>
    <w:rsid w:val="002C67E4"/>
    <w:rsid w:val="002C6B65"/>
    <w:rsid w:val="002C7F73"/>
    <w:rsid w:val="002D1032"/>
    <w:rsid w:val="002D1E6F"/>
    <w:rsid w:val="002D4268"/>
    <w:rsid w:val="002E2887"/>
    <w:rsid w:val="002E2C64"/>
    <w:rsid w:val="002E557B"/>
    <w:rsid w:val="002F10CD"/>
    <w:rsid w:val="002F3F0B"/>
    <w:rsid w:val="002F4D47"/>
    <w:rsid w:val="002F59D6"/>
    <w:rsid w:val="00301E00"/>
    <w:rsid w:val="0031107A"/>
    <w:rsid w:val="00313E79"/>
    <w:rsid w:val="00316502"/>
    <w:rsid w:val="0031763F"/>
    <w:rsid w:val="003177E9"/>
    <w:rsid w:val="0032179D"/>
    <w:rsid w:val="003248BA"/>
    <w:rsid w:val="00327AD6"/>
    <w:rsid w:val="0034007D"/>
    <w:rsid w:val="00341EBA"/>
    <w:rsid w:val="00344406"/>
    <w:rsid w:val="003469B2"/>
    <w:rsid w:val="00351612"/>
    <w:rsid w:val="00352EC6"/>
    <w:rsid w:val="00362C6E"/>
    <w:rsid w:val="003721DA"/>
    <w:rsid w:val="003738D1"/>
    <w:rsid w:val="00383CAF"/>
    <w:rsid w:val="0038551E"/>
    <w:rsid w:val="00386663"/>
    <w:rsid w:val="00386F51"/>
    <w:rsid w:val="003876DF"/>
    <w:rsid w:val="00387C8F"/>
    <w:rsid w:val="00392240"/>
    <w:rsid w:val="00392AEE"/>
    <w:rsid w:val="00395412"/>
    <w:rsid w:val="00397A19"/>
    <w:rsid w:val="003A4F02"/>
    <w:rsid w:val="003A5935"/>
    <w:rsid w:val="003B26B4"/>
    <w:rsid w:val="003B5A23"/>
    <w:rsid w:val="003D4C87"/>
    <w:rsid w:val="003D570C"/>
    <w:rsid w:val="003D7050"/>
    <w:rsid w:val="003E2AD1"/>
    <w:rsid w:val="003E3C7F"/>
    <w:rsid w:val="003E3F90"/>
    <w:rsid w:val="003F0CC1"/>
    <w:rsid w:val="00402260"/>
    <w:rsid w:val="00403454"/>
    <w:rsid w:val="00406000"/>
    <w:rsid w:val="00412276"/>
    <w:rsid w:val="00417946"/>
    <w:rsid w:val="004204EE"/>
    <w:rsid w:val="00434B50"/>
    <w:rsid w:val="004370B9"/>
    <w:rsid w:val="00437D96"/>
    <w:rsid w:val="00442A26"/>
    <w:rsid w:val="0044333F"/>
    <w:rsid w:val="004437AB"/>
    <w:rsid w:val="00444ED2"/>
    <w:rsid w:val="00445D56"/>
    <w:rsid w:val="00451324"/>
    <w:rsid w:val="00451CC6"/>
    <w:rsid w:val="00452AFB"/>
    <w:rsid w:val="00453848"/>
    <w:rsid w:val="004554DE"/>
    <w:rsid w:val="0045621F"/>
    <w:rsid w:val="00457188"/>
    <w:rsid w:val="004612FE"/>
    <w:rsid w:val="00462187"/>
    <w:rsid w:val="00463CE3"/>
    <w:rsid w:val="00472145"/>
    <w:rsid w:val="004731CE"/>
    <w:rsid w:val="00474524"/>
    <w:rsid w:val="00476B36"/>
    <w:rsid w:val="004820FE"/>
    <w:rsid w:val="004900CF"/>
    <w:rsid w:val="00494168"/>
    <w:rsid w:val="00494CF1"/>
    <w:rsid w:val="00496D95"/>
    <w:rsid w:val="004A2519"/>
    <w:rsid w:val="004A2CBE"/>
    <w:rsid w:val="004A4624"/>
    <w:rsid w:val="004A76D9"/>
    <w:rsid w:val="004B255B"/>
    <w:rsid w:val="004B3F45"/>
    <w:rsid w:val="004B45C4"/>
    <w:rsid w:val="004B648A"/>
    <w:rsid w:val="004C739C"/>
    <w:rsid w:val="004E218E"/>
    <w:rsid w:val="004E4C52"/>
    <w:rsid w:val="004F53C7"/>
    <w:rsid w:val="005012CD"/>
    <w:rsid w:val="005073E7"/>
    <w:rsid w:val="00511AB9"/>
    <w:rsid w:val="00511F84"/>
    <w:rsid w:val="00513B0A"/>
    <w:rsid w:val="0051427D"/>
    <w:rsid w:val="005159E2"/>
    <w:rsid w:val="00533CBE"/>
    <w:rsid w:val="005464B2"/>
    <w:rsid w:val="00547C0E"/>
    <w:rsid w:val="00556F8D"/>
    <w:rsid w:val="00557E43"/>
    <w:rsid w:val="00563CC1"/>
    <w:rsid w:val="0057260A"/>
    <w:rsid w:val="00580C84"/>
    <w:rsid w:val="00584A38"/>
    <w:rsid w:val="005957E9"/>
    <w:rsid w:val="00595E52"/>
    <w:rsid w:val="005A3F0C"/>
    <w:rsid w:val="005A4474"/>
    <w:rsid w:val="005A6035"/>
    <w:rsid w:val="005B14BA"/>
    <w:rsid w:val="005B6A01"/>
    <w:rsid w:val="005C2788"/>
    <w:rsid w:val="005C4C9E"/>
    <w:rsid w:val="005C50F9"/>
    <w:rsid w:val="005C521C"/>
    <w:rsid w:val="005D1155"/>
    <w:rsid w:val="005E2E8B"/>
    <w:rsid w:val="005E381C"/>
    <w:rsid w:val="005E5337"/>
    <w:rsid w:val="005F181C"/>
    <w:rsid w:val="005F2157"/>
    <w:rsid w:val="005F4CE8"/>
    <w:rsid w:val="006042DB"/>
    <w:rsid w:val="00604952"/>
    <w:rsid w:val="0061251D"/>
    <w:rsid w:val="00630827"/>
    <w:rsid w:val="006338D3"/>
    <w:rsid w:val="0064209E"/>
    <w:rsid w:val="006453EF"/>
    <w:rsid w:val="00650139"/>
    <w:rsid w:val="006508E2"/>
    <w:rsid w:val="00653136"/>
    <w:rsid w:val="006547F2"/>
    <w:rsid w:val="00657864"/>
    <w:rsid w:val="00661563"/>
    <w:rsid w:val="00661F20"/>
    <w:rsid w:val="00662959"/>
    <w:rsid w:val="0066376E"/>
    <w:rsid w:val="00663E38"/>
    <w:rsid w:val="00665D67"/>
    <w:rsid w:val="0066625C"/>
    <w:rsid w:val="0067342D"/>
    <w:rsid w:val="006753B1"/>
    <w:rsid w:val="00685E42"/>
    <w:rsid w:val="00690BB0"/>
    <w:rsid w:val="00690EFB"/>
    <w:rsid w:val="00691326"/>
    <w:rsid w:val="006A0CD0"/>
    <w:rsid w:val="006A248C"/>
    <w:rsid w:val="006B069C"/>
    <w:rsid w:val="006B1E8C"/>
    <w:rsid w:val="006B1E9A"/>
    <w:rsid w:val="006B6CEA"/>
    <w:rsid w:val="006C4E6C"/>
    <w:rsid w:val="006D058B"/>
    <w:rsid w:val="006D07A4"/>
    <w:rsid w:val="006E0948"/>
    <w:rsid w:val="006F4315"/>
    <w:rsid w:val="006F6360"/>
    <w:rsid w:val="00701B89"/>
    <w:rsid w:val="00701C13"/>
    <w:rsid w:val="00707429"/>
    <w:rsid w:val="00716F57"/>
    <w:rsid w:val="00720209"/>
    <w:rsid w:val="00721EB6"/>
    <w:rsid w:val="00723054"/>
    <w:rsid w:val="00727727"/>
    <w:rsid w:val="007279FA"/>
    <w:rsid w:val="007319CB"/>
    <w:rsid w:val="007337F2"/>
    <w:rsid w:val="00733FEE"/>
    <w:rsid w:val="0073441E"/>
    <w:rsid w:val="00735820"/>
    <w:rsid w:val="007517A2"/>
    <w:rsid w:val="00762F71"/>
    <w:rsid w:val="00766B09"/>
    <w:rsid w:val="007718F3"/>
    <w:rsid w:val="0077482A"/>
    <w:rsid w:val="007825D4"/>
    <w:rsid w:val="00785959"/>
    <w:rsid w:val="007875C0"/>
    <w:rsid w:val="00794029"/>
    <w:rsid w:val="007945F6"/>
    <w:rsid w:val="0079528E"/>
    <w:rsid w:val="007977B0"/>
    <w:rsid w:val="007A576E"/>
    <w:rsid w:val="007B040C"/>
    <w:rsid w:val="007B19AA"/>
    <w:rsid w:val="007B4B7B"/>
    <w:rsid w:val="007B7FD7"/>
    <w:rsid w:val="007C4169"/>
    <w:rsid w:val="007C7E7E"/>
    <w:rsid w:val="007D36BE"/>
    <w:rsid w:val="007E59AC"/>
    <w:rsid w:val="007E66BE"/>
    <w:rsid w:val="007F002A"/>
    <w:rsid w:val="007F01C7"/>
    <w:rsid w:val="007F0EFD"/>
    <w:rsid w:val="007F19C2"/>
    <w:rsid w:val="007F3C1C"/>
    <w:rsid w:val="0080070D"/>
    <w:rsid w:val="00801204"/>
    <w:rsid w:val="00806BA9"/>
    <w:rsid w:val="008117BF"/>
    <w:rsid w:val="00813825"/>
    <w:rsid w:val="0081399E"/>
    <w:rsid w:val="00814D1F"/>
    <w:rsid w:val="0081581E"/>
    <w:rsid w:val="00815ADD"/>
    <w:rsid w:val="00825035"/>
    <w:rsid w:val="00832A53"/>
    <w:rsid w:val="0083613D"/>
    <w:rsid w:val="0083743C"/>
    <w:rsid w:val="00841424"/>
    <w:rsid w:val="008445BD"/>
    <w:rsid w:val="00845D2E"/>
    <w:rsid w:val="008563A3"/>
    <w:rsid w:val="0086069C"/>
    <w:rsid w:val="00861500"/>
    <w:rsid w:val="00861E52"/>
    <w:rsid w:val="008627E5"/>
    <w:rsid w:val="00863163"/>
    <w:rsid w:val="008634B1"/>
    <w:rsid w:val="00882ABA"/>
    <w:rsid w:val="0088428F"/>
    <w:rsid w:val="008845E2"/>
    <w:rsid w:val="00884653"/>
    <w:rsid w:val="008858B0"/>
    <w:rsid w:val="008901EA"/>
    <w:rsid w:val="00891718"/>
    <w:rsid w:val="008923CF"/>
    <w:rsid w:val="00892AF6"/>
    <w:rsid w:val="008B51C2"/>
    <w:rsid w:val="008B6384"/>
    <w:rsid w:val="008B6C8F"/>
    <w:rsid w:val="008B6EF7"/>
    <w:rsid w:val="008B71A2"/>
    <w:rsid w:val="008B741B"/>
    <w:rsid w:val="008D2408"/>
    <w:rsid w:val="008D3C92"/>
    <w:rsid w:val="008E23D9"/>
    <w:rsid w:val="008E4781"/>
    <w:rsid w:val="008E721D"/>
    <w:rsid w:val="008F06C2"/>
    <w:rsid w:val="008F0EA8"/>
    <w:rsid w:val="008F190D"/>
    <w:rsid w:val="0090034F"/>
    <w:rsid w:val="009019D4"/>
    <w:rsid w:val="00901C0F"/>
    <w:rsid w:val="00904A8D"/>
    <w:rsid w:val="009071DC"/>
    <w:rsid w:val="00910372"/>
    <w:rsid w:val="00910BC9"/>
    <w:rsid w:val="009160AE"/>
    <w:rsid w:val="009210AB"/>
    <w:rsid w:val="00930414"/>
    <w:rsid w:val="009307C6"/>
    <w:rsid w:val="00931FA8"/>
    <w:rsid w:val="0094167B"/>
    <w:rsid w:val="00941D66"/>
    <w:rsid w:val="00962DE7"/>
    <w:rsid w:val="00963291"/>
    <w:rsid w:val="00965A9D"/>
    <w:rsid w:val="00976136"/>
    <w:rsid w:val="009807AE"/>
    <w:rsid w:val="00983221"/>
    <w:rsid w:val="0098684C"/>
    <w:rsid w:val="00986890"/>
    <w:rsid w:val="009925C9"/>
    <w:rsid w:val="009A575F"/>
    <w:rsid w:val="009B05BE"/>
    <w:rsid w:val="009B3BFD"/>
    <w:rsid w:val="009B4AD6"/>
    <w:rsid w:val="009C0448"/>
    <w:rsid w:val="009C0B34"/>
    <w:rsid w:val="009C11CB"/>
    <w:rsid w:val="009C3529"/>
    <w:rsid w:val="009C674C"/>
    <w:rsid w:val="009D087D"/>
    <w:rsid w:val="009D125B"/>
    <w:rsid w:val="009D2E8C"/>
    <w:rsid w:val="009E3305"/>
    <w:rsid w:val="009E3E8D"/>
    <w:rsid w:val="009F0072"/>
    <w:rsid w:val="009F338B"/>
    <w:rsid w:val="009F48E4"/>
    <w:rsid w:val="00A07557"/>
    <w:rsid w:val="00A1369C"/>
    <w:rsid w:val="00A1388C"/>
    <w:rsid w:val="00A15ADF"/>
    <w:rsid w:val="00A26B51"/>
    <w:rsid w:val="00A35CBC"/>
    <w:rsid w:val="00A4307A"/>
    <w:rsid w:val="00A52119"/>
    <w:rsid w:val="00A56346"/>
    <w:rsid w:val="00A5782B"/>
    <w:rsid w:val="00A6222E"/>
    <w:rsid w:val="00A66DE6"/>
    <w:rsid w:val="00A80DB3"/>
    <w:rsid w:val="00A815E7"/>
    <w:rsid w:val="00A8563D"/>
    <w:rsid w:val="00A943F7"/>
    <w:rsid w:val="00A949D4"/>
    <w:rsid w:val="00A94A91"/>
    <w:rsid w:val="00A958FC"/>
    <w:rsid w:val="00A95E13"/>
    <w:rsid w:val="00AA0891"/>
    <w:rsid w:val="00AA114E"/>
    <w:rsid w:val="00AA4D0F"/>
    <w:rsid w:val="00AA7745"/>
    <w:rsid w:val="00AB0530"/>
    <w:rsid w:val="00AB3014"/>
    <w:rsid w:val="00AB6C28"/>
    <w:rsid w:val="00AB720E"/>
    <w:rsid w:val="00AC17B2"/>
    <w:rsid w:val="00AC68F8"/>
    <w:rsid w:val="00AC77DC"/>
    <w:rsid w:val="00AD3C72"/>
    <w:rsid w:val="00AE00F3"/>
    <w:rsid w:val="00AE05CB"/>
    <w:rsid w:val="00AE3331"/>
    <w:rsid w:val="00AF0FF5"/>
    <w:rsid w:val="00AF7950"/>
    <w:rsid w:val="00B00054"/>
    <w:rsid w:val="00B02C90"/>
    <w:rsid w:val="00B1238D"/>
    <w:rsid w:val="00B139AE"/>
    <w:rsid w:val="00B20898"/>
    <w:rsid w:val="00B21BC8"/>
    <w:rsid w:val="00B225CA"/>
    <w:rsid w:val="00B23253"/>
    <w:rsid w:val="00B23F0F"/>
    <w:rsid w:val="00B3521F"/>
    <w:rsid w:val="00B36C0F"/>
    <w:rsid w:val="00B37AAE"/>
    <w:rsid w:val="00B418AF"/>
    <w:rsid w:val="00B42315"/>
    <w:rsid w:val="00B42AE0"/>
    <w:rsid w:val="00B520DF"/>
    <w:rsid w:val="00B5336A"/>
    <w:rsid w:val="00B53558"/>
    <w:rsid w:val="00B57172"/>
    <w:rsid w:val="00B61C5A"/>
    <w:rsid w:val="00B624D5"/>
    <w:rsid w:val="00B6394E"/>
    <w:rsid w:val="00B63A21"/>
    <w:rsid w:val="00B64ECE"/>
    <w:rsid w:val="00B6732F"/>
    <w:rsid w:val="00B75F1D"/>
    <w:rsid w:val="00B808C7"/>
    <w:rsid w:val="00B80C0C"/>
    <w:rsid w:val="00B844D6"/>
    <w:rsid w:val="00B84AD9"/>
    <w:rsid w:val="00B85AB0"/>
    <w:rsid w:val="00B87012"/>
    <w:rsid w:val="00B933CF"/>
    <w:rsid w:val="00B93801"/>
    <w:rsid w:val="00B940D1"/>
    <w:rsid w:val="00BA2A84"/>
    <w:rsid w:val="00BB215D"/>
    <w:rsid w:val="00BB3276"/>
    <w:rsid w:val="00BB3379"/>
    <w:rsid w:val="00BC0493"/>
    <w:rsid w:val="00BC75F6"/>
    <w:rsid w:val="00BC76BE"/>
    <w:rsid w:val="00BD36F3"/>
    <w:rsid w:val="00BD4197"/>
    <w:rsid w:val="00BD729E"/>
    <w:rsid w:val="00BE1CD8"/>
    <w:rsid w:val="00BE347D"/>
    <w:rsid w:val="00BE6153"/>
    <w:rsid w:val="00BE6AE5"/>
    <w:rsid w:val="00BF5118"/>
    <w:rsid w:val="00BF54AB"/>
    <w:rsid w:val="00BF5958"/>
    <w:rsid w:val="00C005A8"/>
    <w:rsid w:val="00C018F7"/>
    <w:rsid w:val="00C05BE9"/>
    <w:rsid w:val="00C14836"/>
    <w:rsid w:val="00C16A3C"/>
    <w:rsid w:val="00C21228"/>
    <w:rsid w:val="00C22044"/>
    <w:rsid w:val="00C34161"/>
    <w:rsid w:val="00C4745F"/>
    <w:rsid w:val="00C47DFB"/>
    <w:rsid w:val="00C5287E"/>
    <w:rsid w:val="00C52B48"/>
    <w:rsid w:val="00C5582A"/>
    <w:rsid w:val="00C8392A"/>
    <w:rsid w:val="00C86DFF"/>
    <w:rsid w:val="00C87E97"/>
    <w:rsid w:val="00C9652B"/>
    <w:rsid w:val="00CA2777"/>
    <w:rsid w:val="00CA2E63"/>
    <w:rsid w:val="00CA511E"/>
    <w:rsid w:val="00CA6FB8"/>
    <w:rsid w:val="00CB35FD"/>
    <w:rsid w:val="00CB5895"/>
    <w:rsid w:val="00CC1CA6"/>
    <w:rsid w:val="00CD357A"/>
    <w:rsid w:val="00CD493D"/>
    <w:rsid w:val="00CD51B4"/>
    <w:rsid w:val="00CE5296"/>
    <w:rsid w:val="00CE5E07"/>
    <w:rsid w:val="00CF0559"/>
    <w:rsid w:val="00CF367E"/>
    <w:rsid w:val="00D02DB1"/>
    <w:rsid w:val="00D10880"/>
    <w:rsid w:val="00D11F1C"/>
    <w:rsid w:val="00D12D3A"/>
    <w:rsid w:val="00D21740"/>
    <w:rsid w:val="00D226A5"/>
    <w:rsid w:val="00D52BC0"/>
    <w:rsid w:val="00D72D53"/>
    <w:rsid w:val="00D749FE"/>
    <w:rsid w:val="00D76A67"/>
    <w:rsid w:val="00D80934"/>
    <w:rsid w:val="00D815A7"/>
    <w:rsid w:val="00D81B42"/>
    <w:rsid w:val="00D82976"/>
    <w:rsid w:val="00D8301E"/>
    <w:rsid w:val="00D83BA2"/>
    <w:rsid w:val="00D8589E"/>
    <w:rsid w:val="00D87F7C"/>
    <w:rsid w:val="00D943C7"/>
    <w:rsid w:val="00D94CDA"/>
    <w:rsid w:val="00D94EEE"/>
    <w:rsid w:val="00D96D50"/>
    <w:rsid w:val="00DA18AE"/>
    <w:rsid w:val="00DA6D02"/>
    <w:rsid w:val="00DB7247"/>
    <w:rsid w:val="00DC3A06"/>
    <w:rsid w:val="00DC4C9E"/>
    <w:rsid w:val="00DC4D37"/>
    <w:rsid w:val="00DC655E"/>
    <w:rsid w:val="00DC66D9"/>
    <w:rsid w:val="00DD06FD"/>
    <w:rsid w:val="00DD4899"/>
    <w:rsid w:val="00DE100C"/>
    <w:rsid w:val="00DE1E96"/>
    <w:rsid w:val="00DE2705"/>
    <w:rsid w:val="00DF16F4"/>
    <w:rsid w:val="00DF3B85"/>
    <w:rsid w:val="00DF3C57"/>
    <w:rsid w:val="00DF56CC"/>
    <w:rsid w:val="00DF6951"/>
    <w:rsid w:val="00E0637B"/>
    <w:rsid w:val="00E14B46"/>
    <w:rsid w:val="00E2288D"/>
    <w:rsid w:val="00E25E6D"/>
    <w:rsid w:val="00E30C48"/>
    <w:rsid w:val="00E30EA3"/>
    <w:rsid w:val="00E3154C"/>
    <w:rsid w:val="00E319A4"/>
    <w:rsid w:val="00E42DD1"/>
    <w:rsid w:val="00E435EE"/>
    <w:rsid w:val="00E45DD4"/>
    <w:rsid w:val="00E54099"/>
    <w:rsid w:val="00E55E9B"/>
    <w:rsid w:val="00E64A18"/>
    <w:rsid w:val="00E64F2E"/>
    <w:rsid w:val="00E72B5C"/>
    <w:rsid w:val="00E7544B"/>
    <w:rsid w:val="00E77413"/>
    <w:rsid w:val="00E77FFE"/>
    <w:rsid w:val="00E81EA7"/>
    <w:rsid w:val="00E83C66"/>
    <w:rsid w:val="00E900F0"/>
    <w:rsid w:val="00E90CDB"/>
    <w:rsid w:val="00E911B5"/>
    <w:rsid w:val="00E9171F"/>
    <w:rsid w:val="00E91F33"/>
    <w:rsid w:val="00E9281F"/>
    <w:rsid w:val="00EA0FD7"/>
    <w:rsid w:val="00EB71F5"/>
    <w:rsid w:val="00ED2C20"/>
    <w:rsid w:val="00ED2C71"/>
    <w:rsid w:val="00ED5C60"/>
    <w:rsid w:val="00EE24B3"/>
    <w:rsid w:val="00EE44D2"/>
    <w:rsid w:val="00EF1158"/>
    <w:rsid w:val="00F07A28"/>
    <w:rsid w:val="00F135CA"/>
    <w:rsid w:val="00F13EBD"/>
    <w:rsid w:val="00F14B7E"/>
    <w:rsid w:val="00F15657"/>
    <w:rsid w:val="00F16ED6"/>
    <w:rsid w:val="00F304B1"/>
    <w:rsid w:val="00F33311"/>
    <w:rsid w:val="00F34263"/>
    <w:rsid w:val="00F35FC6"/>
    <w:rsid w:val="00F44E32"/>
    <w:rsid w:val="00F4504D"/>
    <w:rsid w:val="00F473F7"/>
    <w:rsid w:val="00F51D32"/>
    <w:rsid w:val="00F52539"/>
    <w:rsid w:val="00F61C77"/>
    <w:rsid w:val="00F63D3E"/>
    <w:rsid w:val="00F71C8E"/>
    <w:rsid w:val="00F71E8C"/>
    <w:rsid w:val="00F80B82"/>
    <w:rsid w:val="00F81988"/>
    <w:rsid w:val="00F83C15"/>
    <w:rsid w:val="00F844C9"/>
    <w:rsid w:val="00F87255"/>
    <w:rsid w:val="00F922E3"/>
    <w:rsid w:val="00F93520"/>
    <w:rsid w:val="00F9581F"/>
    <w:rsid w:val="00F9703F"/>
    <w:rsid w:val="00FA1992"/>
    <w:rsid w:val="00FA5C65"/>
    <w:rsid w:val="00FA5EB9"/>
    <w:rsid w:val="00FA642F"/>
    <w:rsid w:val="00FA6547"/>
    <w:rsid w:val="00FC26B4"/>
    <w:rsid w:val="00FC5C2F"/>
    <w:rsid w:val="00FC61CF"/>
    <w:rsid w:val="00FC6351"/>
    <w:rsid w:val="00FC6533"/>
    <w:rsid w:val="00FD46B8"/>
    <w:rsid w:val="00FD5E6F"/>
    <w:rsid w:val="00FD7586"/>
    <w:rsid w:val="00FE588E"/>
    <w:rsid w:val="00FF539F"/>
    <w:rsid w:val="00FF567B"/>
    <w:rsid w:val="00FF5958"/>
    <w:rsid w:val="00FF6996"/>
    <w:rsid w:val="01086A78"/>
    <w:rsid w:val="011C1F8E"/>
    <w:rsid w:val="01931476"/>
    <w:rsid w:val="019F4AB5"/>
    <w:rsid w:val="01C070C8"/>
    <w:rsid w:val="020A4A08"/>
    <w:rsid w:val="02672EA5"/>
    <w:rsid w:val="028E4D81"/>
    <w:rsid w:val="02AE6C0E"/>
    <w:rsid w:val="02B30185"/>
    <w:rsid w:val="033E429F"/>
    <w:rsid w:val="03C22457"/>
    <w:rsid w:val="03C93DC3"/>
    <w:rsid w:val="048224DC"/>
    <w:rsid w:val="04B81E2D"/>
    <w:rsid w:val="05544772"/>
    <w:rsid w:val="05770793"/>
    <w:rsid w:val="05935A4D"/>
    <w:rsid w:val="05BB3CD8"/>
    <w:rsid w:val="05FC2914"/>
    <w:rsid w:val="060136A1"/>
    <w:rsid w:val="06080348"/>
    <w:rsid w:val="061A1B81"/>
    <w:rsid w:val="06271F4B"/>
    <w:rsid w:val="0692288F"/>
    <w:rsid w:val="069524E0"/>
    <w:rsid w:val="0700270C"/>
    <w:rsid w:val="07C2129F"/>
    <w:rsid w:val="07D24D72"/>
    <w:rsid w:val="08135AAE"/>
    <w:rsid w:val="08611D85"/>
    <w:rsid w:val="088500F8"/>
    <w:rsid w:val="089F3AE8"/>
    <w:rsid w:val="08B77AD4"/>
    <w:rsid w:val="091C0BEB"/>
    <w:rsid w:val="09944AE7"/>
    <w:rsid w:val="0A915733"/>
    <w:rsid w:val="0C315519"/>
    <w:rsid w:val="0C333B79"/>
    <w:rsid w:val="0C4D2845"/>
    <w:rsid w:val="0D282414"/>
    <w:rsid w:val="0D460FED"/>
    <w:rsid w:val="0D743795"/>
    <w:rsid w:val="0D8E53FB"/>
    <w:rsid w:val="0DA00464"/>
    <w:rsid w:val="0DD663C4"/>
    <w:rsid w:val="0E3034A3"/>
    <w:rsid w:val="0E3D3E8E"/>
    <w:rsid w:val="0EA07E9C"/>
    <w:rsid w:val="0EAC37A7"/>
    <w:rsid w:val="0ED641A0"/>
    <w:rsid w:val="0F135DB5"/>
    <w:rsid w:val="0F8D5093"/>
    <w:rsid w:val="10B03071"/>
    <w:rsid w:val="10B448A8"/>
    <w:rsid w:val="10FB613B"/>
    <w:rsid w:val="11A330AE"/>
    <w:rsid w:val="11D13233"/>
    <w:rsid w:val="11D21A9C"/>
    <w:rsid w:val="11D23166"/>
    <w:rsid w:val="11FC34C4"/>
    <w:rsid w:val="12226332"/>
    <w:rsid w:val="125A7CD4"/>
    <w:rsid w:val="13012EF4"/>
    <w:rsid w:val="13335651"/>
    <w:rsid w:val="134D0C30"/>
    <w:rsid w:val="137C5D03"/>
    <w:rsid w:val="143B6EFB"/>
    <w:rsid w:val="14686C31"/>
    <w:rsid w:val="147F3DA3"/>
    <w:rsid w:val="14C47185"/>
    <w:rsid w:val="151C0CB6"/>
    <w:rsid w:val="154D50C5"/>
    <w:rsid w:val="15EF2A62"/>
    <w:rsid w:val="16693A6A"/>
    <w:rsid w:val="171640B5"/>
    <w:rsid w:val="17216B0D"/>
    <w:rsid w:val="172E1DEB"/>
    <w:rsid w:val="180174D4"/>
    <w:rsid w:val="18A61BD9"/>
    <w:rsid w:val="19FC2066"/>
    <w:rsid w:val="19FE67C8"/>
    <w:rsid w:val="1A206BD0"/>
    <w:rsid w:val="1A65383F"/>
    <w:rsid w:val="1A975191"/>
    <w:rsid w:val="1A976EB4"/>
    <w:rsid w:val="1AD76E87"/>
    <w:rsid w:val="1B3E4BAC"/>
    <w:rsid w:val="1BCB11E8"/>
    <w:rsid w:val="1BE323EB"/>
    <w:rsid w:val="1BEA3714"/>
    <w:rsid w:val="1BEE1975"/>
    <w:rsid w:val="1C291E08"/>
    <w:rsid w:val="1C2E1258"/>
    <w:rsid w:val="1C2F031B"/>
    <w:rsid w:val="1C9903B1"/>
    <w:rsid w:val="1CA006A3"/>
    <w:rsid w:val="1CC154B0"/>
    <w:rsid w:val="1CC62379"/>
    <w:rsid w:val="1CC722C3"/>
    <w:rsid w:val="1CCE19D9"/>
    <w:rsid w:val="1D09298B"/>
    <w:rsid w:val="1D920A44"/>
    <w:rsid w:val="1DBB7650"/>
    <w:rsid w:val="1E8B2DC3"/>
    <w:rsid w:val="1E8C3CA4"/>
    <w:rsid w:val="1EB145DA"/>
    <w:rsid w:val="1ED71DB2"/>
    <w:rsid w:val="1F365138"/>
    <w:rsid w:val="1F3E778D"/>
    <w:rsid w:val="1F662F4A"/>
    <w:rsid w:val="208512E0"/>
    <w:rsid w:val="20B11AF3"/>
    <w:rsid w:val="20B548F9"/>
    <w:rsid w:val="21287AFE"/>
    <w:rsid w:val="21C15BA5"/>
    <w:rsid w:val="21DE4765"/>
    <w:rsid w:val="220F3C5C"/>
    <w:rsid w:val="22366E95"/>
    <w:rsid w:val="22476D53"/>
    <w:rsid w:val="227E6A78"/>
    <w:rsid w:val="22EF60D9"/>
    <w:rsid w:val="23224A94"/>
    <w:rsid w:val="23AF3E84"/>
    <w:rsid w:val="24443244"/>
    <w:rsid w:val="24467E24"/>
    <w:rsid w:val="246C5892"/>
    <w:rsid w:val="24C80D5A"/>
    <w:rsid w:val="24DF727D"/>
    <w:rsid w:val="25004CAD"/>
    <w:rsid w:val="25377526"/>
    <w:rsid w:val="25A23701"/>
    <w:rsid w:val="25C6559F"/>
    <w:rsid w:val="26071F3D"/>
    <w:rsid w:val="263545C8"/>
    <w:rsid w:val="27047D72"/>
    <w:rsid w:val="27560952"/>
    <w:rsid w:val="27580E2A"/>
    <w:rsid w:val="276D4884"/>
    <w:rsid w:val="28580F51"/>
    <w:rsid w:val="28865992"/>
    <w:rsid w:val="28A32088"/>
    <w:rsid w:val="28F502E9"/>
    <w:rsid w:val="29092D8E"/>
    <w:rsid w:val="290B4F9A"/>
    <w:rsid w:val="294D34B6"/>
    <w:rsid w:val="298D55A8"/>
    <w:rsid w:val="2A5F046A"/>
    <w:rsid w:val="2A6F5B82"/>
    <w:rsid w:val="2AA6385A"/>
    <w:rsid w:val="2AAD01E7"/>
    <w:rsid w:val="2AB07E19"/>
    <w:rsid w:val="2B036523"/>
    <w:rsid w:val="2B611CA1"/>
    <w:rsid w:val="2BAA722B"/>
    <w:rsid w:val="2BD73051"/>
    <w:rsid w:val="2C0D14E1"/>
    <w:rsid w:val="2C1C3AF6"/>
    <w:rsid w:val="2C255EDD"/>
    <w:rsid w:val="2C6D56FA"/>
    <w:rsid w:val="2D151458"/>
    <w:rsid w:val="2D913C3B"/>
    <w:rsid w:val="2D9F08B5"/>
    <w:rsid w:val="2DA7234F"/>
    <w:rsid w:val="2DCA1568"/>
    <w:rsid w:val="2E0079B6"/>
    <w:rsid w:val="2E55543F"/>
    <w:rsid w:val="2E8340C3"/>
    <w:rsid w:val="2E9771F0"/>
    <w:rsid w:val="2EB24E07"/>
    <w:rsid w:val="2F0C3A29"/>
    <w:rsid w:val="2F3F3527"/>
    <w:rsid w:val="2F453CDC"/>
    <w:rsid w:val="2F6B47C2"/>
    <w:rsid w:val="308644B4"/>
    <w:rsid w:val="308B1BD0"/>
    <w:rsid w:val="309D1A43"/>
    <w:rsid w:val="30CF761A"/>
    <w:rsid w:val="30F52E67"/>
    <w:rsid w:val="3121079E"/>
    <w:rsid w:val="315060A9"/>
    <w:rsid w:val="31621477"/>
    <w:rsid w:val="316E76D6"/>
    <w:rsid w:val="31C046E7"/>
    <w:rsid w:val="31C958E8"/>
    <w:rsid w:val="31E15B2F"/>
    <w:rsid w:val="32012D46"/>
    <w:rsid w:val="328D2C8B"/>
    <w:rsid w:val="331B0007"/>
    <w:rsid w:val="33364A29"/>
    <w:rsid w:val="334D4761"/>
    <w:rsid w:val="339A2B78"/>
    <w:rsid w:val="33F620E3"/>
    <w:rsid w:val="341D70E3"/>
    <w:rsid w:val="345A3AC2"/>
    <w:rsid w:val="3541201D"/>
    <w:rsid w:val="358F46C3"/>
    <w:rsid w:val="35904F3C"/>
    <w:rsid w:val="35A66E43"/>
    <w:rsid w:val="3630002F"/>
    <w:rsid w:val="3631415F"/>
    <w:rsid w:val="363C5E92"/>
    <w:rsid w:val="3650735B"/>
    <w:rsid w:val="36555505"/>
    <w:rsid w:val="36621B96"/>
    <w:rsid w:val="36991941"/>
    <w:rsid w:val="369A5495"/>
    <w:rsid w:val="36CB3F2E"/>
    <w:rsid w:val="36EF2DDB"/>
    <w:rsid w:val="3732176D"/>
    <w:rsid w:val="37500204"/>
    <w:rsid w:val="375F32DA"/>
    <w:rsid w:val="37633A87"/>
    <w:rsid w:val="377D62DB"/>
    <w:rsid w:val="37B24F51"/>
    <w:rsid w:val="37FE3654"/>
    <w:rsid w:val="385D1B95"/>
    <w:rsid w:val="38B32D5E"/>
    <w:rsid w:val="390A655D"/>
    <w:rsid w:val="393973BA"/>
    <w:rsid w:val="393D4BCC"/>
    <w:rsid w:val="393F0354"/>
    <w:rsid w:val="395212FA"/>
    <w:rsid w:val="3A145E5C"/>
    <w:rsid w:val="3A5D5584"/>
    <w:rsid w:val="3ACE44AB"/>
    <w:rsid w:val="3AE0253B"/>
    <w:rsid w:val="3AF73D53"/>
    <w:rsid w:val="3B245F24"/>
    <w:rsid w:val="3BDA44DF"/>
    <w:rsid w:val="3BDB3EA0"/>
    <w:rsid w:val="3BE96245"/>
    <w:rsid w:val="3BF847A3"/>
    <w:rsid w:val="3C4B0AD1"/>
    <w:rsid w:val="3CBB0801"/>
    <w:rsid w:val="3CBB0C46"/>
    <w:rsid w:val="3D0048A4"/>
    <w:rsid w:val="3D45315C"/>
    <w:rsid w:val="3DBF45A9"/>
    <w:rsid w:val="3E8174C3"/>
    <w:rsid w:val="3EC02B53"/>
    <w:rsid w:val="3F771D1E"/>
    <w:rsid w:val="3FB16D54"/>
    <w:rsid w:val="3FE039F2"/>
    <w:rsid w:val="40B7284B"/>
    <w:rsid w:val="41007407"/>
    <w:rsid w:val="41C97E2A"/>
    <w:rsid w:val="41D52F57"/>
    <w:rsid w:val="41DE6886"/>
    <w:rsid w:val="41DE7697"/>
    <w:rsid w:val="42730641"/>
    <w:rsid w:val="43112634"/>
    <w:rsid w:val="431772B6"/>
    <w:rsid w:val="43743A1E"/>
    <w:rsid w:val="437C20E8"/>
    <w:rsid w:val="43DA72B6"/>
    <w:rsid w:val="43FD0097"/>
    <w:rsid w:val="447575A3"/>
    <w:rsid w:val="44A81DE2"/>
    <w:rsid w:val="44E42B32"/>
    <w:rsid w:val="44F84499"/>
    <w:rsid w:val="45890423"/>
    <w:rsid w:val="45A83E58"/>
    <w:rsid w:val="45AC64B2"/>
    <w:rsid w:val="45FE6B6D"/>
    <w:rsid w:val="46475A16"/>
    <w:rsid w:val="4651169C"/>
    <w:rsid w:val="466F70DD"/>
    <w:rsid w:val="473C07BD"/>
    <w:rsid w:val="474F4A29"/>
    <w:rsid w:val="479477A6"/>
    <w:rsid w:val="47A31E49"/>
    <w:rsid w:val="47AB631C"/>
    <w:rsid w:val="47B03244"/>
    <w:rsid w:val="485A4302"/>
    <w:rsid w:val="487E6A66"/>
    <w:rsid w:val="48CF0F56"/>
    <w:rsid w:val="48E60CAD"/>
    <w:rsid w:val="48E71ACD"/>
    <w:rsid w:val="492E39CC"/>
    <w:rsid w:val="495B1F08"/>
    <w:rsid w:val="49641B0B"/>
    <w:rsid w:val="499D3207"/>
    <w:rsid w:val="49B32FCE"/>
    <w:rsid w:val="49EC7064"/>
    <w:rsid w:val="4A112C3B"/>
    <w:rsid w:val="4A9C2466"/>
    <w:rsid w:val="4AF0111A"/>
    <w:rsid w:val="4BD26615"/>
    <w:rsid w:val="4BE47A81"/>
    <w:rsid w:val="4BE7307F"/>
    <w:rsid w:val="4C1B2539"/>
    <w:rsid w:val="4C26480A"/>
    <w:rsid w:val="4C5759F1"/>
    <w:rsid w:val="4CCF06B3"/>
    <w:rsid w:val="4D060481"/>
    <w:rsid w:val="4D1806AE"/>
    <w:rsid w:val="4D903B39"/>
    <w:rsid w:val="4DA74471"/>
    <w:rsid w:val="4DC32880"/>
    <w:rsid w:val="4DF2338B"/>
    <w:rsid w:val="4DFE2C9F"/>
    <w:rsid w:val="4E00787F"/>
    <w:rsid w:val="4E106C0D"/>
    <w:rsid w:val="4E442019"/>
    <w:rsid w:val="4E7737AC"/>
    <w:rsid w:val="4F3F73B2"/>
    <w:rsid w:val="4F6E1649"/>
    <w:rsid w:val="4F7A4E34"/>
    <w:rsid w:val="4FA45742"/>
    <w:rsid w:val="502A6D9D"/>
    <w:rsid w:val="509F006E"/>
    <w:rsid w:val="50B3320A"/>
    <w:rsid w:val="52476360"/>
    <w:rsid w:val="528860D4"/>
    <w:rsid w:val="52C639D6"/>
    <w:rsid w:val="52CC64BD"/>
    <w:rsid w:val="52E57026"/>
    <w:rsid w:val="53024319"/>
    <w:rsid w:val="53125F03"/>
    <w:rsid w:val="53327548"/>
    <w:rsid w:val="53440E4D"/>
    <w:rsid w:val="536451C2"/>
    <w:rsid w:val="53C2202B"/>
    <w:rsid w:val="53F00BF1"/>
    <w:rsid w:val="54520DEB"/>
    <w:rsid w:val="54613CBA"/>
    <w:rsid w:val="55124DE6"/>
    <w:rsid w:val="5541673C"/>
    <w:rsid w:val="55A35554"/>
    <w:rsid w:val="55EA6CCC"/>
    <w:rsid w:val="568D6DFE"/>
    <w:rsid w:val="569579F7"/>
    <w:rsid w:val="57CA597A"/>
    <w:rsid w:val="57D0359F"/>
    <w:rsid w:val="581731AC"/>
    <w:rsid w:val="5824411A"/>
    <w:rsid w:val="586B1150"/>
    <w:rsid w:val="5898323D"/>
    <w:rsid w:val="58C647DB"/>
    <w:rsid w:val="58F55487"/>
    <w:rsid w:val="59820EE5"/>
    <w:rsid w:val="59A16016"/>
    <w:rsid w:val="59B065FE"/>
    <w:rsid w:val="5A9D4AB5"/>
    <w:rsid w:val="5AFC378D"/>
    <w:rsid w:val="5B4C39CA"/>
    <w:rsid w:val="5B623B10"/>
    <w:rsid w:val="5B9227E9"/>
    <w:rsid w:val="5BFB188F"/>
    <w:rsid w:val="5BFE4C63"/>
    <w:rsid w:val="5C4E118F"/>
    <w:rsid w:val="5CB40241"/>
    <w:rsid w:val="5CBB2F39"/>
    <w:rsid w:val="5CD40235"/>
    <w:rsid w:val="5CFE1E3E"/>
    <w:rsid w:val="5D5763A7"/>
    <w:rsid w:val="5DF062E8"/>
    <w:rsid w:val="5E0E5D71"/>
    <w:rsid w:val="5E2D7F54"/>
    <w:rsid w:val="5E6F40B7"/>
    <w:rsid w:val="5E7A0530"/>
    <w:rsid w:val="5E854B77"/>
    <w:rsid w:val="5E8D0443"/>
    <w:rsid w:val="5EC77C20"/>
    <w:rsid w:val="5F637053"/>
    <w:rsid w:val="5F8E53D6"/>
    <w:rsid w:val="5FCF0D8C"/>
    <w:rsid w:val="605553F7"/>
    <w:rsid w:val="60711740"/>
    <w:rsid w:val="60AB67D6"/>
    <w:rsid w:val="60AF3D62"/>
    <w:rsid w:val="60B76D31"/>
    <w:rsid w:val="61251323"/>
    <w:rsid w:val="621D45C5"/>
    <w:rsid w:val="62494400"/>
    <w:rsid w:val="62504346"/>
    <w:rsid w:val="625A5A02"/>
    <w:rsid w:val="625F4313"/>
    <w:rsid w:val="627449DC"/>
    <w:rsid w:val="62E4593B"/>
    <w:rsid w:val="63436F6D"/>
    <w:rsid w:val="636E0B3E"/>
    <w:rsid w:val="63757EC3"/>
    <w:rsid w:val="63A43B45"/>
    <w:rsid w:val="63C032FC"/>
    <w:rsid w:val="63CC0300"/>
    <w:rsid w:val="63FE4B4F"/>
    <w:rsid w:val="64096C82"/>
    <w:rsid w:val="64707220"/>
    <w:rsid w:val="64F379BD"/>
    <w:rsid w:val="654C0786"/>
    <w:rsid w:val="65BA6913"/>
    <w:rsid w:val="66182F41"/>
    <w:rsid w:val="66551067"/>
    <w:rsid w:val="667E4D74"/>
    <w:rsid w:val="66C816F2"/>
    <w:rsid w:val="68710A18"/>
    <w:rsid w:val="68C8148D"/>
    <w:rsid w:val="68F4277F"/>
    <w:rsid w:val="690104AE"/>
    <w:rsid w:val="691557EE"/>
    <w:rsid w:val="693C7D08"/>
    <w:rsid w:val="698F3E84"/>
    <w:rsid w:val="69960EA2"/>
    <w:rsid w:val="69B67B00"/>
    <w:rsid w:val="6BAD65DB"/>
    <w:rsid w:val="6C480A21"/>
    <w:rsid w:val="6C8C4BB5"/>
    <w:rsid w:val="6CD8719E"/>
    <w:rsid w:val="6CEB456F"/>
    <w:rsid w:val="6DB93BAD"/>
    <w:rsid w:val="6DD17481"/>
    <w:rsid w:val="6E344EA0"/>
    <w:rsid w:val="6EA7574E"/>
    <w:rsid w:val="6EAF3C3A"/>
    <w:rsid w:val="6EB76540"/>
    <w:rsid w:val="6EE46512"/>
    <w:rsid w:val="6F2F0A98"/>
    <w:rsid w:val="6F9E251A"/>
    <w:rsid w:val="702176CF"/>
    <w:rsid w:val="702427A9"/>
    <w:rsid w:val="706470B6"/>
    <w:rsid w:val="71F232F6"/>
    <w:rsid w:val="721B7760"/>
    <w:rsid w:val="723F0313"/>
    <w:rsid w:val="72AE202E"/>
    <w:rsid w:val="731137DB"/>
    <w:rsid w:val="732F7732"/>
    <w:rsid w:val="734A4B12"/>
    <w:rsid w:val="735E3353"/>
    <w:rsid w:val="73F34C97"/>
    <w:rsid w:val="745A58C9"/>
    <w:rsid w:val="7473248D"/>
    <w:rsid w:val="74C90F80"/>
    <w:rsid w:val="74CF7689"/>
    <w:rsid w:val="76071CFE"/>
    <w:rsid w:val="763B1200"/>
    <w:rsid w:val="7772683C"/>
    <w:rsid w:val="77920DCA"/>
    <w:rsid w:val="78112236"/>
    <w:rsid w:val="782E6BDD"/>
    <w:rsid w:val="784E2580"/>
    <w:rsid w:val="785964A6"/>
    <w:rsid w:val="78E316DC"/>
    <w:rsid w:val="790318FB"/>
    <w:rsid w:val="791D0929"/>
    <w:rsid w:val="795A7143"/>
    <w:rsid w:val="7A1F3D51"/>
    <w:rsid w:val="7ABD3D0F"/>
    <w:rsid w:val="7AD92659"/>
    <w:rsid w:val="7AEF7CEA"/>
    <w:rsid w:val="7B414E11"/>
    <w:rsid w:val="7B482957"/>
    <w:rsid w:val="7B8567C1"/>
    <w:rsid w:val="7C6A0C26"/>
    <w:rsid w:val="7D163897"/>
    <w:rsid w:val="7D67162E"/>
    <w:rsid w:val="7D75268E"/>
    <w:rsid w:val="7D972EA6"/>
    <w:rsid w:val="7DAA2302"/>
    <w:rsid w:val="7E7A5226"/>
    <w:rsid w:val="7E9A7F5A"/>
    <w:rsid w:val="7EE7533A"/>
    <w:rsid w:val="7F0D2B90"/>
    <w:rsid w:val="7F523BD9"/>
    <w:rsid w:val="7F775656"/>
    <w:rsid w:val="7F803862"/>
    <w:rsid w:val="7FA0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uiPriority="0"/>
    <w:lsdException w:name="footer" w:semiHidden="0" w:qFormat="1"/>
    <w:lsdException w:name="caption" w:uiPriority="35" w:qFormat="1"/>
    <w:lsdException w:name="page number" w:semiHidden="0" w:uiPriority="0" w:unhideWhenUsed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uiPriority w:val="99"/>
    <w:unhideWhenUsed/>
    <w:qFormat/>
    <w:rPr>
      <w:vertAlign w:val="superscript"/>
    </w:rPr>
  </w:style>
  <w:style w:type="character" w:styleId="a4">
    <w:name w:val="Hyperlink"/>
    <w:uiPriority w:val="99"/>
    <w:unhideWhenUsed/>
    <w:qFormat/>
    <w:rPr>
      <w:color w:val="0563C1"/>
      <w:u w:val="single"/>
    </w:rPr>
  </w:style>
  <w:style w:type="character" w:styleId="a5">
    <w:name w:val="page number"/>
    <w:basedOn w:val="a0"/>
  </w:style>
  <w:style w:type="character" w:customStyle="1" w:styleId="Char">
    <w:name w:val="页眉 Char"/>
    <w:link w:val="a6"/>
    <w:rPr>
      <w:sz w:val="18"/>
      <w:szCs w:val="18"/>
    </w:rPr>
  </w:style>
  <w:style w:type="character" w:customStyle="1" w:styleId="Char0">
    <w:name w:val="页脚 Char"/>
    <w:link w:val="a7"/>
    <w:uiPriority w:val="99"/>
    <w:rPr>
      <w:sz w:val="18"/>
      <w:szCs w:val="18"/>
    </w:rPr>
  </w:style>
  <w:style w:type="character" w:customStyle="1" w:styleId="Char1">
    <w:name w:val="尾注文本 Char"/>
    <w:basedOn w:val="a0"/>
    <w:link w:val="a8"/>
    <w:uiPriority w:val="99"/>
    <w:semiHidden/>
  </w:style>
  <w:style w:type="character" w:customStyle="1" w:styleId="3Char">
    <w:name w:val="标题 3 Char"/>
    <w:link w:val="3"/>
    <w:uiPriority w:val="9"/>
    <w:semiHidden/>
    <w:rPr>
      <w:b/>
      <w:bCs/>
      <w:sz w:val="32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a7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10">
    <w:name w:val="toc 1"/>
    <w:basedOn w:val="a"/>
    <w:next w:val="a"/>
    <w:uiPriority w:val="39"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endnote text"/>
    <w:basedOn w:val="a"/>
    <w:link w:val="Char1"/>
    <w:uiPriority w:val="99"/>
    <w:unhideWhenUsed/>
    <w:qFormat/>
    <w:pPr>
      <w:snapToGrid w:val="0"/>
      <w:jc w:val="left"/>
    </w:p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4">
    <w:name w:val="toc 4"/>
    <w:basedOn w:val="a"/>
    <w:next w:val="a"/>
    <w:uiPriority w:val="39"/>
    <w:unhideWhenUsed/>
    <w:pPr>
      <w:ind w:leftChars="600" w:left="1260"/>
    </w:pPr>
  </w:style>
  <w:style w:type="paragraph" w:styleId="a6">
    <w:name w:val="header"/>
    <w:basedOn w:val="a"/>
    <w:link w:val="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65313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65313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uiPriority="0"/>
    <w:lsdException w:name="footer" w:semiHidden="0" w:qFormat="1"/>
    <w:lsdException w:name="caption" w:uiPriority="35" w:qFormat="1"/>
    <w:lsdException w:name="page number" w:semiHidden="0" w:uiPriority="0" w:unhideWhenUsed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uiPriority w:val="99"/>
    <w:unhideWhenUsed/>
    <w:qFormat/>
    <w:rPr>
      <w:vertAlign w:val="superscript"/>
    </w:rPr>
  </w:style>
  <w:style w:type="character" w:styleId="a4">
    <w:name w:val="Hyperlink"/>
    <w:uiPriority w:val="99"/>
    <w:unhideWhenUsed/>
    <w:qFormat/>
    <w:rPr>
      <w:color w:val="0563C1"/>
      <w:u w:val="single"/>
    </w:rPr>
  </w:style>
  <w:style w:type="character" w:styleId="a5">
    <w:name w:val="page number"/>
    <w:basedOn w:val="a0"/>
  </w:style>
  <w:style w:type="character" w:customStyle="1" w:styleId="Char">
    <w:name w:val="页眉 Char"/>
    <w:link w:val="a6"/>
    <w:rPr>
      <w:sz w:val="18"/>
      <w:szCs w:val="18"/>
    </w:rPr>
  </w:style>
  <w:style w:type="character" w:customStyle="1" w:styleId="Char0">
    <w:name w:val="页脚 Char"/>
    <w:link w:val="a7"/>
    <w:uiPriority w:val="99"/>
    <w:rPr>
      <w:sz w:val="18"/>
      <w:szCs w:val="18"/>
    </w:rPr>
  </w:style>
  <w:style w:type="character" w:customStyle="1" w:styleId="Char1">
    <w:name w:val="尾注文本 Char"/>
    <w:basedOn w:val="a0"/>
    <w:link w:val="a8"/>
    <w:uiPriority w:val="99"/>
    <w:semiHidden/>
  </w:style>
  <w:style w:type="character" w:customStyle="1" w:styleId="3Char">
    <w:name w:val="标题 3 Char"/>
    <w:link w:val="3"/>
    <w:uiPriority w:val="9"/>
    <w:semiHidden/>
    <w:rPr>
      <w:b/>
      <w:bCs/>
      <w:sz w:val="32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a7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10">
    <w:name w:val="toc 1"/>
    <w:basedOn w:val="a"/>
    <w:next w:val="a"/>
    <w:uiPriority w:val="39"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endnote text"/>
    <w:basedOn w:val="a"/>
    <w:link w:val="Char1"/>
    <w:uiPriority w:val="99"/>
    <w:unhideWhenUsed/>
    <w:qFormat/>
    <w:pPr>
      <w:snapToGrid w:val="0"/>
      <w:jc w:val="left"/>
    </w:p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4">
    <w:name w:val="toc 4"/>
    <w:basedOn w:val="a"/>
    <w:next w:val="a"/>
    <w:uiPriority w:val="39"/>
    <w:unhideWhenUsed/>
    <w:pPr>
      <w:ind w:leftChars="600" w:left="1260"/>
    </w:pPr>
  </w:style>
  <w:style w:type="paragraph" w:styleId="a6">
    <w:name w:val="header"/>
    <w:basedOn w:val="a"/>
    <w:link w:val="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65313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6531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yskl.dongying.gov.cn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150</Words>
  <Characters>861</Characters>
  <Application>Microsoft Office Word</Application>
  <DocSecurity>0</DocSecurity>
  <Lines>7</Lines>
  <Paragraphs>2</Paragraphs>
  <ScaleCrop>false</ScaleCrop>
  <Company>Microsoft</Company>
  <LinksUpToDate>false</LinksUpToDate>
  <CharactersWithSpaces>1009</CharactersWithSpaces>
  <SharedDoc>false</SharedDoc>
  <HLinks>
    <vt:vector size="6" baseType="variant">
      <vt:variant>
        <vt:i4>1353188619</vt:i4>
      </vt:variant>
      <vt:variant>
        <vt:i4>0</vt:i4>
      </vt:variant>
      <vt:variant>
        <vt:i4>0</vt:i4>
      </vt:variant>
      <vt:variant>
        <vt:i4>5</vt:i4>
      </vt:variant>
      <vt:variant>
        <vt:lpwstr>http://www.sdssdc.com（或用百度直接搜索山东省社会科学数据中心）；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rufrain</dc:creator>
  <cp:keywords/>
  <dc:description/>
  <cp:lastModifiedBy>HP</cp:lastModifiedBy>
  <cp:revision>10</cp:revision>
  <dcterms:created xsi:type="dcterms:W3CDTF">2020-04-07T03:01:00Z</dcterms:created>
  <dcterms:modified xsi:type="dcterms:W3CDTF">2021-03-01T07:37:00Z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