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附件： 第二届全国碳捕集、利用与封存（CCUS）技术研讨会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参会回执表</w:t>
      </w:r>
    </w:p>
    <w:tbl>
      <w:tblPr>
        <w:tblStyle w:val="5"/>
        <w:tblpPr w:leftFromText="180" w:rightFromText="180" w:vertAnchor="text" w:horzAnchor="page" w:tblpX="1105" w:tblpY="27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232"/>
        <w:gridCol w:w="676"/>
        <w:gridCol w:w="1463"/>
        <w:gridCol w:w="1819"/>
        <w:gridCol w:w="2091"/>
        <w:gridCol w:w="885"/>
        <w:gridCol w:w="1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 w:firstLine="147" w:firstLineChars="49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单位名称</w:t>
            </w:r>
          </w:p>
        </w:tc>
        <w:tc>
          <w:tcPr>
            <w:tcW w:w="6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部 门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 w:firstLine="147" w:firstLineChars="49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通讯地址</w:t>
            </w:r>
          </w:p>
        </w:tc>
        <w:tc>
          <w:tcPr>
            <w:tcW w:w="60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邮 编</w:t>
            </w:r>
          </w:p>
        </w:tc>
        <w:tc>
          <w:tcPr>
            <w:tcW w:w="1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</w:trPr>
        <w:tc>
          <w:tcPr>
            <w:tcW w:w="2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研究领域与方向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230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0" w:right="-147" w:firstLine="450" w:firstLineChars="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论文题目</w:t>
            </w: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230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</w:trPr>
        <w:tc>
          <w:tcPr>
            <w:tcW w:w="230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76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/>
              <w:jc w:val="center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参</w:t>
            </w:r>
          </w:p>
          <w:p>
            <w:pPr>
              <w:pStyle w:val="2"/>
              <w:spacing w:before="50" w:line="440" w:lineRule="exact"/>
              <w:ind w:left="-70" w:right="-147"/>
              <w:jc w:val="center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会</w:t>
            </w:r>
          </w:p>
          <w:p>
            <w:pPr>
              <w:pStyle w:val="2"/>
              <w:spacing w:before="50" w:line="440" w:lineRule="exact"/>
              <w:ind w:left="-70" w:right="-147"/>
              <w:jc w:val="center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代</w:t>
            </w:r>
          </w:p>
          <w:p>
            <w:pPr>
              <w:pStyle w:val="2"/>
              <w:spacing w:before="50" w:line="440" w:lineRule="exact"/>
              <w:ind w:left="-70" w:right="-147"/>
              <w:jc w:val="center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表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/>
              <w:jc w:val="center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姓 名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性别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/>
              <w:jc w:val="center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职务/职称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70" w:right="-147"/>
              <w:jc w:val="center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固定电话</w:t>
            </w: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69" w:leftChars="-33" w:firstLine="591" w:firstLineChars="19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手 机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before="50" w:line="440" w:lineRule="exact"/>
              <w:ind w:left="-69" w:leftChars="-33" w:firstLine="591" w:firstLineChars="19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  <w:r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-6" w:leftChars="-3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-6" w:leftChars="-3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-6" w:leftChars="-3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50" w:line="440" w:lineRule="exact"/>
              <w:ind w:left="0" w:right="-147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3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50" w:line="440" w:lineRule="exact"/>
              <w:ind w:left="-8" w:right="-150"/>
              <w:rPr>
                <w:rStyle w:val="8"/>
                <w:rFonts w:hint="eastAsia" w:ascii="方正仿宋简体" w:hAnsi="方正仿宋简体" w:eastAsia="方正仿宋简体" w:cs="方正仿宋简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</w:trPr>
        <w:tc>
          <w:tcPr>
            <w:tcW w:w="9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00" w:firstLineChars="200"/>
              <w:jc w:val="left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说明：每位代表需交纳会议费2500元（含资料费、场租费、专家费、论文集出版费等），食宿统一安排，费用自理。</w:t>
            </w:r>
          </w:p>
          <w:p>
            <w:pPr>
              <w:spacing w:before="50" w:line="440" w:lineRule="exact"/>
              <w:ind w:left="-8" w:right="-150" w:firstLine="600" w:firstLineChars="200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将此表发至：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fldChar w:fldCharType="begin"/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instrText xml:space="preserve"> HYPERLINK "mailto:zgsyxh01@163.com" </w:instrTex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fldChar w:fldCharType="separate"/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zgsyxh01@163.com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fldChar w:fldCharType="end"/>
            </w:r>
          </w:p>
          <w:p>
            <w:pPr>
              <w:spacing w:before="50" w:line="440" w:lineRule="exact"/>
              <w:ind w:left="-8" w:right="-150" w:firstLine="600" w:firstLineChars="200"/>
              <w:rPr>
                <w:rStyle w:val="8"/>
                <w:rFonts w:hint="default" w:ascii="方正仿宋简体" w:hAnsi="方正仿宋简体" w:eastAsia="方正仿宋简体" w:cs="方正仿宋简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询电：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萧  群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（010）63801591，1</w:t>
            </w: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  <w:lang w:val="en-US" w:eastAsia="zh-CN"/>
              </w:rPr>
              <w:t>3717686013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/>
    <w:sectPr>
      <w:footerReference r:id="rId3" w:type="default"/>
      <w:pgSz w:w="11906" w:h="16838"/>
      <w:pgMar w:top="1587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FE2917F-F1B0-48DA-8400-83466069941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OTE1ODhhNTE3YWZmYjA5NTlmNTkxMzE4NzJiYjkifQ=="/>
    <w:docVar w:name="KSO_WPS_MARK_KEY" w:val="67fde6a8-9255-46bf-a345-7c63373eaee0"/>
  </w:docVars>
  <w:rsids>
    <w:rsidRoot w:val="00000000"/>
    <w:rsid w:val="006A652E"/>
    <w:rsid w:val="00C779D0"/>
    <w:rsid w:val="03285224"/>
    <w:rsid w:val="033E4BBF"/>
    <w:rsid w:val="096E4BCD"/>
    <w:rsid w:val="0DEF0345"/>
    <w:rsid w:val="174E304C"/>
    <w:rsid w:val="22372AAE"/>
    <w:rsid w:val="22AA3280"/>
    <w:rsid w:val="23D3117D"/>
    <w:rsid w:val="26926505"/>
    <w:rsid w:val="276367C0"/>
    <w:rsid w:val="29942559"/>
    <w:rsid w:val="2B8A00F2"/>
    <w:rsid w:val="34B41ECD"/>
    <w:rsid w:val="35AA0133"/>
    <w:rsid w:val="367E6F64"/>
    <w:rsid w:val="38565A55"/>
    <w:rsid w:val="3A030E53"/>
    <w:rsid w:val="417B6489"/>
    <w:rsid w:val="443D1FA8"/>
    <w:rsid w:val="44A23BDB"/>
    <w:rsid w:val="496E43BA"/>
    <w:rsid w:val="4D551EB6"/>
    <w:rsid w:val="4E39772D"/>
    <w:rsid w:val="4E596990"/>
    <w:rsid w:val="51644DBE"/>
    <w:rsid w:val="534577BF"/>
    <w:rsid w:val="549A0AF6"/>
    <w:rsid w:val="54B23463"/>
    <w:rsid w:val="550F090E"/>
    <w:rsid w:val="5E3C2422"/>
    <w:rsid w:val="5ECD3349"/>
    <w:rsid w:val="5FA37730"/>
    <w:rsid w:val="67BD70F7"/>
    <w:rsid w:val="67E81E4D"/>
    <w:rsid w:val="680508F1"/>
    <w:rsid w:val="6A6B2A0B"/>
    <w:rsid w:val="6B487FCE"/>
    <w:rsid w:val="6D590174"/>
    <w:rsid w:val="6ED26B2E"/>
    <w:rsid w:val="6F961E65"/>
    <w:rsid w:val="7249798C"/>
    <w:rsid w:val="75E701B0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99"/>
    <w:pPr>
      <w:spacing w:line="340" w:lineRule="exact"/>
      <w:ind w:left="-150" w:right="-150"/>
    </w:pPr>
    <w:rPr>
      <w:b/>
      <w:bCs/>
      <w:sz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17"/>
    <w:autoRedefine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2518</Words>
  <Characters>2793</Characters>
  <Lines>0</Lines>
  <Paragraphs>0</Paragraphs>
  <TotalTime>93</TotalTime>
  <ScaleCrop>false</ScaleCrop>
  <LinksUpToDate>false</LinksUpToDate>
  <CharactersWithSpaces>3311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2024-01-25T08:02:00Z</dcterms:created>
  <dc:creator>Administrator</dc:creator>
  <cp:lastModifiedBy>通伯周</cp:lastModifiedBy>
  <cp:lastPrinted>2024-02-29T02:54:00Z</cp:lastPrinted>
  <dcterms:modified xsi:type="dcterms:W3CDTF">2024-02-29T08:51:22Z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FDD5CD3331FB41738866D4CA5AB6AED7_12</vt:lpwstr>
  </property>
</Properties>
</file>