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C3" w:rsidRDefault="009E6B6F">
      <w:pPr>
        <w:rPr>
          <w:rFonts w:ascii="Times New Roman" w:eastAsia="仿宋" w:hAnsi="Times New Roman" w:cs="Times New Roman"/>
          <w:b/>
          <w:sz w:val="44"/>
          <w:szCs w:val="44"/>
        </w:rPr>
      </w:pPr>
      <w:r>
        <w:rPr>
          <w:rFonts w:ascii="Times New Roman" w:eastAsia="仿宋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4874260</wp:posOffset>
            </wp:positionH>
            <wp:positionV relativeFrom="page">
              <wp:posOffset>1332230</wp:posOffset>
            </wp:positionV>
            <wp:extent cx="939800" cy="939800"/>
            <wp:effectExtent l="0" t="0" r="5080" b="5080"/>
            <wp:wrapNone/>
            <wp:docPr id="5" name="图片 1" descr="D:/360MoveData/Users/HP/Desktop/8月1-2油气智能大会/“2025中国油气人工智能科技大会”参会参展回执表.png“2025中国油气人工智能科技大会”参会参展回执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/360MoveData/Users/HP/Desktop/8月1-2油气智能大会/“2025中国油气人工智能科技大会”参会参展回执表.png“2025中国油气人工智能科技大会”参会参展回执表"/>
                    <pic:cNvPicPr>
                      <a:picLocks noChangeAspect="1"/>
                    </pic:cNvPicPr>
                  </pic:nvPicPr>
                  <pic:blipFill>
                    <a:blip r:embed="rId8"/>
                    <a:srcRect t="34" b="3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附件一</w:t>
      </w:r>
    </w:p>
    <w:p w:rsidR="005E05C3" w:rsidRDefault="009E6B6F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>
        <w:rPr>
          <w:rFonts w:ascii="Times New Roman" w:eastAsia="仿宋" w:hAnsi="Times New Roman" w:cs="Times New Roman"/>
          <w:b/>
          <w:sz w:val="44"/>
          <w:szCs w:val="44"/>
        </w:rPr>
        <w:t>2025</w:t>
      </w:r>
      <w:r>
        <w:rPr>
          <w:rFonts w:ascii="Times New Roman" w:eastAsia="仿宋" w:hAnsi="Times New Roman" w:cs="Times New Roman"/>
          <w:b/>
          <w:sz w:val="44"/>
          <w:szCs w:val="44"/>
        </w:rPr>
        <w:t>中国油气人工智能科技大会</w:t>
      </w:r>
    </w:p>
    <w:p w:rsidR="005E05C3" w:rsidRDefault="009E6B6F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>
        <w:rPr>
          <w:rFonts w:ascii="Times New Roman" w:eastAsia="仿宋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107315</wp:posOffset>
                </wp:positionV>
                <wp:extent cx="1066165" cy="292100"/>
                <wp:effectExtent l="0" t="0" r="635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16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5C3" w:rsidRDefault="009E6B6F">
                            <w:pPr>
                              <w:rPr>
                                <w:rFonts w:ascii="仿宋" w:eastAsia="仿宋" w:hAnsi="仿宋" w:cs="仿宋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  <w:t>扫码下载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  <w:t>Word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80.45pt;margin-top:8.45pt;height:23pt;width:83.95pt;z-index:251660288;mso-width-relative:page;mso-height-relative:page;" fillcolor="#FFFFFF [3201]" filled="t" stroked="f" coordsize="21600,21600" o:gfxdata="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DhB5DUAAAACQEAAA8AAAAA&#10;AAAAAQAgAAAAIgAAAGRycy9kb3ducmV2LnhtbFBLAQIUABQAAAAIAIdO4kBUQ5rYUQIAAI8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888F06">
                      <w:pPr>
                        <w:rPr>
                          <w:rFonts w:hint="eastAsia" w:ascii="仿宋" w:hAnsi="仿宋" w:eastAsia="仿宋" w:cs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  <w:lang w:val="en-US" w:eastAsia="zh-CN"/>
                        </w:rPr>
                        <w:t>扫码下载Word版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" w:hAnsi="Times New Roman" w:cs="Times New Roman"/>
          <w:b/>
          <w:sz w:val="44"/>
          <w:szCs w:val="44"/>
        </w:rPr>
        <w:t>参会参展回执</w:t>
      </w:r>
      <w:r>
        <w:rPr>
          <w:rFonts w:ascii="Times New Roman" w:eastAsia="仿宋" w:hAnsi="Times New Roman" w:cs="Times New Roman"/>
          <w:b/>
          <w:sz w:val="44"/>
          <w:szCs w:val="44"/>
        </w:rPr>
        <w:t>表</w:t>
      </w:r>
    </w:p>
    <w:p w:rsidR="005E05C3" w:rsidRDefault="005E05C3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zCs w:val="21"/>
        </w:rPr>
      </w:pP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04"/>
        <w:gridCol w:w="115"/>
        <w:gridCol w:w="1459"/>
        <w:gridCol w:w="715"/>
        <w:gridCol w:w="1318"/>
        <w:gridCol w:w="715"/>
        <w:gridCol w:w="1600"/>
      </w:tblGrid>
      <w:tr w:rsidR="005E05C3">
        <w:trPr>
          <w:cantSplit/>
          <w:trHeight w:hRule="exact" w:val="453"/>
          <w:jc w:val="center"/>
        </w:trPr>
        <w:tc>
          <w:tcPr>
            <w:tcW w:w="867" w:type="pct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单位名称</w:t>
            </w:r>
          </w:p>
        </w:tc>
        <w:tc>
          <w:tcPr>
            <w:tcW w:w="4132" w:type="pct"/>
            <w:gridSpan w:val="7"/>
            <w:vAlign w:val="center"/>
          </w:tcPr>
          <w:p w:rsidR="005E05C3" w:rsidRDefault="005E05C3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E05C3">
        <w:trPr>
          <w:cantSplit/>
          <w:trHeight w:hRule="exact" w:val="440"/>
          <w:jc w:val="center"/>
        </w:trPr>
        <w:tc>
          <w:tcPr>
            <w:tcW w:w="867" w:type="pct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详细地址</w:t>
            </w:r>
          </w:p>
        </w:tc>
        <w:tc>
          <w:tcPr>
            <w:tcW w:w="4132" w:type="pct"/>
            <w:gridSpan w:val="7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E05C3">
        <w:trPr>
          <w:cantSplit/>
          <w:trHeight w:hRule="exact" w:val="444"/>
          <w:jc w:val="center"/>
        </w:trPr>
        <w:tc>
          <w:tcPr>
            <w:tcW w:w="867" w:type="pct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511" w:type="pct"/>
            <w:gridSpan w:val="2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910" w:type="pct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1268" w:type="pct"/>
            <w:gridSpan w:val="2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442" w:type="pct"/>
            <w:gridSpan w:val="2"/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Email</w:t>
            </w:r>
          </w:p>
        </w:tc>
      </w:tr>
      <w:tr w:rsidR="005E05C3">
        <w:trPr>
          <w:cantSplit/>
          <w:trHeight w:val="409"/>
          <w:jc w:val="center"/>
        </w:trPr>
        <w:tc>
          <w:tcPr>
            <w:tcW w:w="867" w:type="pct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0" w:type="pct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8" w:type="pct"/>
            <w:gridSpan w:val="2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2" w:type="pct"/>
            <w:gridSpan w:val="2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E05C3">
        <w:trPr>
          <w:cantSplit/>
          <w:trHeight w:val="409"/>
          <w:jc w:val="center"/>
        </w:trPr>
        <w:tc>
          <w:tcPr>
            <w:tcW w:w="867" w:type="pct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0" w:type="pct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8" w:type="pct"/>
            <w:gridSpan w:val="2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42" w:type="pct"/>
            <w:gridSpan w:val="2"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E05C3">
        <w:trPr>
          <w:cantSplit/>
          <w:trHeight w:val="409"/>
          <w:jc w:val="center"/>
        </w:trPr>
        <w:tc>
          <w:tcPr>
            <w:tcW w:w="5000" w:type="pct"/>
            <w:gridSpan w:val="8"/>
            <w:vAlign w:val="center"/>
          </w:tcPr>
          <w:p w:rsidR="005E05C3" w:rsidRDefault="009E6B6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是否投递论文：是（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否（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</w:tr>
      <w:tr w:rsidR="005E05C3">
        <w:trPr>
          <w:cantSplit/>
          <w:trHeight w:val="409"/>
          <w:jc w:val="center"/>
        </w:trPr>
        <w:tc>
          <w:tcPr>
            <w:tcW w:w="5000" w:type="pct"/>
            <w:gridSpan w:val="8"/>
            <w:vAlign w:val="center"/>
          </w:tcPr>
          <w:p w:rsidR="005E05C3" w:rsidRDefault="009E6B6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是否参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展：是（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否（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</w:tr>
      <w:tr w:rsidR="005E05C3">
        <w:trPr>
          <w:cantSplit/>
          <w:trHeight w:val="409"/>
          <w:jc w:val="center"/>
        </w:trPr>
        <w:tc>
          <w:tcPr>
            <w:tcW w:w="5000" w:type="pct"/>
            <w:gridSpan w:val="8"/>
            <w:vAlign w:val="center"/>
          </w:tcPr>
          <w:p w:rsidR="005E05C3" w:rsidRDefault="009E6B6F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是否宣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讲：是（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否（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</w:tr>
      <w:tr w:rsidR="005E05C3">
        <w:trPr>
          <w:cantSplit/>
          <w:trHeight w:hRule="exact" w:val="497"/>
          <w:jc w:val="center"/>
        </w:trPr>
        <w:tc>
          <w:tcPr>
            <w:tcW w:w="867" w:type="pct"/>
            <w:vMerge w:val="restart"/>
            <w:tcBorders>
              <w:top w:val="dotted" w:sz="4" w:space="0" w:color="auto"/>
            </w:tcBorders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演讲情况</w:t>
            </w:r>
          </w:p>
        </w:tc>
        <w:tc>
          <w:tcPr>
            <w:tcW w:w="43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982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82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99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E05C3">
        <w:trPr>
          <w:cantSplit/>
          <w:trHeight w:hRule="exact" w:val="548"/>
          <w:jc w:val="center"/>
        </w:trPr>
        <w:tc>
          <w:tcPr>
            <w:tcW w:w="867" w:type="pct"/>
            <w:vMerge/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C3" w:rsidRDefault="009E6B6F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题目</w:t>
            </w:r>
          </w:p>
        </w:tc>
        <w:tc>
          <w:tcPr>
            <w:tcW w:w="369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5C3" w:rsidRDefault="005E05C3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5E05C3">
        <w:trPr>
          <w:cantSplit/>
          <w:trHeight w:hRule="exact" w:val="5951"/>
          <w:jc w:val="center"/>
        </w:trPr>
        <w:tc>
          <w:tcPr>
            <w:tcW w:w="5000" w:type="pct"/>
            <w:gridSpan w:val="8"/>
          </w:tcPr>
          <w:p w:rsidR="005E05C3" w:rsidRDefault="009E6B6F">
            <w:pPr>
              <w:adjustRightInd w:val="0"/>
              <w:snapToGrid w:val="0"/>
              <w:spacing w:beforeLines="50" w:before="156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会议注册费</w:t>
            </w:r>
            <w:r>
              <w:rPr>
                <w:rFonts w:ascii="Times New Roman" w:eastAsia="仿宋" w:hAnsi="Times New Roman" w:cs="Times New Roman"/>
                <w:sz w:val="22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含</w:t>
            </w:r>
            <w:r>
              <w:rPr>
                <w:rFonts w:ascii="Times New Roman" w:eastAsia="仿宋" w:hAnsi="Times New Roman" w:cs="Times New Roman"/>
                <w:sz w:val="22"/>
              </w:rPr>
              <w:t>会议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费、餐费、资料费</w:t>
            </w:r>
            <w:r>
              <w:rPr>
                <w:rFonts w:ascii="Times New Roman" w:eastAsia="仿宋" w:hAnsi="Times New Roman" w:cs="Times New Roman"/>
                <w:sz w:val="22"/>
              </w:rPr>
              <w:t>等</w:t>
            </w:r>
            <w:r>
              <w:rPr>
                <w:rFonts w:ascii="Times New Roman" w:eastAsia="仿宋" w:hAnsi="Times New Roman" w:cs="Times New Roman"/>
                <w:sz w:val="22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：</w:t>
            </w:r>
            <w:r>
              <w:rPr>
                <w:rFonts w:ascii="Times New Roman" w:eastAsia="仿宋" w:hAnsi="Times New Roman" w:cs="Times New Roman"/>
                <w:sz w:val="22"/>
              </w:rPr>
              <w:t>会议费</w:t>
            </w:r>
            <w:r>
              <w:rPr>
                <w:rFonts w:ascii="Times New Roman" w:eastAsia="仿宋" w:hAnsi="Times New Roman" w:cs="Times New Roman"/>
                <w:sz w:val="22"/>
              </w:rPr>
              <w:t>3000</w:t>
            </w:r>
            <w:r>
              <w:rPr>
                <w:rFonts w:ascii="Times New Roman" w:eastAsia="仿宋" w:hAnsi="Times New Roman" w:cs="Times New Roman"/>
                <w:sz w:val="22"/>
              </w:rPr>
              <w:t>元</w:t>
            </w:r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</w:rPr>
              <w:t>人（学生</w:t>
            </w:r>
            <w:r>
              <w:rPr>
                <w:rFonts w:ascii="Times New Roman" w:eastAsia="仿宋" w:hAnsi="Times New Roman" w:cs="Times New Roman"/>
                <w:sz w:val="22"/>
              </w:rPr>
              <w:t>1500</w:t>
            </w:r>
            <w:r>
              <w:rPr>
                <w:rFonts w:ascii="Times New Roman" w:eastAsia="仿宋" w:hAnsi="Times New Roman" w:cs="Times New Roman"/>
                <w:sz w:val="22"/>
              </w:rPr>
              <w:t>元</w:t>
            </w:r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</w:rPr>
              <w:t>人）；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住宿请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自行联系协议</w:t>
            </w:r>
            <w:r>
              <w:rPr>
                <w:rFonts w:ascii="Times New Roman" w:eastAsia="仿宋" w:hAnsi="Times New Roman" w:cs="Times New Roman"/>
                <w:sz w:val="22"/>
              </w:rPr>
              <w:t>酒店，费用</w:t>
            </w:r>
            <w:r>
              <w:rPr>
                <w:rFonts w:ascii="Times New Roman" w:eastAsia="仿宋" w:hAnsi="Times New Roman" w:cs="Times New Roman"/>
                <w:sz w:val="22"/>
              </w:rPr>
              <w:t>自理。</w:t>
            </w:r>
          </w:p>
          <w:p w:rsidR="005E05C3" w:rsidRDefault="005E05C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:rsidR="005E05C3" w:rsidRDefault="009E6B6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会议展台费</w:t>
            </w:r>
            <w:r>
              <w:rPr>
                <w:rFonts w:ascii="Times New Roman" w:eastAsia="仿宋" w:hAnsi="Times New Roman" w:cs="Times New Roman"/>
                <w:sz w:val="22"/>
              </w:rPr>
              <w:t>：展位，</w:t>
            </w:r>
            <w:r>
              <w:rPr>
                <w:rFonts w:ascii="Times New Roman" w:eastAsia="仿宋" w:hAnsi="Times New Roman" w:cs="Times New Roman"/>
                <w:sz w:val="22"/>
              </w:rPr>
              <w:t>30000</w:t>
            </w:r>
            <w:r>
              <w:rPr>
                <w:rFonts w:ascii="Times New Roman" w:eastAsia="仿宋" w:hAnsi="Times New Roman" w:cs="Times New Roman"/>
                <w:sz w:val="22"/>
              </w:rPr>
              <w:t>元</w:t>
            </w:r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，</w:t>
            </w:r>
            <w:r>
              <w:rPr>
                <w:rFonts w:ascii="Times New Roman" w:eastAsia="仿宋" w:hAnsi="Times New Roman" w:cs="Times New Roman"/>
                <w:szCs w:val="21"/>
                <w:shd w:val="clear" w:color="auto" w:fill="FFFFFF"/>
              </w:rPr>
              <w:t>特展、</w:t>
            </w:r>
            <w:r>
              <w:rPr>
                <w:rFonts w:ascii="Times New Roman" w:eastAsia="仿宋" w:hAnsi="Times New Roman" w:cs="Times New Roman"/>
                <w:szCs w:val="21"/>
                <w:shd w:val="clear" w:color="auto" w:fill="FFFFFF"/>
              </w:rPr>
              <w:t>特殊用电、电视机等请事先说明，另行收费</w:t>
            </w:r>
            <w:r>
              <w:rPr>
                <w:rFonts w:ascii="Times New Roman" w:eastAsia="仿宋" w:hAnsi="Times New Roman" w:cs="Times New Roman"/>
                <w:szCs w:val="21"/>
              </w:rPr>
              <w:t>。</w:t>
            </w:r>
          </w:p>
          <w:p w:rsidR="005E05C3" w:rsidRDefault="005E05C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  <w:p w:rsidR="005E05C3" w:rsidRDefault="009E6B6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注册费缴纳（对公）：</w:t>
            </w:r>
          </w:p>
          <w:p w:rsidR="005E05C3" w:rsidRDefault="009E6B6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银行账户：</w:t>
            </w:r>
            <w:r>
              <w:rPr>
                <w:rFonts w:ascii="Times New Roman" w:eastAsia="仿宋" w:hAnsi="Times New Roman" w:cs="Times New Roman"/>
                <w:sz w:val="22"/>
              </w:rPr>
              <w:t>15603668710094</w:t>
            </w:r>
          </w:p>
          <w:p w:rsidR="005E05C3" w:rsidRDefault="009E6B6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收款单位：中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碳智数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（天津）科技有限公司</w:t>
            </w:r>
          </w:p>
          <w:p w:rsidR="005E05C3" w:rsidRDefault="009E6B6F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开户银行：平安银行天津滨海支行</w:t>
            </w:r>
          </w:p>
          <w:tbl>
            <w:tblPr>
              <w:tblStyle w:val="a6"/>
              <w:tblpPr w:leftFromText="180" w:rightFromText="180" w:vertAnchor="text" w:horzAnchor="page" w:tblpX="11" w:tblpY="2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02"/>
              <w:gridCol w:w="3894"/>
            </w:tblGrid>
            <w:tr w:rsidR="005E05C3">
              <w:tc>
                <w:tcPr>
                  <w:tcW w:w="4003" w:type="dxa"/>
                  <w:tcBorders>
                    <w:top w:val="nil"/>
                    <w:bottom w:val="nil"/>
                    <w:right w:val="nil"/>
                  </w:tcBorders>
                </w:tcPr>
                <w:p w:rsidR="005E05C3" w:rsidRDefault="009E6B6F">
                  <w:pPr>
                    <w:adjustRightInd w:val="0"/>
                    <w:snapToGrid w:val="0"/>
                    <w:jc w:val="left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b/>
                      <w:bCs/>
                      <w:sz w:val="22"/>
                    </w:rPr>
                    <w:t>注册费缴纳（个人）：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5C3" w:rsidRDefault="009E6B6F">
                  <w:pPr>
                    <w:adjustRightInd w:val="0"/>
                    <w:snapToGrid w:val="0"/>
                    <w:jc w:val="left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b/>
                      <w:bCs/>
                      <w:sz w:val="22"/>
                    </w:rPr>
                    <w:t>发票开具：</w:t>
                  </w:r>
                </w:p>
              </w:tc>
            </w:tr>
            <w:tr w:rsidR="005E05C3">
              <w:tc>
                <w:tcPr>
                  <w:tcW w:w="4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5C3" w:rsidRDefault="009E6B6F">
                  <w:pPr>
                    <w:adjustRightInd w:val="0"/>
                    <w:snapToGrid w:val="0"/>
                    <w:jc w:val="center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noProof/>
                      <w:sz w:val="22"/>
                    </w:rPr>
                    <w:drawing>
                      <wp:inline distT="0" distB="0" distL="114300" distR="114300">
                        <wp:extent cx="1243965" cy="1295400"/>
                        <wp:effectExtent l="0" t="0" r="0" b="0"/>
                        <wp:docPr id="1" name="图片 1" descr="收款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收款码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l="24305" t="26426" r="23828" b="324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3965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5C3" w:rsidRDefault="009E6B6F">
                  <w:pPr>
                    <w:adjustRightInd w:val="0"/>
                    <w:snapToGrid w:val="0"/>
                    <w:jc w:val="left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sz w:val="22"/>
                    </w:rPr>
                    <w:t>1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>、开具增值税普通发票，发票类目为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 xml:space="preserve"> “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>会议费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>”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>，</w:t>
                  </w:r>
                </w:p>
                <w:p w:rsidR="005E05C3" w:rsidRDefault="009E6B6F">
                  <w:pPr>
                    <w:adjustRightInd w:val="0"/>
                    <w:snapToGrid w:val="0"/>
                    <w:jc w:val="left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sz w:val="22"/>
                    </w:rPr>
                    <w:t>2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>、如需增值税专用发票，请在报名时提前说明。</w:t>
                  </w:r>
                </w:p>
              </w:tc>
            </w:tr>
            <w:tr w:rsidR="005E05C3">
              <w:tc>
                <w:tcPr>
                  <w:tcW w:w="4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5C3" w:rsidRDefault="009E6B6F">
                  <w:pPr>
                    <w:adjustRightInd w:val="0"/>
                    <w:snapToGrid w:val="0"/>
                    <w:jc w:val="left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sz w:val="22"/>
                    </w:rPr>
                    <w:t>报名联系人：马老师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 xml:space="preserve"> 15822801766</w:t>
                  </w:r>
                </w:p>
              </w:tc>
              <w:tc>
                <w:tcPr>
                  <w:tcW w:w="4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05C3" w:rsidRDefault="009E6B6F">
                  <w:pPr>
                    <w:adjustRightInd w:val="0"/>
                    <w:snapToGrid w:val="0"/>
                    <w:jc w:val="left"/>
                    <w:rPr>
                      <w:rFonts w:ascii="Times New Roman" w:eastAsia="仿宋" w:hAnsi="Times New Roman" w:cs="Times New Roman"/>
                      <w:sz w:val="22"/>
                    </w:rPr>
                  </w:pPr>
                  <w:r>
                    <w:rPr>
                      <w:rFonts w:ascii="Times New Roman" w:eastAsia="仿宋" w:hAnsi="Times New Roman" w:cs="Times New Roman"/>
                      <w:sz w:val="22"/>
                    </w:rPr>
                    <w:t>报名表发送：</w:t>
                  </w:r>
                  <w:r>
                    <w:rPr>
                      <w:rFonts w:ascii="Times New Roman" w:eastAsia="仿宋" w:hAnsi="Times New Roman" w:cs="Times New Roman"/>
                      <w:sz w:val="22"/>
                    </w:rPr>
                    <w:t>paper@oilgasai.com</w:t>
                  </w:r>
                </w:p>
              </w:tc>
            </w:tr>
          </w:tbl>
          <w:p w:rsidR="005E05C3" w:rsidRDefault="005E05C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:rsidR="005E05C3" w:rsidRDefault="005E05C3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5E05C3" w:rsidRDefault="005E05C3">
      <w:pPr>
        <w:spacing w:beforeLines="50" w:before="156" w:afterLines="50" w:after="156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5E05C3" w:rsidRDefault="005E05C3">
      <w:pPr>
        <w:spacing w:beforeLines="50" w:before="156" w:afterLines="50" w:after="156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  <w:sectPr w:rsidR="005E05C3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5E05C3" w:rsidRDefault="009E6B6F">
      <w:pPr>
        <w:pStyle w:val="a5"/>
        <w:spacing w:before="0" w:beforeAutospacing="0" w:after="0" w:afterAutospacing="0"/>
        <w:rPr>
          <w:rFonts w:ascii="Times New Roman" w:eastAsia="仿宋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4968240</wp:posOffset>
            </wp:positionH>
            <wp:positionV relativeFrom="page">
              <wp:posOffset>1456690</wp:posOffset>
            </wp:positionV>
            <wp:extent cx="939800" cy="939800"/>
            <wp:effectExtent l="0" t="0" r="5080" b="5080"/>
            <wp:wrapNone/>
            <wp:docPr id="12" name="图片 1" descr="D:/360MoveData/Users/HP/Desktop/8月1-2油气智能大会/“2025中国油气人工智能科技优秀案例”申报表.png“2025中国油气人工智能科技优秀案例”申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D:/360MoveData/Users/HP/Desktop/8月1-2油气智能大会/“2025中国油气人工智能科技优秀案例”申报表.png“2025中国油气人工智能科技优秀案例”申报表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附件四</w:t>
      </w:r>
    </w:p>
    <w:p w:rsidR="005E05C3" w:rsidRDefault="009E6B6F">
      <w:pPr>
        <w:pStyle w:val="a5"/>
        <w:spacing w:before="0" w:beforeAutospacing="0" w:after="0" w:afterAutospacing="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2025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中国油气人工智能科技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优秀案例</w:t>
      </w:r>
    </w:p>
    <w:p w:rsidR="005E05C3" w:rsidRDefault="009E6B6F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193040</wp:posOffset>
                </wp:positionV>
                <wp:extent cx="1066165" cy="292100"/>
                <wp:effectExtent l="0" t="0" r="635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16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5C3" w:rsidRDefault="009E6B6F">
                            <w:pPr>
                              <w:rPr>
                                <w:rFonts w:ascii="仿宋" w:eastAsia="仿宋" w:hAnsi="仿宋" w:cs="仿宋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  <w:t>扫码下载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  <w:t>Word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87.8pt;margin-top:15.2pt;height:23pt;width:83.95pt;z-index:251662336;mso-width-relative:page;mso-height-relative:page;" fillcolor="#FFFFFF [3201]" filled="t" stroked="f" coordsize="21600,21600" o:gfxdata="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koa79UAAAAJAQAADwAA&#10;AAAAAAABACAAAAAiAAAAZHJzL2Rvd25yZXYueG1sUEsBAhQAFAAAAAgAh07iQP6glr5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EAD7EF">
                      <w:pPr>
                        <w:rPr>
                          <w:rFonts w:hint="eastAsia" w:ascii="仿宋" w:hAnsi="仿宋" w:eastAsia="仿宋" w:cs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18"/>
                          <w:szCs w:val="18"/>
                          <w:lang w:val="en-US" w:eastAsia="zh-CN"/>
                        </w:rPr>
                        <w:t>扫码下载Word版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申报表</w:t>
      </w:r>
    </w:p>
    <w:p w:rsidR="005E05C3" w:rsidRDefault="005E05C3">
      <w:pPr>
        <w:jc w:val="center"/>
        <w:rPr>
          <w:rFonts w:ascii="Times New Roman" w:eastAsia="仿宋" w:hAnsi="Times New Roman" w:cs="Times New Roman"/>
          <w:b/>
          <w:bCs/>
          <w:szCs w:val="21"/>
        </w:rPr>
      </w:pPr>
    </w:p>
    <w:tbl>
      <w:tblPr>
        <w:tblStyle w:val="a6"/>
        <w:tblW w:w="9974" w:type="dxa"/>
        <w:jc w:val="center"/>
        <w:tblLook w:val="04A0" w:firstRow="1" w:lastRow="0" w:firstColumn="1" w:lastColumn="0" w:noHBand="0" w:noVBand="1"/>
      </w:tblPr>
      <w:tblGrid>
        <w:gridCol w:w="2127"/>
        <w:gridCol w:w="7847"/>
      </w:tblGrid>
      <w:tr w:rsidR="005E05C3">
        <w:trPr>
          <w:trHeight w:val="411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847" w:type="dxa"/>
            <w:vAlign w:val="center"/>
          </w:tcPr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05C3">
        <w:trPr>
          <w:trHeight w:val="423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项目申报单位</w:t>
            </w:r>
          </w:p>
        </w:tc>
        <w:tc>
          <w:tcPr>
            <w:tcW w:w="784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示例：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中国石油大学（北京）</w:t>
            </w:r>
          </w:p>
        </w:tc>
      </w:tr>
      <w:tr w:rsidR="005E05C3">
        <w:trPr>
          <w:trHeight w:val="411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项目负责人</w:t>
            </w:r>
          </w:p>
        </w:tc>
        <w:tc>
          <w:tcPr>
            <w:tcW w:w="7847" w:type="dxa"/>
            <w:vAlign w:val="center"/>
          </w:tcPr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05C3">
        <w:trPr>
          <w:trHeight w:val="1447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项目参与人及单位</w:t>
            </w:r>
          </w:p>
        </w:tc>
        <w:tc>
          <w:tcPr>
            <w:tcW w:w="7847" w:type="dxa"/>
            <w:vAlign w:val="center"/>
          </w:tcPr>
          <w:p w:rsidR="005E05C3" w:rsidRDefault="009E6B6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示例：</w:t>
            </w:r>
          </w:p>
          <w:p w:rsidR="005E05C3" w:rsidRDefault="009E6B6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张三，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中国石油大学（北京）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；</w:t>
            </w:r>
          </w:p>
          <w:p w:rsidR="005E05C3" w:rsidRDefault="009E6B6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李四，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油气资源与工程全国重点实验室</w:t>
            </w:r>
          </w:p>
        </w:tc>
      </w:tr>
      <w:tr w:rsidR="005E05C3">
        <w:trPr>
          <w:trHeight w:val="2731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项目概况</w:t>
            </w:r>
          </w:p>
        </w:tc>
        <w:tc>
          <w:tcPr>
            <w:tcW w:w="7847" w:type="dxa"/>
            <w:vAlign w:val="center"/>
          </w:tcPr>
          <w:p w:rsidR="005E05C3" w:rsidRDefault="009E6B6F">
            <w:pPr>
              <w:snapToGrid w:val="0"/>
              <w:spacing w:beforeLines="50" w:before="156"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所在地市：</w:t>
            </w:r>
          </w:p>
          <w:p w:rsidR="005E05C3" w:rsidRDefault="009E6B6F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参与单位：</w:t>
            </w:r>
          </w:p>
          <w:p w:rsidR="005E05C3" w:rsidRDefault="009E6B6F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技术特点：</w:t>
            </w:r>
          </w:p>
          <w:p w:rsidR="005E05C3" w:rsidRDefault="009E6B6F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应用成效：</w:t>
            </w:r>
          </w:p>
          <w:p w:rsidR="005E05C3" w:rsidRDefault="009E6B6F">
            <w:pPr>
              <w:widowControl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（从创新性、科学性、实践性、有效性和示范性五个方面概括项目特点及应用情况，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在哪些领域取得了科技创新方面的进展，有哪些核心技术及创新点，有多少知识产权及奖项，项目的投资及收益，以及未来的社会效益，未来有什么发展）</w:t>
            </w:r>
          </w:p>
          <w:p w:rsidR="005E05C3" w:rsidRDefault="005E05C3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项目附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张技术或者产品照片，与表格一起发送</w:t>
            </w:r>
          </w:p>
        </w:tc>
      </w:tr>
      <w:tr w:rsidR="005E05C3">
        <w:trPr>
          <w:trHeight w:val="1348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项目技术路线</w:t>
            </w:r>
          </w:p>
        </w:tc>
        <w:tc>
          <w:tcPr>
            <w:tcW w:w="784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（主要介绍项目的原理机理、核心技术以及创新点）</w:t>
            </w:r>
          </w:p>
        </w:tc>
      </w:tr>
      <w:tr w:rsidR="005E05C3">
        <w:trPr>
          <w:trHeight w:val="959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项目应用场景</w:t>
            </w:r>
          </w:p>
        </w:tc>
        <w:tc>
          <w:tcPr>
            <w:tcW w:w="784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（已应用、推广情况）</w:t>
            </w:r>
          </w:p>
        </w:tc>
      </w:tr>
      <w:tr w:rsidR="005E05C3">
        <w:trPr>
          <w:trHeight w:val="945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案例主要成效</w:t>
            </w:r>
          </w:p>
        </w:tc>
        <w:tc>
          <w:tcPr>
            <w:tcW w:w="784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（经济效益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环境及社会效益）</w:t>
            </w:r>
          </w:p>
        </w:tc>
      </w:tr>
      <w:tr w:rsidR="005E05C3">
        <w:trPr>
          <w:trHeight w:val="1276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案例经典经验及推广场景</w:t>
            </w:r>
          </w:p>
        </w:tc>
        <w:tc>
          <w:tcPr>
            <w:tcW w:w="7847" w:type="dxa"/>
            <w:vAlign w:val="center"/>
          </w:tcPr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05C3">
        <w:trPr>
          <w:trHeight w:val="2400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项目申报单位意见</w:t>
            </w:r>
          </w:p>
        </w:tc>
        <w:tc>
          <w:tcPr>
            <w:tcW w:w="7847" w:type="dxa"/>
            <w:vAlign w:val="center"/>
          </w:tcPr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（盖章）</w:t>
            </w:r>
          </w:p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时间：</w:t>
            </w:r>
          </w:p>
        </w:tc>
      </w:tr>
      <w:tr w:rsidR="005E05C3">
        <w:trPr>
          <w:trHeight w:val="2400"/>
          <w:jc w:val="center"/>
        </w:trPr>
        <w:tc>
          <w:tcPr>
            <w:tcW w:w="2127" w:type="dxa"/>
            <w:vAlign w:val="center"/>
          </w:tcPr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项目评审委员会意见</w:t>
            </w:r>
          </w:p>
        </w:tc>
        <w:tc>
          <w:tcPr>
            <w:tcW w:w="7847" w:type="dxa"/>
            <w:vAlign w:val="center"/>
          </w:tcPr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5E05C3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（签名或者盖章）</w:t>
            </w:r>
          </w:p>
          <w:p w:rsidR="005E05C3" w:rsidRDefault="009E6B6F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时间：</w:t>
            </w:r>
          </w:p>
        </w:tc>
      </w:tr>
    </w:tbl>
    <w:p w:rsidR="005E05C3" w:rsidRDefault="005E05C3">
      <w:pPr>
        <w:rPr>
          <w:rFonts w:ascii="Times New Roman" w:eastAsia="仿宋" w:hAnsi="Times New Roman" w:cs="Times New Roman"/>
          <w:sz w:val="28"/>
          <w:szCs w:val="28"/>
        </w:rPr>
      </w:pPr>
    </w:p>
    <w:p w:rsidR="005E05C3" w:rsidRDefault="009E6B6F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21</w:t>
      </w:r>
      <w:r>
        <w:rPr>
          <w:rFonts w:ascii="Times New Roman" w:eastAsia="仿宋" w:hAnsi="Times New Roman" w:cs="Times New Roman"/>
          <w:sz w:val="28"/>
          <w:szCs w:val="28"/>
        </w:rPr>
        <w:t>日之前，项目信息填报后的</w:t>
      </w:r>
      <w:r>
        <w:rPr>
          <w:rFonts w:ascii="Times New Roman" w:eastAsia="仿宋" w:hAnsi="Times New Roman" w:cs="Times New Roman"/>
          <w:sz w:val="28"/>
          <w:szCs w:val="28"/>
        </w:rPr>
        <w:t>WORD</w:t>
      </w:r>
      <w:r>
        <w:rPr>
          <w:rFonts w:ascii="Times New Roman" w:eastAsia="仿宋" w:hAnsi="Times New Roman" w:cs="Times New Roman"/>
          <w:sz w:val="28"/>
          <w:szCs w:val="28"/>
        </w:rPr>
        <w:t>版及打印盖章并扫描的</w:t>
      </w:r>
      <w:r>
        <w:rPr>
          <w:rFonts w:ascii="Times New Roman" w:eastAsia="仿宋" w:hAnsi="Times New Roman" w:cs="Times New Roman"/>
          <w:sz w:val="28"/>
          <w:szCs w:val="28"/>
        </w:rPr>
        <w:t>PDF</w:t>
      </w:r>
      <w:r>
        <w:rPr>
          <w:rFonts w:ascii="Times New Roman" w:eastAsia="仿宋" w:hAnsi="Times New Roman" w:cs="Times New Roman"/>
          <w:sz w:val="28"/>
          <w:szCs w:val="28"/>
        </w:rPr>
        <w:t>发送到邮箱：</w:t>
      </w:r>
      <w:r>
        <w:rPr>
          <w:rFonts w:ascii="Times New Roman" w:eastAsia="仿宋" w:hAnsi="Times New Roman" w:cs="Times New Roman"/>
          <w:sz w:val="28"/>
          <w:szCs w:val="28"/>
        </w:rPr>
        <w:t>paper@oilgasai.com</w:t>
      </w:r>
      <w:r>
        <w:rPr>
          <w:rFonts w:ascii="Times New Roman" w:eastAsia="仿宋" w:hAnsi="Times New Roman" w:cs="Times New Roman"/>
          <w:sz w:val="28"/>
          <w:szCs w:val="28"/>
        </w:rPr>
        <w:t>，邮件名称为</w:t>
      </w:r>
      <w:r>
        <w:rPr>
          <w:rFonts w:ascii="Times New Roman" w:eastAsia="仿宋" w:hAnsi="Times New Roman" w:cs="Times New Roman"/>
          <w:sz w:val="28"/>
          <w:szCs w:val="28"/>
        </w:rPr>
        <w:t>“202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中国油气</w:t>
      </w:r>
      <w:r>
        <w:rPr>
          <w:rFonts w:ascii="Times New Roman" w:eastAsia="仿宋" w:hAnsi="Times New Roman" w:cs="Times New Roman"/>
          <w:sz w:val="28"/>
          <w:szCs w:val="28"/>
        </w:rPr>
        <w:t>人工</w:t>
      </w:r>
      <w:r>
        <w:rPr>
          <w:rFonts w:ascii="Times New Roman" w:eastAsia="仿宋" w:hAnsi="Times New Roman" w:cs="Times New Roman"/>
          <w:sz w:val="28"/>
          <w:szCs w:val="28"/>
        </w:rPr>
        <w:t>智能</w:t>
      </w:r>
      <w:r>
        <w:rPr>
          <w:rFonts w:ascii="Times New Roman" w:eastAsia="仿宋" w:hAnsi="Times New Roman" w:cs="Times New Roman"/>
          <w:sz w:val="28"/>
          <w:szCs w:val="28"/>
        </w:rPr>
        <w:t>科技优秀案例</w:t>
      </w:r>
      <w:r>
        <w:rPr>
          <w:rFonts w:ascii="Times New Roman" w:eastAsia="仿宋" w:hAnsi="Times New Roman" w:cs="Times New Roman"/>
          <w:sz w:val="28"/>
          <w:szCs w:val="28"/>
        </w:rPr>
        <w:t>+</w:t>
      </w:r>
      <w:r>
        <w:rPr>
          <w:rFonts w:ascii="Times New Roman" w:eastAsia="仿宋" w:hAnsi="Times New Roman" w:cs="Times New Roman"/>
          <w:sz w:val="28"/>
          <w:szCs w:val="28"/>
        </w:rPr>
        <w:t>申请单位名称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sectPr w:rsidR="005E05C3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B6F" w:rsidRDefault="009E6B6F">
      <w:r>
        <w:separator/>
      </w:r>
    </w:p>
  </w:endnote>
  <w:endnote w:type="continuationSeparator" w:id="0">
    <w:p w:rsidR="009E6B6F" w:rsidRDefault="009E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C3" w:rsidRDefault="009E6B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3C63" w:rsidRPr="00393C63">
      <w:rPr>
        <w:noProof/>
        <w:lang w:val="zh-CN"/>
      </w:rPr>
      <w:t>1</w:t>
    </w:r>
    <w:r>
      <w:fldChar w:fldCharType="end"/>
    </w:r>
  </w:p>
  <w:p w:rsidR="005E05C3" w:rsidRDefault="005E05C3">
    <w:pPr>
      <w:widowControl/>
      <w:kinsoku w:val="0"/>
      <w:autoSpaceDE w:val="0"/>
      <w:autoSpaceDN w:val="0"/>
      <w:adjustRightInd w:val="0"/>
      <w:snapToGrid w:val="0"/>
      <w:spacing w:line="173" w:lineRule="auto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 w:val="18"/>
        <w:szCs w:val="1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C3" w:rsidRDefault="009E6B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3C63" w:rsidRPr="00393C63">
      <w:rPr>
        <w:noProof/>
        <w:lang w:val="zh-CN"/>
      </w:rPr>
      <w:t>1</w:t>
    </w:r>
    <w:r>
      <w:fldChar w:fldCharType="end"/>
    </w:r>
  </w:p>
  <w:p w:rsidR="005E05C3" w:rsidRDefault="005E05C3">
    <w:pPr>
      <w:widowControl/>
      <w:kinsoku w:val="0"/>
      <w:autoSpaceDE w:val="0"/>
      <w:autoSpaceDN w:val="0"/>
      <w:adjustRightInd w:val="0"/>
      <w:snapToGrid w:val="0"/>
      <w:spacing w:line="173" w:lineRule="auto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B6F" w:rsidRDefault="009E6B6F">
      <w:r>
        <w:separator/>
      </w:r>
    </w:p>
  </w:footnote>
  <w:footnote w:type="continuationSeparator" w:id="0">
    <w:p w:rsidR="009E6B6F" w:rsidRDefault="009E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4C473B"/>
    <w:multiLevelType w:val="singleLevel"/>
    <w:tmpl w:val="E14C473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multiLevelType w:val="singleLevel"/>
    <w:tmpl w:val="0000000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2"/>
    <w:multiLevelType w:val="singleLevel"/>
    <w:tmpl w:val="000000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9F9C29F"/>
    <w:multiLevelType w:val="singleLevel"/>
    <w:tmpl w:val="09F9C29F"/>
    <w:lvl w:ilvl="0">
      <w:start w:val="1"/>
      <w:numFmt w:val="decimal"/>
      <w:lvlText w:val="(%1)"/>
      <w:lvlJc w:val="left"/>
      <w:pPr>
        <w:ind w:left="126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mYjBkZWRhZjI3ZGZlMDMzMzUwYTExOWI5NTk2OWIifQ=="/>
  </w:docVars>
  <w:rsids>
    <w:rsidRoot w:val="005E05C3"/>
    <w:rsid w:val="00393C63"/>
    <w:rsid w:val="004B0D73"/>
    <w:rsid w:val="005E05C3"/>
    <w:rsid w:val="009E6B6F"/>
    <w:rsid w:val="0147153B"/>
    <w:rsid w:val="01A867DC"/>
    <w:rsid w:val="0273635F"/>
    <w:rsid w:val="03343D40"/>
    <w:rsid w:val="03F52369"/>
    <w:rsid w:val="049C7A2E"/>
    <w:rsid w:val="049F546D"/>
    <w:rsid w:val="04BA64C7"/>
    <w:rsid w:val="04D32E79"/>
    <w:rsid w:val="05615F60"/>
    <w:rsid w:val="05B34ABD"/>
    <w:rsid w:val="05BE6294"/>
    <w:rsid w:val="0639341C"/>
    <w:rsid w:val="064F49ED"/>
    <w:rsid w:val="06D03D80"/>
    <w:rsid w:val="07C81BD2"/>
    <w:rsid w:val="080A32C2"/>
    <w:rsid w:val="087A0447"/>
    <w:rsid w:val="096802A0"/>
    <w:rsid w:val="098F0D9D"/>
    <w:rsid w:val="0A083831"/>
    <w:rsid w:val="0A176B92"/>
    <w:rsid w:val="0AA20C71"/>
    <w:rsid w:val="0B332119"/>
    <w:rsid w:val="0BC10D31"/>
    <w:rsid w:val="0BF26547"/>
    <w:rsid w:val="0C616DDD"/>
    <w:rsid w:val="0CDB6D52"/>
    <w:rsid w:val="0CED66F1"/>
    <w:rsid w:val="0D2C73B9"/>
    <w:rsid w:val="0D975F08"/>
    <w:rsid w:val="0DA11FD2"/>
    <w:rsid w:val="0E1F739B"/>
    <w:rsid w:val="0E2872D6"/>
    <w:rsid w:val="0E9438E5"/>
    <w:rsid w:val="0EAA5158"/>
    <w:rsid w:val="0EDF73C3"/>
    <w:rsid w:val="0F2471C7"/>
    <w:rsid w:val="0F2F6FCA"/>
    <w:rsid w:val="0F355602"/>
    <w:rsid w:val="0FC41A1E"/>
    <w:rsid w:val="10927ABC"/>
    <w:rsid w:val="111E0ECA"/>
    <w:rsid w:val="114809B7"/>
    <w:rsid w:val="1184614B"/>
    <w:rsid w:val="11BF6ECB"/>
    <w:rsid w:val="120D6D8E"/>
    <w:rsid w:val="121F3DCB"/>
    <w:rsid w:val="124B32E2"/>
    <w:rsid w:val="12A521B8"/>
    <w:rsid w:val="12AA7B7B"/>
    <w:rsid w:val="12B97DBE"/>
    <w:rsid w:val="12E828A4"/>
    <w:rsid w:val="13A22767"/>
    <w:rsid w:val="13EA1322"/>
    <w:rsid w:val="13F85CC1"/>
    <w:rsid w:val="14131CD4"/>
    <w:rsid w:val="142257E9"/>
    <w:rsid w:val="14507177"/>
    <w:rsid w:val="1454661C"/>
    <w:rsid w:val="145A6A37"/>
    <w:rsid w:val="14D964F6"/>
    <w:rsid w:val="14EE05AE"/>
    <w:rsid w:val="150F4227"/>
    <w:rsid w:val="15233C15"/>
    <w:rsid w:val="15596A7E"/>
    <w:rsid w:val="15655FDB"/>
    <w:rsid w:val="15BA086A"/>
    <w:rsid w:val="15CA4090"/>
    <w:rsid w:val="16021F69"/>
    <w:rsid w:val="1648470A"/>
    <w:rsid w:val="168A00E7"/>
    <w:rsid w:val="17EB30D3"/>
    <w:rsid w:val="181A2EB4"/>
    <w:rsid w:val="188B45D1"/>
    <w:rsid w:val="18A2013E"/>
    <w:rsid w:val="1A092345"/>
    <w:rsid w:val="1A4563DB"/>
    <w:rsid w:val="1AFC1190"/>
    <w:rsid w:val="1B044E23"/>
    <w:rsid w:val="1B2B1DCA"/>
    <w:rsid w:val="1B3B5E44"/>
    <w:rsid w:val="1BAC3486"/>
    <w:rsid w:val="1C7B60E4"/>
    <w:rsid w:val="1CD65C76"/>
    <w:rsid w:val="1D032A5E"/>
    <w:rsid w:val="1D6923E1"/>
    <w:rsid w:val="1D85546D"/>
    <w:rsid w:val="1DBA4EA8"/>
    <w:rsid w:val="1DD27F86"/>
    <w:rsid w:val="1E961A79"/>
    <w:rsid w:val="1F083531"/>
    <w:rsid w:val="1F30224F"/>
    <w:rsid w:val="1F3A0131"/>
    <w:rsid w:val="1F751511"/>
    <w:rsid w:val="1F8A5DA8"/>
    <w:rsid w:val="1FDC2B99"/>
    <w:rsid w:val="20A13715"/>
    <w:rsid w:val="20B32E84"/>
    <w:rsid w:val="21F42BC1"/>
    <w:rsid w:val="220A0641"/>
    <w:rsid w:val="222F3BF9"/>
    <w:rsid w:val="23952182"/>
    <w:rsid w:val="246D0A09"/>
    <w:rsid w:val="24C50845"/>
    <w:rsid w:val="2504624B"/>
    <w:rsid w:val="254A443E"/>
    <w:rsid w:val="258A2FC1"/>
    <w:rsid w:val="25A42EE7"/>
    <w:rsid w:val="25F413E1"/>
    <w:rsid w:val="264B32EF"/>
    <w:rsid w:val="26630315"/>
    <w:rsid w:val="26B4725E"/>
    <w:rsid w:val="26D331E7"/>
    <w:rsid w:val="27142FE9"/>
    <w:rsid w:val="272A7BF0"/>
    <w:rsid w:val="272C12EB"/>
    <w:rsid w:val="274606A8"/>
    <w:rsid w:val="280111E0"/>
    <w:rsid w:val="28594DD1"/>
    <w:rsid w:val="28B86FDF"/>
    <w:rsid w:val="29984B18"/>
    <w:rsid w:val="29A175F2"/>
    <w:rsid w:val="29AB672F"/>
    <w:rsid w:val="29BB2216"/>
    <w:rsid w:val="2A09641F"/>
    <w:rsid w:val="2BB22C87"/>
    <w:rsid w:val="2C701096"/>
    <w:rsid w:val="2CE37ABA"/>
    <w:rsid w:val="2D8748E9"/>
    <w:rsid w:val="2DEC4ECE"/>
    <w:rsid w:val="2DF31F7F"/>
    <w:rsid w:val="2E2B11B7"/>
    <w:rsid w:val="2EB27A09"/>
    <w:rsid w:val="2EB73972"/>
    <w:rsid w:val="2EDF0755"/>
    <w:rsid w:val="2F3A0A5D"/>
    <w:rsid w:val="2FAB0637"/>
    <w:rsid w:val="2FED5018"/>
    <w:rsid w:val="30703D5A"/>
    <w:rsid w:val="307E315F"/>
    <w:rsid w:val="30A672D6"/>
    <w:rsid w:val="30EC78E3"/>
    <w:rsid w:val="30FE1366"/>
    <w:rsid w:val="31413001"/>
    <w:rsid w:val="31BD4A69"/>
    <w:rsid w:val="31DB4B8F"/>
    <w:rsid w:val="31FF0690"/>
    <w:rsid w:val="321437BA"/>
    <w:rsid w:val="323D7C6C"/>
    <w:rsid w:val="326E42CA"/>
    <w:rsid w:val="331338E5"/>
    <w:rsid w:val="3317335F"/>
    <w:rsid w:val="33182487"/>
    <w:rsid w:val="33283D27"/>
    <w:rsid w:val="33603845"/>
    <w:rsid w:val="341B5D8B"/>
    <w:rsid w:val="346959F8"/>
    <w:rsid w:val="34F66E82"/>
    <w:rsid w:val="351B40E7"/>
    <w:rsid w:val="357263F6"/>
    <w:rsid w:val="35AE50D1"/>
    <w:rsid w:val="369405F0"/>
    <w:rsid w:val="36C31E5E"/>
    <w:rsid w:val="371F66FD"/>
    <w:rsid w:val="37A84290"/>
    <w:rsid w:val="37C8447C"/>
    <w:rsid w:val="38912379"/>
    <w:rsid w:val="38BB18EB"/>
    <w:rsid w:val="391E61C3"/>
    <w:rsid w:val="396226AE"/>
    <w:rsid w:val="39850165"/>
    <w:rsid w:val="399E070C"/>
    <w:rsid w:val="39B40068"/>
    <w:rsid w:val="39C742BF"/>
    <w:rsid w:val="39DD52FC"/>
    <w:rsid w:val="3A4934F6"/>
    <w:rsid w:val="3AA765CB"/>
    <w:rsid w:val="3AAA612A"/>
    <w:rsid w:val="3AF417FE"/>
    <w:rsid w:val="3B2E0A9A"/>
    <w:rsid w:val="3B6F0D71"/>
    <w:rsid w:val="3BE352F2"/>
    <w:rsid w:val="3BF65A34"/>
    <w:rsid w:val="3C54705D"/>
    <w:rsid w:val="3C5A58BF"/>
    <w:rsid w:val="3C6B187A"/>
    <w:rsid w:val="3C7100F9"/>
    <w:rsid w:val="3CD62D55"/>
    <w:rsid w:val="3D346FCF"/>
    <w:rsid w:val="3D406F54"/>
    <w:rsid w:val="3F604F9A"/>
    <w:rsid w:val="3F9558FF"/>
    <w:rsid w:val="3F9A7653"/>
    <w:rsid w:val="3FB47D1B"/>
    <w:rsid w:val="40D9396C"/>
    <w:rsid w:val="41B33AA7"/>
    <w:rsid w:val="42D73F8A"/>
    <w:rsid w:val="42F225C9"/>
    <w:rsid w:val="43070A47"/>
    <w:rsid w:val="433B3703"/>
    <w:rsid w:val="43430E5B"/>
    <w:rsid w:val="440B2EEC"/>
    <w:rsid w:val="44246EDE"/>
    <w:rsid w:val="445B1352"/>
    <w:rsid w:val="4575784A"/>
    <w:rsid w:val="45E1183A"/>
    <w:rsid w:val="45E16709"/>
    <w:rsid w:val="45F27B9E"/>
    <w:rsid w:val="4607616F"/>
    <w:rsid w:val="467A71EB"/>
    <w:rsid w:val="469330D2"/>
    <w:rsid w:val="46B300A5"/>
    <w:rsid w:val="46C73B51"/>
    <w:rsid w:val="46EE6935"/>
    <w:rsid w:val="4764659D"/>
    <w:rsid w:val="482D53ED"/>
    <w:rsid w:val="48FA020D"/>
    <w:rsid w:val="4937326A"/>
    <w:rsid w:val="493A2D00"/>
    <w:rsid w:val="499F6145"/>
    <w:rsid w:val="49F7474D"/>
    <w:rsid w:val="4A197B66"/>
    <w:rsid w:val="4A1E7F2C"/>
    <w:rsid w:val="4A22016E"/>
    <w:rsid w:val="4AE66C9B"/>
    <w:rsid w:val="4C152F1C"/>
    <w:rsid w:val="4C365A00"/>
    <w:rsid w:val="4C72630D"/>
    <w:rsid w:val="4C910E89"/>
    <w:rsid w:val="4C9D5A7F"/>
    <w:rsid w:val="4CA23096"/>
    <w:rsid w:val="4CC04C8C"/>
    <w:rsid w:val="4CE11B91"/>
    <w:rsid w:val="4CF621D2"/>
    <w:rsid w:val="4D44414D"/>
    <w:rsid w:val="4D8D0A63"/>
    <w:rsid w:val="4DBA440F"/>
    <w:rsid w:val="4E8B2268"/>
    <w:rsid w:val="4F005AC0"/>
    <w:rsid w:val="4F3F4BCC"/>
    <w:rsid w:val="4FB84E80"/>
    <w:rsid w:val="4FFD6D46"/>
    <w:rsid w:val="50546B34"/>
    <w:rsid w:val="505554A2"/>
    <w:rsid w:val="50C201D4"/>
    <w:rsid w:val="521C402D"/>
    <w:rsid w:val="522105B9"/>
    <w:rsid w:val="524565F7"/>
    <w:rsid w:val="524A0F73"/>
    <w:rsid w:val="536A2D16"/>
    <w:rsid w:val="54050423"/>
    <w:rsid w:val="54210D44"/>
    <w:rsid w:val="54AF1E11"/>
    <w:rsid w:val="54B95F7E"/>
    <w:rsid w:val="54E9053C"/>
    <w:rsid w:val="55480552"/>
    <w:rsid w:val="5656705F"/>
    <w:rsid w:val="5756153E"/>
    <w:rsid w:val="5796443F"/>
    <w:rsid w:val="57B63E99"/>
    <w:rsid w:val="586B72E0"/>
    <w:rsid w:val="588074E8"/>
    <w:rsid w:val="594554D5"/>
    <w:rsid w:val="5A09562C"/>
    <w:rsid w:val="5A195219"/>
    <w:rsid w:val="5A4576C9"/>
    <w:rsid w:val="5A5020B9"/>
    <w:rsid w:val="5A9A7903"/>
    <w:rsid w:val="5AB5766F"/>
    <w:rsid w:val="5AB8602E"/>
    <w:rsid w:val="5AE1122D"/>
    <w:rsid w:val="5AFA72D3"/>
    <w:rsid w:val="5B5A2367"/>
    <w:rsid w:val="5B6A1223"/>
    <w:rsid w:val="5B756EAF"/>
    <w:rsid w:val="5B8C2BD0"/>
    <w:rsid w:val="5BF71862"/>
    <w:rsid w:val="5C0C4088"/>
    <w:rsid w:val="5C9522CF"/>
    <w:rsid w:val="5CB30066"/>
    <w:rsid w:val="5CDC1925"/>
    <w:rsid w:val="5D325D70"/>
    <w:rsid w:val="5D6D20B8"/>
    <w:rsid w:val="5DBA6385"/>
    <w:rsid w:val="5DF9063C"/>
    <w:rsid w:val="5E296815"/>
    <w:rsid w:val="5E9E26C8"/>
    <w:rsid w:val="5F364E27"/>
    <w:rsid w:val="5F483178"/>
    <w:rsid w:val="5F64370E"/>
    <w:rsid w:val="5F647939"/>
    <w:rsid w:val="61193DCB"/>
    <w:rsid w:val="613A1697"/>
    <w:rsid w:val="61665FE8"/>
    <w:rsid w:val="619C4100"/>
    <w:rsid w:val="61CB229C"/>
    <w:rsid w:val="620415F0"/>
    <w:rsid w:val="6226350B"/>
    <w:rsid w:val="63761A35"/>
    <w:rsid w:val="63F024E1"/>
    <w:rsid w:val="63FE776F"/>
    <w:rsid w:val="64570A13"/>
    <w:rsid w:val="645C7B76"/>
    <w:rsid w:val="646E1C52"/>
    <w:rsid w:val="64DA3EDB"/>
    <w:rsid w:val="64F8104D"/>
    <w:rsid w:val="65164F2F"/>
    <w:rsid w:val="651F2B0B"/>
    <w:rsid w:val="65273CA7"/>
    <w:rsid w:val="655430EF"/>
    <w:rsid w:val="6578453C"/>
    <w:rsid w:val="65AF251C"/>
    <w:rsid w:val="65B37C68"/>
    <w:rsid w:val="65C818CB"/>
    <w:rsid w:val="66680A54"/>
    <w:rsid w:val="66CD4D5B"/>
    <w:rsid w:val="672178DE"/>
    <w:rsid w:val="67514095"/>
    <w:rsid w:val="677B47B7"/>
    <w:rsid w:val="67800441"/>
    <w:rsid w:val="67832F0F"/>
    <w:rsid w:val="67BD0F89"/>
    <w:rsid w:val="67C95410"/>
    <w:rsid w:val="6861624C"/>
    <w:rsid w:val="687E2BED"/>
    <w:rsid w:val="688F051A"/>
    <w:rsid w:val="69741FC8"/>
    <w:rsid w:val="6A260B2B"/>
    <w:rsid w:val="6A262E54"/>
    <w:rsid w:val="6A276531"/>
    <w:rsid w:val="6A3E7EFB"/>
    <w:rsid w:val="6A521DF2"/>
    <w:rsid w:val="6A6C3C46"/>
    <w:rsid w:val="6B287AEE"/>
    <w:rsid w:val="6B7E1CF9"/>
    <w:rsid w:val="6C570A7A"/>
    <w:rsid w:val="6C9E50C0"/>
    <w:rsid w:val="6D2429CB"/>
    <w:rsid w:val="6D2D3C78"/>
    <w:rsid w:val="6D411B6C"/>
    <w:rsid w:val="6D4427CA"/>
    <w:rsid w:val="6D5A1043"/>
    <w:rsid w:val="6DFE5CC2"/>
    <w:rsid w:val="6EC2152B"/>
    <w:rsid w:val="6EE60768"/>
    <w:rsid w:val="6F7B0452"/>
    <w:rsid w:val="6FED5B27"/>
    <w:rsid w:val="706A4C6D"/>
    <w:rsid w:val="71AC4C53"/>
    <w:rsid w:val="71CB202B"/>
    <w:rsid w:val="727646A3"/>
    <w:rsid w:val="72A30F4A"/>
    <w:rsid w:val="73091E55"/>
    <w:rsid w:val="73471F98"/>
    <w:rsid w:val="734E2D80"/>
    <w:rsid w:val="74035919"/>
    <w:rsid w:val="742571CE"/>
    <w:rsid w:val="744321B9"/>
    <w:rsid w:val="74A010A4"/>
    <w:rsid w:val="753507AD"/>
    <w:rsid w:val="756D63B5"/>
    <w:rsid w:val="758B02BC"/>
    <w:rsid w:val="759E24FF"/>
    <w:rsid w:val="760F2C9B"/>
    <w:rsid w:val="76410F37"/>
    <w:rsid w:val="76A74D0E"/>
    <w:rsid w:val="76AB757B"/>
    <w:rsid w:val="76F51E90"/>
    <w:rsid w:val="7719665F"/>
    <w:rsid w:val="7772528F"/>
    <w:rsid w:val="778509CF"/>
    <w:rsid w:val="7798281C"/>
    <w:rsid w:val="77E85563"/>
    <w:rsid w:val="79C56056"/>
    <w:rsid w:val="79CB6ED9"/>
    <w:rsid w:val="79D878A0"/>
    <w:rsid w:val="7A3D2974"/>
    <w:rsid w:val="7A4F21DB"/>
    <w:rsid w:val="7A635363"/>
    <w:rsid w:val="7AED2E7F"/>
    <w:rsid w:val="7B486307"/>
    <w:rsid w:val="7BB340C8"/>
    <w:rsid w:val="7C686C61"/>
    <w:rsid w:val="7D0B5A3D"/>
    <w:rsid w:val="7D611431"/>
    <w:rsid w:val="7D680AD6"/>
    <w:rsid w:val="7DED1B13"/>
    <w:rsid w:val="7E811540"/>
    <w:rsid w:val="7F5F1A41"/>
    <w:rsid w:val="7FB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C9AE7E5-789C-4C67-9FDD-9BB8B0E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uiPriority w:val="22"/>
    <w:qFormat/>
    <w:rPr>
      <w:b/>
      <w:bCs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宋体"/>
      <w:kern w:val="2"/>
      <w:sz w:val="18"/>
      <w:szCs w:val="24"/>
    </w:rPr>
  </w:style>
  <w:style w:type="paragraph" w:customStyle="1" w:styleId="dingdocnormal">
    <w:name w:val="dingdocnormal"/>
    <w:autoRedefine/>
    <w:qFormat/>
    <w:rPr>
      <w:rFonts w:ascii="Calibri" w:hAnsi="Calibri" w:cs="宋体"/>
      <w:kern w:val="2"/>
      <w:sz w:val="21"/>
    </w:rPr>
  </w:style>
  <w:style w:type="paragraph" w:customStyle="1" w:styleId="NOTENormal">
    <w:name w:val="NOTE_Normal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qqqqq61</dc:creator>
  <cp:lastModifiedBy>webuser</cp:lastModifiedBy>
  <cp:revision>4</cp:revision>
  <dcterms:created xsi:type="dcterms:W3CDTF">2023-06-14T08:44:00Z</dcterms:created>
  <dcterms:modified xsi:type="dcterms:W3CDTF">2025-07-02T03:36:00Z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1E32698DCCB646A199C309280C6A442E_13</vt:lpwstr>
  </property>
  <property fmtid="{D5CDD505-2E9C-101B-9397-08002B2CF9AE}" pid="4" name="KSOTemplateDocerSaveRecord">
    <vt:lpwstr>eyJoZGlkIjoiY2RmYjBkZWRhZjI3ZGZlMDMzMzUwYTExOWI5NTk2OWIiLCJ1c2VySWQiOiIyNzUzNTMyMDcifQ==</vt:lpwstr>
  </property>
</Properties>
</file>