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A0D9E">
      <w:pPr>
        <w:adjustRightInd w:val="0"/>
        <w:snapToGrid w:val="0"/>
        <w:spacing w:line="560" w:lineRule="atLeast"/>
        <w:jc w:val="left"/>
        <w:rPr>
          <w:rFonts w:hint="eastAsia" w:ascii="方正小标宋简体" w:hAnsi="DengXian" w:eastAsia="方正小标宋简体" w:cs="Times New Roman"/>
          <w:b/>
          <w:spacing w:val="6993"/>
          <w:w w:val="100"/>
          <w:kern w:val="0"/>
          <w:sz w:val="52"/>
          <w:szCs w:val="52"/>
          <w:fitText w:val="7513" w:id="-1283144192"/>
          <w:lang w:val="en-US" w:eastAsia="zh-CN"/>
        </w:rPr>
      </w:pPr>
      <w:r>
        <w:rPr>
          <w:rFonts w:hint="eastAsia" w:ascii="方正黑体简体" w:hAnsi="微软雅黑" w:eastAsia="方正黑体简体" w:cs="微软雅黑"/>
          <w:b/>
          <w:color w:val="000000"/>
          <w:sz w:val="32"/>
          <w:szCs w:val="32"/>
        </w:rPr>
        <w:t>附件1</w:t>
      </w:r>
    </w:p>
    <w:p w14:paraId="3081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2025年度第五届油田化学国际会议</w:t>
      </w:r>
    </w:p>
    <w:p w14:paraId="1424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参会报名回执表</w:t>
      </w:r>
    </w:p>
    <w:tbl>
      <w:tblPr>
        <w:tblStyle w:val="2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825"/>
        <w:gridCol w:w="1110"/>
        <w:gridCol w:w="1920"/>
        <w:gridCol w:w="691"/>
        <w:gridCol w:w="708"/>
        <w:gridCol w:w="596"/>
        <w:gridCol w:w="555"/>
        <w:gridCol w:w="915"/>
        <w:gridCol w:w="1620"/>
      </w:tblGrid>
      <w:tr w14:paraId="2220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68CAE24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5254" w:type="dxa"/>
            <w:gridSpan w:val="5"/>
            <w:vAlign w:val="center"/>
          </w:tcPr>
          <w:p w14:paraId="0EEC1BE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464E08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报名联系</w:t>
            </w:r>
            <w:bookmarkStart w:id="0" w:name="_GoBack"/>
            <w:bookmarkEnd w:id="0"/>
          </w:p>
        </w:tc>
        <w:tc>
          <w:tcPr>
            <w:tcW w:w="2535" w:type="dxa"/>
            <w:gridSpan w:val="2"/>
            <w:vAlign w:val="center"/>
          </w:tcPr>
          <w:p w14:paraId="61CDB9A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B68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C304B1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5254" w:type="dxa"/>
            <w:gridSpan w:val="5"/>
            <w:vAlign w:val="center"/>
          </w:tcPr>
          <w:p w14:paraId="59C2F0D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ABC444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手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机</w:t>
            </w:r>
          </w:p>
        </w:tc>
        <w:tc>
          <w:tcPr>
            <w:tcW w:w="2535" w:type="dxa"/>
            <w:gridSpan w:val="2"/>
            <w:vAlign w:val="center"/>
          </w:tcPr>
          <w:p w14:paraId="0D91BCD0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5005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8FDBD83">
            <w:pPr>
              <w:spacing w:line="400" w:lineRule="exact"/>
              <w:jc w:val="both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学术论文</w:t>
            </w:r>
          </w:p>
        </w:tc>
        <w:tc>
          <w:tcPr>
            <w:tcW w:w="3855" w:type="dxa"/>
            <w:gridSpan w:val="3"/>
            <w:vAlign w:val="center"/>
          </w:tcPr>
          <w:p w14:paraId="1ED57E5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是否提交论文：□ 是 □否</w:t>
            </w:r>
          </w:p>
        </w:tc>
        <w:tc>
          <w:tcPr>
            <w:tcW w:w="5085" w:type="dxa"/>
            <w:gridSpan w:val="6"/>
            <w:vAlign w:val="center"/>
          </w:tcPr>
          <w:p w14:paraId="3135819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是否演讲论文：□ 是 □否</w:t>
            </w:r>
          </w:p>
        </w:tc>
      </w:tr>
      <w:tr w14:paraId="0EC5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14030EA4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演讲题目</w:t>
            </w:r>
          </w:p>
        </w:tc>
        <w:tc>
          <w:tcPr>
            <w:tcW w:w="6405" w:type="dxa"/>
            <w:gridSpan w:val="7"/>
            <w:vAlign w:val="center"/>
          </w:tcPr>
          <w:p w14:paraId="60B974F3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1B404A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报告人</w:t>
            </w:r>
          </w:p>
        </w:tc>
        <w:tc>
          <w:tcPr>
            <w:tcW w:w="1620" w:type="dxa"/>
            <w:vAlign w:val="center"/>
          </w:tcPr>
          <w:p w14:paraId="1201F5D3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0EBE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0171" w:type="dxa"/>
            <w:gridSpan w:val="10"/>
            <w:vAlign w:val="center"/>
          </w:tcPr>
          <w:p w14:paraId="5714162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参会信息</w:t>
            </w:r>
          </w:p>
        </w:tc>
      </w:tr>
      <w:tr w14:paraId="44C8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7AB987B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 w14:paraId="056AA0C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10" w:type="dxa"/>
            <w:vAlign w:val="center"/>
          </w:tcPr>
          <w:p w14:paraId="449C4EB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920" w:type="dxa"/>
            <w:vAlign w:val="center"/>
          </w:tcPr>
          <w:p w14:paraId="0632B5A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职务/职称</w:t>
            </w:r>
          </w:p>
        </w:tc>
        <w:tc>
          <w:tcPr>
            <w:tcW w:w="1995" w:type="dxa"/>
            <w:gridSpan w:val="3"/>
            <w:vAlign w:val="center"/>
          </w:tcPr>
          <w:p w14:paraId="285D284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090" w:type="dxa"/>
            <w:gridSpan w:val="3"/>
            <w:vAlign w:val="center"/>
          </w:tcPr>
          <w:p w14:paraId="32FFA07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电子邮箱</w:t>
            </w:r>
          </w:p>
          <w:p w14:paraId="21D1C6D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60E4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BBBD0E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007F79C7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5A85DB8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20" w:type="dxa"/>
            <w:vAlign w:val="center"/>
          </w:tcPr>
          <w:p w14:paraId="57D3EB7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99AE032">
            <w:pPr>
              <w:spacing w:line="400" w:lineRule="exact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BDE23C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AEB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40ECD6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A0C236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E42247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646A5D0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42EF94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09282B5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2F4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21E7674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21BD6D7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3D5CE0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1C4B9B4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EACB19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3B8D2EF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94C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3AE6210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06146C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3AED7E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F4C02E6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5D3828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A89B6A5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937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5DED61E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73619F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4C818805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53B7ED5B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8110CF3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1FB3EC04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A4F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3D60094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E1CB39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7AB7E1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45E776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191C19B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6CACEFD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C83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1335BCA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0EB8B4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4D1A781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316BD6C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C866705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744F8A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7A1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1EA16B5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6258646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AADA5AA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56C2A62B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7349D924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00B9D58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92D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6BA215FD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4B34205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CCAA980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621B5F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92D0F00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4F5C22E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CBC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Align w:val="center"/>
          </w:tcPr>
          <w:p w14:paraId="304C50D6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C0DE402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8B0A83F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7EEF1B3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CDC6598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3E22484C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8B4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Merge w:val="restart"/>
            <w:vAlign w:val="center"/>
          </w:tcPr>
          <w:p w14:paraId="7F152B6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住宿</w:t>
            </w:r>
          </w:p>
          <w:p w14:paraId="35A109A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要求</w:t>
            </w:r>
          </w:p>
        </w:tc>
        <w:tc>
          <w:tcPr>
            <w:tcW w:w="4546" w:type="dxa"/>
            <w:gridSpan w:val="4"/>
            <w:vAlign w:val="center"/>
          </w:tcPr>
          <w:p w14:paraId="3573DC3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□ 标 准 间 □ 单 间</w:t>
            </w:r>
          </w:p>
        </w:tc>
        <w:tc>
          <w:tcPr>
            <w:tcW w:w="4394" w:type="dxa"/>
            <w:gridSpan w:val="5"/>
            <w:vAlign w:val="center"/>
          </w:tcPr>
          <w:p w14:paraId="4B15680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□ 合 住 □ 单 住</w:t>
            </w:r>
          </w:p>
        </w:tc>
      </w:tr>
      <w:tr w14:paraId="0AA0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31" w:type="dxa"/>
            <w:vMerge w:val="continue"/>
            <w:vAlign w:val="center"/>
          </w:tcPr>
          <w:p w14:paraId="250B1A1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546" w:type="dxa"/>
            <w:gridSpan w:val="4"/>
            <w:vAlign w:val="center"/>
          </w:tcPr>
          <w:p w14:paraId="71732A9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住宿天数</w:t>
            </w:r>
          </w:p>
        </w:tc>
        <w:tc>
          <w:tcPr>
            <w:tcW w:w="4394" w:type="dxa"/>
            <w:gridSpan w:val="5"/>
            <w:vAlign w:val="center"/>
          </w:tcPr>
          <w:p w14:paraId="10312F9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□29日  □30日  □31日</w:t>
            </w:r>
          </w:p>
        </w:tc>
      </w:tr>
      <w:tr w14:paraId="2AC3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231" w:type="dxa"/>
            <w:vAlign w:val="center"/>
          </w:tcPr>
          <w:p w14:paraId="679E7D9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注册</w:t>
            </w:r>
          </w:p>
          <w:p w14:paraId="17DF1E7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费用</w:t>
            </w:r>
          </w:p>
        </w:tc>
        <w:tc>
          <w:tcPr>
            <w:tcW w:w="8940" w:type="dxa"/>
            <w:gridSpan w:val="9"/>
            <w:vAlign w:val="center"/>
          </w:tcPr>
          <w:p w14:paraId="08C48D7E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参会代表：每人须交纳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会议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费2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00元；学生(需要出示学生证)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1500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元(含会议资料费、论文集印刷出版 费等)。食宿由会务统一安排，费用自理。</w:t>
            </w:r>
          </w:p>
        </w:tc>
      </w:tr>
      <w:tr w14:paraId="754C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  <w:jc w:val="center"/>
        </w:trPr>
        <w:tc>
          <w:tcPr>
            <w:tcW w:w="1231" w:type="dxa"/>
            <w:vAlign w:val="center"/>
          </w:tcPr>
          <w:p w14:paraId="4E8B190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报名截</w:t>
            </w:r>
          </w:p>
          <w:p w14:paraId="322A106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止日期</w:t>
            </w:r>
          </w:p>
        </w:tc>
        <w:tc>
          <w:tcPr>
            <w:tcW w:w="8940" w:type="dxa"/>
            <w:gridSpan w:val="9"/>
            <w:vAlign w:val="center"/>
          </w:tcPr>
          <w:p w14:paraId="268A7791">
            <w:pPr>
              <w:spacing w:line="4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2025年10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日之前填写参会代表报名回执表并通过E-mail发送至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shiyouxuehui@163.com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以表明可以参会。联系人：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宁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17319033701</w:t>
            </w:r>
          </w:p>
        </w:tc>
      </w:tr>
    </w:tbl>
    <w:p w14:paraId="28DB35F2">
      <w:pPr>
        <w:spacing w:line="400" w:lineRule="exact"/>
        <w:ind w:firstLine="253" w:firstLineChars="100"/>
        <w:jc w:val="left"/>
        <w:rPr>
          <w:rFonts w:ascii="宋体" w:hAnsi="宋体" w:cs="宋体"/>
          <w:b/>
          <w:spacing w:val="6"/>
          <w:sz w:val="24"/>
        </w:rPr>
      </w:pP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4920AB7-BFF7-4387-A68C-1016FB62B436}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2" w:fontKey="{8B83007E-413B-42FE-9F4D-97361D990207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F37D02F6-DF97-4F82-858D-A2541C2CD7E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9E2E762F-ECD5-4D2C-9698-810023DB923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8308A97-D7E6-4A21-B91C-4E6844D402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AD12D13-5706-4FEC-8E97-8ADA91AE5C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42A02A7"/>
    <w:rsid w:val="05FF4324"/>
    <w:rsid w:val="07CA2ED7"/>
    <w:rsid w:val="08193505"/>
    <w:rsid w:val="09AA470D"/>
    <w:rsid w:val="0B231954"/>
    <w:rsid w:val="0B4A39CF"/>
    <w:rsid w:val="0C843972"/>
    <w:rsid w:val="0E0E40AE"/>
    <w:rsid w:val="117E6A3C"/>
    <w:rsid w:val="11E45C22"/>
    <w:rsid w:val="14D92034"/>
    <w:rsid w:val="17A42B92"/>
    <w:rsid w:val="18A004D3"/>
    <w:rsid w:val="192F2323"/>
    <w:rsid w:val="19D96F98"/>
    <w:rsid w:val="19F81586"/>
    <w:rsid w:val="1B326AF0"/>
    <w:rsid w:val="1B7C6BE7"/>
    <w:rsid w:val="1C800AD2"/>
    <w:rsid w:val="1D6A4807"/>
    <w:rsid w:val="1DE5153B"/>
    <w:rsid w:val="1EA91A04"/>
    <w:rsid w:val="1EED76AB"/>
    <w:rsid w:val="208C3DEC"/>
    <w:rsid w:val="21593499"/>
    <w:rsid w:val="22077CA2"/>
    <w:rsid w:val="23C87E61"/>
    <w:rsid w:val="23D9206E"/>
    <w:rsid w:val="28F519C1"/>
    <w:rsid w:val="2A307EF6"/>
    <w:rsid w:val="2BB618DC"/>
    <w:rsid w:val="2BC61562"/>
    <w:rsid w:val="2C26368D"/>
    <w:rsid w:val="30E03740"/>
    <w:rsid w:val="315C500D"/>
    <w:rsid w:val="31F15818"/>
    <w:rsid w:val="322D73BD"/>
    <w:rsid w:val="32C4213C"/>
    <w:rsid w:val="34270781"/>
    <w:rsid w:val="353162B0"/>
    <w:rsid w:val="35C10BB4"/>
    <w:rsid w:val="36E36908"/>
    <w:rsid w:val="3765114A"/>
    <w:rsid w:val="39157CEA"/>
    <w:rsid w:val="394744E0"/>
    <w:rsid w:val="399A3BF6"/>
    <w:rsid w:val="3A8A109A"/>
    <w:rsid w:val="3B2F2067"/>
    <w:rsid w:val="3BB35DB8"/>
    <w:rsid w:val="3BDD0CD0"/>
    <w:rsid w:val="3DB33FF1"/>
    <w:rsid w:val="3EC05EAD"/>
    <w:rsid w:val="413C03BC"/>
    <w:rsid w:val="42870A90"/>
    <w:rsid w:val="42FA617B"/>
    <w:rsid w:val="43602414"/>
    <w:rsid w:val="44257609"/>
    <w:rsid w:val="456F7B8D"/>
    <w:rsid w:val="45763366"/>
    <w:rsid w:val="457B153A"/>
    <w:rsid w:val="464B4464"/>
    <w:rsid w:val="468A6DA0"/>
    <w:rsid w:val="4757014E"/>
    <w:rsid w:val="4A644627"/>
    <w:rsid w:val="4C920367"/>
    <w:rsid w:val="4CE60A60"/>
    <w:rsid w:val="4D461C73"/>
    <w:rsid w:val="4D550907"/>
    <w:rsid w:val="4EF22CE9"/>
    <w:rsid w:val="5168586A"/>
    <w:rsid w:val="518C40C4"/>
    <w:rsid w:val="5209326F"/>
    <w:rsid w:val="52514553"/>
    <w:rsid w:val="53414222"/>
    <w:rsid w:val="543B5614"/>
    <w:rsid w:val="54C97621"/>
    <w:rsid w:val="54CA5945"/>
    <w:rsid w:val="55190C3A"/>
    <w:rsid w:val="552A017F"/>
    <w:rsid w:val="57346539"/>
    <w:rsid w:val="5BC76675"/>
    <w:rsid w:val="5E653F23"/>
    <w:rsid w:val="5F2F3207"/>
    <w:rsid w:val="5F39B113"/>
    <w:rsid w:val="5FE732AB"/>
    <w:rsid w:val="61750921"/>
    <w:rsid w:val="62115573"/>
    <w:rsid w:val="6221222D"/>
    <w:rsid w:val="62B930D6"/>
    <w:rsid w:val="63685B24"/>
    <w:rsid w:val="64B51E5F"/>
    <w:rsid w:val="65151063"/>
    <w:rsid w:val="652A1714"/>
    <w:rsid w:val="67452B44"/>
    <w:rsid w:val="67FD697F"/>
    <w:rsid w:val="697B3061"/>
    <w:rsid w:val="6AC81F7F"/>
    <w:rsid w:val="6B0A1C45"/>
    <w:rsid w:val="6CCF029D"/>
    <w:rsid w:val="6D147240"/>
    <w:rsid w:val="6E02353D"/>
    <w:rsid w:val="6F7E6426"/>
    <w:rsid w:val="6FCE7923"/>
    <w:rsid w:val="6FD04564"/>
    <w:rsid w:val="706F478E"/>
    <w:rsid w:val="70C30806"/>
    <w:rsid w:val="716B2AC0"/>
    <w:rsid w:val="71AF2181"/>
    <w:rsid w:val="72972EAB"/>
    <w:rsid w:val="729D135D"/>
    <w:rsid w:val="741A015F"/>
    <w:rsid w:val="74230F94"/>
    <w:rsid w:val="748D69BE"/>
    <w:rsid w:val="76BFF794"/>
    <w:rsid w:val="77F71356"/>
    <w:rsid w:val="77F9B94C"/>
    <w:rsid w:val="7F420488"/>
    <w:rsid w:val="7FFD47AE"/>
    <w:rsid w:val="E3FEB6CF"/>
    <w:rsid w:val="EE8D62EC"/>
    <w:rsid w:val="EFAD1C18"/>
    <w:rsid w:val="F7F9E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autoRedefine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290</Characters>
  <Lines>5</Lines>
  <Paragraphs>1</Paragraphs>
  <TotalTime>6</TotalTime>
  <ScaleCrop>false</ScaleCrop>
  <LinksUpToDate>false</LinksUpToDate>
  <CharactersWithSpaces>321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2019-01-26T23:17:00Z</dcterms:created>
  <dc:creator>GLGF001</dc:creator>
  <cp:lastModifiedBy>马林辉</cp:lastModifiedBy>
  <dcterms:modified xsi:type="dcterms:W3CDTF">2025-08-14T10:30:26Z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SaveFontToCloudKey">
    <vt:lpwstr>12107068_btnclosed</vt:lpwstr>
  </property>
  <property fmtid="{D5CDD505-2E9C-101B-9397-08002B2CF9AE}" pid="4" name="ICV">
    <vt:lpwstr>B517FC2588E94B62BF9C9878FBF393A0_13</vt:lpwstr>
  </property>
  <property fmtid="{D5CDD505-2E9C-101B-9397-08002B2CF9AE}" pid="5" name="KSOTemplateDocerSaveRecord">
    <vt:lpwstr>eyJoZGlkIjoiMTRkZDJkZWZiYzJjMzFjZWQwYWU5NTYzMTU2ZjIxYTAiLCJ1c2VySWQiOiI1MzYyODExMTEifQ==</vt:lpwstr>
  </property>
</Properties>
</file>