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7099" w14:textId="77777777" w:rsidR="00FD68CE" w:rsidRDefault="00FD68CE">
      <w:pPr>
        <w:spacing w:line="560" w:lineRule="exact"/>
        <w:rPr>
          <w:rFonts w:eastAsia="仿宋_GB2312"/>
          <w:sz w:val="32"/>
          <w:szCs w:val="32"/>
        </w:rPr>
      </w:pPr>
      <w:bookmarkStart w:id="0" w:name="_Hlk143183343"/>
      <w:bookmarkStart w:id="1" w:name="_Hlk11055778"/>
      <w:bookmarkEnd w:id="0"/>
    </w:p>
    <w:p w14:paraId="6A02D9DC" w14:textId="77777777" w:rsidR="00FD68CE" w:rsidRDefault="00FD68CE">
      <w:pPr>
        <w:spacing w:line="560" w:lineRule="exact"/>
        <w:rPr>
          <w:rFonts w:eastAsia="仿宋_GB2312"/>
          <w:sz w:val="32"/>
          <w:szCs w:val="32"/>
        </w:rPr>
      </w:pPr>
    </w:p>
    <w:bookmarkEnd w:id="1"/>
    <w:p w14:paraId="6EFFF5AE" w14:textId="77777777" w:rsidR="00FD68CE" w:rsidRDefault="000D6EF8">
      <w:pPr>
        <w:overflowPunct w:val="0"/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关于</w:t>
      </w:r>
      <w:r>
        <w:rPr>
          <w:rFonts w:eastAsia="方正小标宋_GBK" w:hint="eastAsia"/>
          <w:color w:val="000000"/>
          <w:sz w:val="44"/>
          <w:szCs w:val="44"/>
        </w:rPr>
        <w:t>组织参加第八届中国国际进口博览会的函</w:t>
      </w:r>
    </w:p>
    <w:p w14:paraId="15BAF7CB" w14:textId="77777777" w:rsidR="00FD68CE" w:rsidRDefault="00FD68CE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279C1681" w14:textId="77777777" w:rsidR="00FD68CE" w:rsidRDefault="000D6EF8">
      <w:pPr>
        <w:overflowPunct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市教育局</w:t>
      </w:r>
      <w:r>
        <w:rPr>
          <w:rFonts w:eastAsia="仿宋_GB2312"/>
          <w:sz w:val="32"/>
          <w:szCs w:val="32"/>
        </w:rPr>
        <w:t>：</w:t>
      </w:r>
    </w:p>
    <w:p w14:paraId="2568AB53" w14:textId="77777777" w:rsidR="00FD68CE" w:rsidRDefault="000D6EF8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</w:t>
      </w:r>
      <w:r>
        <w:rPr>
          <w:rFonts w:eastAsia="仿宋_GB2312"/>
          <w:sz w:val="32"/>
          <w:szCs w:val="32"/>
        </w:rPr>
        <w:t>中国国际进口博览会（以下简称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进博会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）定于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日在国家会展中心（上海）举办</w:t>
      </w:r>
      <w:r>
        <w:rPr>
          <w:rFonts w:eastAsia="仿宋_GB2312" w:hint="eastAsia"/>
          <w:sz w:val="32"/>
          <w:szCs w:val="32"/>
        </w:rPr>
        <w:t>。进博会</w:t>
      </w:r>
      <w:r>
        <w:rPr>
          <w:rFonts w:eastAsia="仿宋_GB2312"/>
          <w:sz w:val="32"/>
          <w:szCs w:val="32"/>
        </w:rPr>
        <w:t>是世界上</w:t>
      </w:r>
      <w:r>
        <w:rPr>
          <w:rFonts w:eastAsia="仿宋_GB2312"/>
          <w:sz w:val="32"/>
          <w:szCs w:val="32"/>
        </w:rPr>
        <w:t>首</w:t>
      </w:r>
      <w:r>
        <w:rPr>
          <w:rFonts w:eastAsia="仿宋_GB2312" w:hint="eastAsia"/>
          <w:sz w:val="32"/>
          <w:szCs w:val="32"/>
        </w:rPr>
        <w:t>个</w:t>
      </w:r>
      <w:r>
        <w:rPr>
          <w:rFonts w:eastAsia="仿宋_GB2312"/>
          <w:sz w:val="32"/>
          <w:szCs w:val="32"/>
        </w:rPr>
        <w:t>以进口为主题的国家级展会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由国家综合展、企业商业展、虹桥国际经济论坛、配套活动和人文交流活动等组成。</w:t>
      </w:r>
    </w:p>
    <w:p w14:paraId="2A76E3B8" w14:textId="77777777" w:rsidR="00FD68CE" w:rsidRDefault="000D6EF8">
      <w:pPr>
        <w:overflowPunct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进博会组委会</w:t>
      </w:r>
      <w:r>
        <w:rPr>
          <w:rFonts w:eastAsia="仿宋_GB2312"/>
          <w:color w:val="000000"/>
          <w:sz w:val="32"/>
          <w:szCs w:val="32"/>
        </w:rPr>
        <w:t>要求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鼓励</w:t>
      </w:r>
      <w:r>
        <w:rPr>
          <w:rFonts w:eastAsia="仿宋_GB2312" w:hint="eastAsia"/>
          <w:color w:val="000000"/>
          <w:sz w:val="32"/>
          <w:szCs w:val="32"/>
        </w:rPr>
        <w:t>邀请</w:t>
      </w:r>
      <w:r>
        <w:rPr>
          <w:rFonts w:eastAsia="仿宋_GB2312"/>
          <w:color w:val="000000"/>
          <w:sz w:val="32"/>
          <w:szCs w:val="32"/>
        </w:rPr>
        <w:t>高校（职业技术学校）教师、医护人员、科研人员、专家学者等</w:t>
      </w:r>
      <w:r>
        <w:rPr>
          <w:rFonts w:eastAsia="仿宋_GB2312" w:hint="eastAsia"/>
          <w:color w:val="000000"/>
          <w:sz w:val="32"/>
          <w:szCs w:val="32"/>
        </w:rPr>
        <w:t>产学研各界专业观众</w:t>
      </w:r>
      <w:r>
        <w:rPr>
          <w:rFonts w:eastAsia="仿宋_GB2312" w:hint="eastAsia"/>
          <w:color w:val="000000"/>
          <w:sz w:val="32"/>
          <w:szCs w:val="32"/>
        </w:rPr>
        <w:t>，组团</w:t>
      </w:r>
      <w:r>
        <w:rPr>
          <w:rFonts w:eastAsia="仿宋_GB2312"/>
          <w:color w:val="000000"/>
          <w:sz w:val="32"/>
          <w:szCs w:val="32"/>
        </w:rPr>
        <w:t>到会现场观摩，交流行业发展新趋势，组委会将为观展团提供现场观展服务礼遇。</w:t>
      </w:r>
    </w:p>
    <w:p w14:paraId="3FC18839" w14:textId="6C97CF7B" w:rsidR="00FD68CE" w:rsidRDefault="000D6EF8">
      <w:pPr>
        <w:autoSpaceDE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现诚挚邀请</w:t>
      </w:r>
      <w:r>
        <w:rPr>
          <w:rFonts w:eastAsia="仿宋_GB2312"/>
          <w:color w:val="000000"/>
          <w:sz w:val="32"/>
          <w:szCs w:val="32"/>
        </w:rPr>
        <w:t>高校（职业技术学校）教师</w:t>
      </w:r>
      <w:r>
        <w:rPr>
          <w:rFonts w:eastAsia="仿宋_GB2312" w:hint="eastAsia"/>
          <w:color w:val="000000"/>
          <w:sz w:val="32"/>
          <w:szCs w:val="32"/>
        </w:rPr>
        <w:t>等</w:t>
      </w:r>
      <w:r>
        <w:rPr>
          <w:rFonts w:eastAsia="仿宋_GB2312" w:hint="eastAsia"/>
          <w:color w:val="000000"/>
          <w:sz w:val="32"/>
          <w:szCs w:val="32"/>
        </w:rPr>
        <w:t>观众报名参会，</w:t>
      </w:r>
      <w:r>
        <w:rPr>
          <w:rFonts w:eastAsia="仿宋_GB2312" w:hint="eastAsia"/>
          <w:sz w:val="32"/>
          <w:szCs w:val="32"/>
        </w:rPr>
        <w:t>注册报名情况详见《</w:t>
      </w:r>
      <w:r>
        <w:rPr>
          <w:rFonts w:eastAsia="仿宋_GB2312"/>
          <w:sz w:val="32"/>
          <w:szCs w:val="32"/>
        </w:rPr>
        <w:t>关于邀请参加</w:t>
      </w:r>
      <w:r>
        <w:rPr>
          <w:rFonts w:eastAsia="仿宋_GB2312" w:hint="eastAsia"/>
          <w:sz w:val="32"/>
          <w:szCs w:val="32"/>
        </w:rPr>
        <w:t>第八届</w:t>
      </w:r>
      <w:r>
        <w:rPr>
          <w:rFonts w:eastAsia="仿宋_GB2312"/>
          <w:sz w:val="32"/>
          <w:szCs w:val="32"/>
        </w:rPr>
        <w:t>中国国际进口博览会的函</w:t>
      </w:r>
      <w:r>
        <w:rPr>
          <w:rFonts w:eastAsia="仿宋_GB2312" w:hint="eastAsia"/>
          <w:sz w:val="32"/>
          <w:szCs w:val="32"/>
        </w:rPr>
        <w:t>》（附件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）。请于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日前</w:t>
      </w:r>
      <w:r>
        <w:rPr>
          <w:rFonts w:eastAsia="仿宋_GB2312" w:hint="eastAsia"/>
          <w:sz w:val="32"/>
          <w:szCs w:val="32"/>
        </w:rPr>
        <w:t>将</w:t>
      </w:r>
      <w:r>
        <w:rPr>
          <w:rFonts w:eastAsia="仿宋_GB2312" w:hint="eastAsia"/>
          <w:color w:val="000000"/>
          <w:sz w:val="32"/>
          <w:szCs w:val="32"/>
        </w:rPr>
        <w:t>团组名单（附件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），</w:t>
      </w:r>
      <w:r>
        <w:rPr>
          <w:rFonts w:eastAsia="仿宋_GB2312"/>
          <w:sz w:val="32"/>
          <w:szCs w:val="32"/>
        </w:rPr>
        <w:t>发送</w:t>
      </w:r>
      <w:r>
        <w:rPr>
          <w:rFonts w:eastAsia="仿宋_GB2312"/>
          <w:sz w:val="32"/>
          <w:szCs w:val="32"/>
        </w:rPr>
        <w:t>至青岛交易团秘书处工作邮箱（</w:t>
      </w:r>
      <w:hyperlink r:id="rId7" w:history="1">
        <w:r>
          <w:rPr>
            <w:rStyle w:val="ab"/>
            <w:rFonts w:eastAsia="仿宋_GB2312"/>
            <w:color w:val="auto"/>
            <w:sz w:val="32"/>
            <w:szCs w:val="32"/>
            <w:u w:val="none"/>
          </w:rPr>
          <w:t>qd_ciie@126.com</w:t>
        </w:r>
      </w:hyperlink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</w:p>
    <w:p w14:paraId="05012590" w14:textId="77777777" w:rsidR="00FD68CE" w:rsidRDefault="000D6EF8">
      <w:pPr>
        <w:autoSpaceDE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特此函请，感谢支持！</w:t>
      </w:r>
    </w:p>
    <w:p w14:paraId="06999256" w14:textId="77777777" w:rsidR="00FD68CE" w:rsidRDefault="00FD68CE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54D301FC" w14:textId="77777777" w:rsidR="00FD68CE" w:rsidRDefault="00FD68CE">
      <w:pPr>
        <w:overflowPunct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22B449EB" w14:textId="77777777" w:rsidR="00FD68CE" w:rsidRDefault="00FD68CE">
      <w:pPr>
        <w:overflowPunct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011EB556" w14:textId="77777777" w:rsidR="00FD68CE" w:rsidRDefault="00FD68CE">
      <w:pPr>
        <w:overflowPunct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4D71B1A4" w14:textId="77777777" w:rsidR="00FD68CE" w:rsidRDefault="00FD68CE">
      <w:pPr>
        <w:overflowPunct w:val="0"/>
        <w:spacing w:line="560" w:lineRule="exact"/>
        <w:rPr>
          <w:rFonts w:eastAsia="仿宋_GB2312"/>
          <w:sz w:val="32"/>
          <w:szCs w:val="32"/>
        </w:rPr>
      </w:pPr>
    </w:p>
    <w:p w14:paraId="32C7DEC0" w14:textId="77777777" w:rsidR="00FD68CE" w:rsidRDefault="000D6EF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关于邀请参加</w:t>
      </w:r>
      <w:r>
        <w:rPr>
          <w:rFonts w:eastAsia="仿宋_GB2312" w:hint="eastAsia"/>
          <w:sz w:val="32"/>
          <w:szCs w:val="32"/>
        </w:rPr>
        <w:t>第八届</w:t>
      </w:r>
      <w:r>
        <w:rPr>
          <w:rFonts w:eastAsia="仿宋_GB2312"/>
          <w:sz w:val="32"/>
          <w:szCs w:val="32"/>
        </w:rPr>
        <w:t>中国国际进口博览会的</w:t>
      </w:r>
      <w:r>
        <w:rPr>
          <w:rFonts w:eastAsia="仿宋_GB2312" w:hint="eastAsia"/>
          <w:sz w:val="32"/>
          <w:szCs w:val="32"/>
        </w:rPr>
        <w:t>函</w:t>
      </w:r>
    </w:p>
    <w:p w14:paraId="4A5D5F55" w14:textId="77777777" w:rsidR="00FD68CE" w:rsidRDefault="000D6EF8">
      <w:pPr>
        <w:numPr>
          <w:ilvl w:val="0"/>
          <w:numId w:val="1"/>
        </w:num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希组织的产学研专家学者团组名单</w:t>
      </w:r>
    </w:p>
    <w:p w14:paraId="449BE36B" w14:textId="77777777" w:rsidR="00FD68CE" w:rsidRDefault="00FD68CE">
      <w:pPr>
        <w:overflowPunct w:val="0"/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</w:p>
    <w:p w14:paraId="2B08D18E" w14:textId="77777777" w:rsidR="00FD68CE" w:rsidRDefault="00FD68CE">
      <w:pPr>
        <w:overflowPunct w:val="0"/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</w:p>
    <w:p w14:paraId="0104B2E3" w14:textId="77777777" w:rsidR="00FD68CE" w:rsidRDefault="000D6EF8">
      <w:pPr>
        <w:overflowPunct w:val="0"/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</w:t>
      </w:r>
    </w:p>
    <w:p w14:paraId="618F0E6B" w14:textId="77777777" w:rsidR="00FD68CE" w:rsidRDefault="000D6EF8">
      <w:pPr>
        <w:overflowPunct w:val="0"/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           </w:t>
      </w:r>
      <w:r>
        <w:rPr>
          <w:rFonts w:eastAsia="仿宋_GB2312" w:hint="eastAsia"/>
          <w:color w:val="000000"/>
          <w:sz w:val="32"/>
          <w:szCs w:val="32"/>
        </w:rPr>
        <w:t>青岛市交易团秘书处</w:t>
      </w:r>
    </w:p>
    <w:p w14:paraId="5BDD03C3" w14:textId="77777777" w:rsidR="00FD68CE" w:rsidRDefault="000D6EF8">
      <w:pPr>
        <w:overflowPunct w:val="0"/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28</w:t>
      </w:r>
      <w:r>
        <w:rPr>
          <w:rFonts w:eastAsia="仿宋_GB2312"/>
          <w:color w:val="000000"/>
          <w:sz w:val="32"/>
          <w:szCs w:val="32"/>
        </w:rPr>
        <w:t>日</w:t>
      </w:r>
    </w:p>
    <w:p w14:paraId="5F87E5CD" w14:textId="77777777" w:rsidR="00FD68CE" w:rsidRDefault="00FD68CE">
      <w:pPr>
        <w:overflowPunct w:val="0"/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</w:p>
    <w:p w14:paraId="7DAA2013" w14:textId="77777777" w:rsidR="00FD68CE" w:rsidRDefault="000D6EF8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联系人：韩娟娟</w:t>
      </w:r>
      <w:r>
        <w:rPr>
          <w:rFonts w:eastAsia="仿宋_GB2312" w:hint="eastAsia"/>
          <w:sz w:val="32"/>
          <w:szCs w:val="32"/>
        </w:rPr>
        <w:t>、张柏洋</w:t>
      </w:r>
      <w:r>
        <w:rPr>
          <w:rFonts w:eastAsia="仿宋_GB2312"/>
          <w:sz w:val="32"/>
          <w:szCs w:val="32"/>
        </w:rPr>
        <w:t>，电话：</w:t>
      </w:r>
      <w:r>
        <w:rPr>
          <w:rFonts w:eastAsia="仿宋_GB2312"/>
          <w:sz w:val="32"/>
          <w:szCs w:val="32"/>
        </w:rPr>
        <w:t>81978628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85022667</w:t>
      </w:r>
      <w:r>
        <w:rPr>
          <w:rFonts w:eastAsia="仿宋_GB2312"/>
          <w:color w:val="000000"/>
          <w:sz w:val="32"/>
          <w:szCs w:val="32"/>
        </w:rPr>
        <w:t>）</w:t>
      </w:r>
    </w:p>
    <w:sectPr w:rsidR="00FD68CE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2098" w:right="1474" w:bottom="1984" w:left="158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BFFB" w14:textId="77777777" w:rsidR="00000000" w:rsidRDefault="000D6EF8">
      <w:r>
        <w:separator/>
      </w:r>
    </w:p>
  </w:endnote>
  <w:endnote w:type="continuationSeparator" w:id="0">
    <w:p w14:paraId="27C6EE91" w14:textId="77777777" w:rsidR="00000000" w:rsidRDefault="000D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FC7C" w14:textId="77777777" w:rsidR="00FD68CE" w:rsidRDefault="000D6EF8">
    <w:pPr>
      <w:pStyle w:val="a5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 w:hint="eastAsia"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</w:p>
  <w:p w14:paraId="660C93DA" w14:textId="77777777" w:rsidR="00FD68CE" w:rsidRDefault="00FD68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6255" w14:textId="77777777" w:rsidR="00FD68CE" w:rsidRDefault="000D6EF8">
    <w:pPr>
      <w:pStyle w:val="a5"/>
      <w:jc w:val="right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 w:hint="eastAsia"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</w:p>
  <w:p w14:paraId="08E98A8C" w14:textId="77777777" w:rsidR="00FD68CE" w:rsidRDefault="00FD68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08E4" w14:textId="77777777" w:rsidR="00FD68CE" w:rsidRDefault="000D6EF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69D80DC" w14:textId="77777777" w:rsidR="00FD68CE" w:rsidRDefault="00FD68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B2E1" w14:textId="77777777" w:rsidR="00000000" w:rsidRDefault="000D6EF8">
      <w:r>
        <w:separator/>
      </w:r>
    </w:p>
  </w:footnote>
  <w:footnote w:type="continuationSeparator" w:id="0">
    <w:p w14:paraId="4B232A32" w14:textId="77777777" w:rsidR="00000000" w:rsidRDefault="000D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3A7" w14:textId="77777777" w:rsidR="00FD68CE" w:rsidRDefault="00FD68C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28F9"/>
    <w:multiLevelType w:val="singleLevel"/>
    <w:tmpl w:val="38F628F9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YwN2Y0ZGZkYjk1NjVjZmNjN2UxNjFjZWNmMTU5MzYifQ=="/>
  </w:docVars>
  <w:rsids>
    <w:rsidRoot w:val="007175F7"/>
    <w:rsid w:val="00012641"/>
    <w:rsid w:val="00037FFD"/>
    <w:rsid w:val="000402D8"/>
    <w:rsid w:val="00045E29"/>
    <w:rsid w:val="00056DA6"/>
    <w:rsid w:val="000635A1"/>
    <w:rsid w:val="00070FD8"/>
    <w:rsid w:val="0007419C"/>
    <w:rsid w:val="000807CC"/>
    <w:rsid w:val="00095AE1"/>
    <w:rsid w:val="000B2721"/>
    <w:rsid w:val="000C4220"/>
    <w:rsid w:val="000C6A47"/>
    <w:rsid w:val="000D68B3"/>
    <w:rsid w:val="000D6EF8"/>
    <w:rsid w:val="000F0E5C"/>
    <w:rsid w:val="00107E02"/>
    <w:rsid w:val="00122B61"/>
    <w:rsid w:val="00123052"/>
    <w:rsid w:val="00141A5D"/>
    <w:rsid w:val="001500DE"/>
    <w:rsid w:val="00150DF9"/>
    <w:rsid w:val="001518A0"/>
    <w:rsid w:val="00193D45"/>
    <w:rsid w:val="001A175C"/>
    <w:rsid w:val="001B7A05"/>
    <w:rsid w:val="001D0CE1"/>
    <w:rsid w:val="001E30F4"/>
    <w:rsid w:val="001E5881"/>
    <w:rsid w:val="00202E12"/>
    <w:rsid w:val="00222E25"/>
    <w:rsid w:val="00257C4D"/>
    <w:rsid w:val="00274033"/>
    <w:rsid w:val="0028315F"/>
    <w:rsid w:val="002A064D"/>
    <w:rsid w:val="002C70B8"/>
    <w:rsid w:val="002E3446"/>
    <w:rsid w:val="002E49A8"/>
    <w:rsid w:val="002F450C"/>
    <w:rsid w:val="00324CBD"/>
    <w:rsid w:val="0034408C"/>
    <w:rsid w:val="00345C9D"/>
    <w:rsid w:val="00353BC4"/>
    <w:rsid w:val="00354BE9"/>
    <w:rsid w:val="00392C57"/>
    <w:rsid w:val="003A6610"/>
    <w:rsid w:val="003A7AAE"/>
    <w:rsid w:val="003D3C19"/>
    <w:rsid w:val="00444175"/>
    <w:rsid w:val="00463489"/>
    <w:rsid w:val="00465AAB"/>
    <w:rsid w:val="0047444E"/>
    <w:rsid w:val="004812E6"/>
    <w:rsid w:val="00482549"/>
    <w:rsid w:val="0048744F"/>
    <w:rsid w:val="00492C11"/>
    <w:rsid w:val="004B0A07"/>
    <w:rsid w:val="004C30FC"/>
    <w:rsid w:val="004C4A24"/>
    <w:rsid w:val="004C4B1C"/>
    <w:rsid w:val="004C57ED"/>
    <w:rsid w:val="004C5D35"/>
    <w:rsid w:val="004E40ED"/>
    <w:rsid w:val="004F3D24"/>
    <w:rsid w:val="00521468"/>
    <w:rsid w:val="0053516C"/>
    <w:rsid w:val="005355F4"/>
    <w:rsid w:val="00551411"/>
    <w:rsid w:val="00556B40"/>
    <w:rsid w:val="00593F0F"/>
    <w:rsid w:val="005C08C2"/>
    <w:rsid w:val="005F2EDB"/>
    <w:rsid w:val="005F7A64"/>
    <w:rsid w:val="006441E4"/>
    <w:rsid w:val="006668F3"/>
    <w:rsid w:val="006700A7"/>
    <w:rsid w:val="006C52A8"/>
    <w:rsid w:val="006F358C"/>
    <w:rsid w:val="00704421"/>
    <w:rsid w:val="007175F7"/>
    <w:rsid w:val="00744185"/>
    <w:rsid w:val="00746FE5"/>
    <w:rsid w:val="00754147"/>
    <w:rsid w:val="0075677D"/>
    <w:rsid w:val="00766ACF"/>
    <w:rsid w:val="007777DF"/>
    <w:rsid w:val="00787E49"/>
    <w:rsid w:val="00790148"/>
    <w:rsid w:val="007A7F7C"/>
    <w:rsid w:val="007D59E9"/>
    <w:rsid w:val="007E5A5B"/>
    <w:rsid w:val="00857310"/>
    <w:rsid w:val="0088719C"/>
    <w:rsid w:val="00892841"/>
    <w:rsid w:val="00892F93"/>
    <w:rsid w:val="008B2016"/>
    <w:rsid w:val="008C3FF4"/>
    <w:rsid w:val="00924814"/>
    <w:rsid w:val="009504A2"/>
    <w:rsid w:val="00955B94"/>
    <w:rsid w:val="0096167F"/>
    <w:rsid w:val="0096463B"/>
    <w:rsid w:val="009718B6"/>
    <w:rsid w:val="009C12C0"/>
    <w:rsid w:val="009E2DA8"/>
    <w:rsid w:val="009E43E9"/>
    <w:rsid w:val="009E5394"/>
    <w:rsid w:val="009F3196"/>
    <w:rsid w:val="009F7CEE"/>
    <w:rsid w:val="00A455DC"/>
    <w:rsid w:val="00A64FFC"/>
    <w:rsid w:val="00A70643"/>
    <w:rsid w:val="00A8401F"/>
    <w:rsid w:val="00AA3D90"/>
    <w:rsid w:val="00B07676"/>
    <w:rsid w:val="00B32B05"/>
    <w:rsid w:val="00B43548"/>
    <w:rsid w:val="00B5341F"/>
    <w:rsid w:val="00B651ED"/>
    <w:rsid w:val="00B72329"/>
    <w:rsid w:val="00BB0EA4"/>
    <w:rsid w:val="00BE0E16"/>
    <w:rsid w:val="00BE56BE"/>
    <w:rsid w:val="00C40C20"/>
    <w:rsid w:val="00C44FEB"/>
    <w:rsid w:val="00C473E6"/>
    <w:rsid w:val="00C52D57"/>
    <w:rsid w:val="00C55D0D"/>
    <w:rsid w:val="00C65725"/>
    <w:rsid w:val="00C70012"/>
    <w:rsid w:val="00CA0C2F"/>
    <w:rsid w:val="00CA4042"/>
    <w:rsid w:val="00CC4E26"/>
    <w:rsid w:val="00CD631F"/>
    <w:rsid w:val="00D907E3"/>
    <w:rsid w:val="00DB6B3F"/>
    <w:rsid w:val="00DC1AA6"/>
    <w:rsid w:val="00E103F6"/>
    <w:rsid w:val="00E25BD5"/>
    <w:rsid w:val="00E42288"/>
    <w:rsid w:val="00E46422"/>
    <w:rsid w:val="00E52EC4"/>
    <w:rsid w:val="00E67610"/>
    <w:rsid w:val="00E82D24"/>
    <w:rsid w:val="00E83284"/>
    <w:rsid w:val="00E844B4"/>
    <w:rsid w:val="00E9545C"/>
    <w:rsid w:val="00EA1DD2"/>
    <w:rsid w:val="00EC751F"/>
    <w:rsid w:val="00EF3EAD"/>
    <w:rsid w:val="00F3365A"/>
    <w:rsid w:val="00F406AE"/>
    <w:rsid w:val="00F41198"/>
    <w:rsid w:val="00F600C2"/>
    <w:rsid w:val="00FD68CE"/>
    <w:rsid w:val="00FD7F2D"/>
    <w:rsid w:val="00FE0CD5"/>
    <w:rsid w:val="021D3C59"/>
    <w:rsid w:val="03AD58A1"/>
    <w:rsid w:val="046E5030"/>
    <w:rsid w:val="07524795"/>
    <w:rsid w:val="075E313A"/>
    <w:rsid w:val="07700617"/>
    <w:rsid w:val="0A960E3D"/>
    <w:rsid w:val="0DA675E9"/>
    <w:rsid w:val="11196324"/>
    <w:rsid w:val="12FE22D2"/>
    <w:rsid w:val="147D712D"/>
    <w:rsid w:val="151133C2"/>
    <w:rsid w:val="151903B7"/>
    <w:rsid w:val="18694035"/>
    <w:rsid w:val="1A126AA2"/>
    <w:rsid w:val="1AAE5D2F"/>
    <w:rsid w:val="1B2800EF"/>
    <w:rsid w:val="1C501790"/>
    <w:rsid w:val="1CA4621D"/>
    <w:rsid w:val="1FF33EEF"/>
    <w:rsid w:val="20362A4E"/>
    <w:rsid w:val="233D6479"/>
    <w:rsid w:val="23AE2A93"/>
    <w:rsid w:val="24B22942"/>
    <w:rsid w:val="2670658E"/>
    <w:rsid w:val="26E814F5"/>
    <w:rsid w:val="2A0D0CC4"/>
    <w:rsid w:val="2D15504B"/>
    <w:rsid w:val="2ECD74E6"/>
    <w:rsid w:val="2F766D1D"/>
    <w:rsid w:val="2F807842"/>
    <w:rsid w:val="2FD44032"/>
    <w:rsid w:val="322A0DCD"/>
    <w:rsid w:val="34180991"/>
    <w:rsid w:val="34353060"/>
    <w:rsid w:val="3521575F"/>
    <w:rsid w:val="357064DD"/>
    <w:rsid w:val="35CC761F"/>
    <w:rsid w:val="37F76B0F"/>
    <w:rsid w:val="38637D01"/>
    <w:rsid w:val="38A81BB8"/>
    <w:rsid w:val="38BF6A66"/>
    <w:rsid w:val="392478CA"/>
    <w:rsid w:val="3CA15E50"/>
    <w:rsid w:val="3CCE25B2"/>
    <w:rsid w:val="3DEE2778"/>
    <w:rsid w:val="41AB0950"/>
    <w:rsid w:val="43A318F9"/>
    <w:rsid w:val="43DF5027"/>
    <w:rsid w:val="466F1F67"/>
    <w:rsid w:val="475559DB"/>
    <w:rsid w:val="491834FB"/>
    <w:rsid w:val="4929464F"/>
    <w:rsid w:val="4ACD33A9"/>
    <w:rsid w:val="4AD8632C"/>
    <w:rsid w:val="4BCC3B39"/>
    <w:rsid w:val="4C1E4213"/>
    <w:rsid w:val="4D1D44CA"/>
    <w:rsid w:val="4DF17153"/>
    <w:rsid w:val="4E727365"/>
    <w:rsid w:val="4FC2222B"/>
    <w:rsid w:val="50713EF6"/>
    <w:rsid w:val="52411476"/>
    <w:rsid w:val="529E7801"/>
    <w:rsid w:val="52B251E4"/>
    <w:rsid w:val="54411E65"/>
    <w:rsid w:val="58E32690"/>
    <w:rsid w:val="58F81359"/>
    <w:rsid w:val="5BE866E7"/>
    <w:rsid w:val="5C410F00"/>
    <w:rsid w:val="5C7E6683"/>
    <w:rsid w:val="5E7B009C"/>
    <w:rsid w:val="5FAD5B82"/>
    <w:rsid w:val="615D1B5A"/>
    <w:rsid w:val="61F07FA8"/>
    <w:rsid w:val="65896902"/>
    <w:rsid w:val="66DD1824"/>
    <w:rsid w:val="6736645D"/>
    <w:rsid w:val="68701E42"/>
    <w:rsid w:val="68936A84"/>
    <w:rsid w:val="6B1765A5"/>
    <w:rsid w:val="6CAD3710"/>
    <w:rsid w:val="6E4E3DBA"/>
    <w:rsid w:val="6EE92007"/>
    <w:rsid w:val="6F843DA5"/>
    <w:rsid w:val="6FA10B33"/>
    <w:rsid w:val="709F1342"/>
    <w:rsid w:val="72987FCC"/>
    <w:rsid w:val="72EA7879"/>
    <w:rsid w:val="73880040"/>
    <w:rsid w:val="74BD6B7F"/>
    <w:rsid w:val="76017F8D"/>
    <w:rsid w:val="76B416BA"/>
    <w:rsid w:val="76CE4A46"/>
    <w:rsid w:val="78F87B7D"/>
    <w:rsid w:val="797572B9"/>
    <w:rsid w:val="7C3662C4"/>
    <w:rsid w:val="7D337101"/>
    <w:rsid w:val="7E105802"/>
    <w:rsid w:val="7EEA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FC15"/>
  <w15:docId w15:val="{A7C588D4-8CD6-473B-AB74-49ADE7A9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cs="宋体" w:hint="eastAsia"/>
      <w:b/>
      <w:bCs/>
      <w:kern w:val="0"/>
      <w:sz w:val="36"/>
      <w:szCs w:val="36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bjh-p">
    <w:name w:val="bjh-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qd_ciie@126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491</Characters>
  <Application>Microsoft Office Word</Application>
  <DocSecurity>0</DocSecurity>
  <Lines>4</Lines>
  <Paragraphs>1</Paragraphs>
  <ScaleCrop>false</ScaleCrop>
  <Company>Home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中国国际进口博览会青岛交易团秘书处</dc:title>
  <dc:creator>张 柏洋</dc:creator>
  <cp:lastModifiedBy>Hp</cp:lastModifiedBy>
  <cp:revision>2</cp:revision>
  <cp:lastPrinted>2025-09-11T02:51:00Z</cp:lastPrinted>
  <dcterms:created xsi:type="dcterms:W3CDTF">2023-08-17T09:09:00Z</dcterms:created>
  <dcterms:modified xsi:type="dcterms:W3CDTF">2025-09-30T07:28:00Z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09F4DC2C98A6432A9116A47BBB0BAFF4_12</vt:lpwstr>
  </property>
  <property fmtid="{D5CDD505-2E9C-101B-9397-08002B2CF9AE}" pid="4" name="KSOTemplateDocerSaveRecord">
    <vt:lpwstr>eyJoZGlkIjoiNjIwYTU3MWRiMzg5MTcyNTBhMmY0Y2UyODM3MzgxZjIifQ==</vt:lpwstr>
  </property>
</Properties>
</file>